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93" w:rsidRDefault="00AD0D92" w:rsidP="00AD0D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жители Пластовского муниципального района! </w:t>
      </w:r>
    </w:p>
    <w:p w:rsidR="002D1463" w:rsidRDefault="00AD0D92" w:rsidP="002B2E9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Отдел государственного контроля, надзора, охраны водных биологических ресурсов и среды их обитания по Челябинской области </w:t>
      </w:r>
      <w:proofErr w:type="spellStart"/>
      <w:r>
        <w:rPr>
          <w:rFonts w:ascii="Times New Roman" w:hAnsi="Times New Roman" w:cs="Times New Roman"/>
          <w:sz w:val="28"/>
        </w:rPr>
        <w:t>Нижнеобского</w:t>
      </w:r>
      <w:proofErr w:type="spellEnd"/>
      <w:r>
        <w:rPr>
          <w:rFonts w:ascii="Times New Roman" w:hAnsi="Times New Roman" w:cs="Times New Roman"/>
          <w:sz w:val="28"/>
        </w:rPr>
        <w:t xml:space="preserve"> территориального управления</w:t>
      </w:r>
      <w:r w:rsidR="002B2E93">
        <w:rPr>
          <w:rFonts w:ascii="Times New Roman" w:hAnsi="Times New Roman" w:cs="Times New Roman"/>
          <w:sz w:val="28"/>
        </w:rPr>
        <w:t xml:space="preserve"> Федерального агентства по рыболовству информируем Вас о том, что с 17 ноября 2018 года вступило в силу Постановление Правительства Российской Федерации от 03.11.2018 №1321 «Об утверждении такс для исчисления размера ущерба, причиненного водным биологическим ресурсам».</w:t>
      </w:r>
      <w:proofErr w:type="gramEnd"/>
    </w:p>
    <w:p w:rsidR="002B2E93" w:rsidRDefault="002B2E93" w:rsidP="002B2E9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Установленные Таксы будут применяться при расчете ущерба, причиненного водным биологическим ресурсам.</w:t>
      </w:r>
    </w:p>
    <w:p w:rsidR="002B2E93" w:rsidRDefault="002B2E93" w:rsidP="002B2E9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Размеры установленных такс приведены в </w:t>
      </w:r>
      <w:r>
        <w:rPr>
          <w:rFonts w:ascii="Times New Roman" w:hAnsi="Times New Roman" w:cs="Times New Roman"/>
          <w:sz w:val="28"/>
        </w:rPr>
        <w:br/>
        <w:t>Таблице.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2B2E93" w:rsidRPr="000E10E0" w:rsidTr="002B2E93">
        <w:trPr>
          <w:trHeight w:val="6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Водные биологические ресурсы 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Такса (рублей за 1 экземпляр независимо от размера и веса) для икры и кормовых организмов за 1 кг</w:t>
            </w:r>
            <w:proofErr w:type="gramStart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17.11.2018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пелядь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хариус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сазан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2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25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толстолобик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рипус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голавль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мотыль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хирономид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гаммарус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артемия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ёрш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гольян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ротан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сиг-пыжьян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</w:tr>
      <w:tr w:rsidR="002B2E93" w:rsidRPr="000E10E0" w:rsidTr="002B2E93">
        <w:trPr>
          <w:trHeight w:val="3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 амур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E93" w:rsidRPr="000E10E0" w:rsidRDefault="002B2E93" w:rsidP="002B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10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AD0D92" w:rsidRPr="000E10E0" w:rsidRDefault="00AD0D92" w:rsidP="00AD0D92">
      <w:pPr>
        <w:jc w:val="center"/>
        <w:rPr>
          <w:rFonts w:ascii="Times New Roman" w:hAnsi="Times New Roman" w:cs="Times New Roman"/>
          <w:sz w:val="28"/>
        </w:rPr>
      </w:pPr>
    </w:p>
    <w:sectPr w:rsidR="00AD0D92" w:rsidRPr="000E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34" w:rsidRDefault="00A06934" w:rsidP="000E10E0">
      <w:pPr>
        <w:spacing w:after="0" w:line="240" w:lineRule="auto"/>
      </w:pPr>
      <w:r>
        <w:separator/>
      </w:r>
    </w:p>
  </w:endnote>
  <w:endnote w:type="continuationSeparator" w:id="0">
    <w:p w:rsidR="00A06934" w:rsidRDefault="00A06934" w:rsidP="000E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34" w:rsidRDefault="00A06934" w:rsidP="000E10E0">
      <w:pPr>
        <w:spacing w:after="0" w:line="240" w:lineRule="auto"/>
      </w:pPr>
      <w:r>
        <w:separator/>
      </w:r>
    </w:p>
  </w:footnote>
  <w:footnote w:type="continuationSeparator" w:id="0">
    <w:p w:rsidR="00A06934" w:rsidRDefault="00A06934" w:rsidP="000E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5"/>
    <w:rsid w:val="000E10E0"/>
    <w:rsid w:val="002B2E93"/>
    <w:rsid w:val="002D1463"/>
    <w:rsid w:val="002F1C85"/>
    <w:rsid w:val="00A06934"/>
    <w:rsid w:val="00AD0D92"/>
    <w:rsid w:val="00B332AB"/>
    <w:rsid w:val="00BD2D91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0E0"/>
  </w:style>
  <w:style w:type="paragraph" w:styleId="a5">
    <w:name w:val="footer"/>
    <w:basedOn w:val="a"/>
    <w:link w:val="a6"/>
    <w:uiPriority w:val="99"/>
    <w:unhideWhenUsed/>
    <w:rsid w:val="000E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0E0"/>
  </w:style>
  <w:style w:type="paragraph" w:styleId="a5">
    <w:name w:val="footer"/>
    <w:basedOn w:val="a"/>
    <w:link w:val="a6"/>
    <w:uiPriority w:val="99"/>
    <w:unhideWhenUsed/>
    <w:rsid w:val="000E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Мочалова</cp:lastModifiedBy>
  <cp:revision>4</cp:revision>
  <dcterms:created xsi:type="dcterms:W3CDTF">2018-11-13T06:46:00Z</dcterms:created>
  <dcterms:modified xsi:type="dcterms:W3CDTF">2018-12-03T10:36:00Z</dcterms:modified>
</cp:coreProperties>
</file>