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0B" w:rsidRDefault="0083040B" w:rsidP="00753A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6A959B">
            <wp:simplePos x="0" y="0"/>
            <wp:positionH relativeFrom="column">
              <wp:posOffset>-1080135</wp:posOffset>
            </wp:positionH>
            <wp:positionV relativeFrom="paragraph">
              <wp:posOffset>-594360</wp:posOffset>
            </wp:positionV>
            <wp:extent cx="3836035" cy="2522220"/>
            <wp:effectExtent l="0" t="0" r="0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8_PGOfHAw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2C" w:rsidRPr="00F37927" w:rsidRDefault="00D07D2C" w:rsidP="0075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0B">
        <w:rPr>
          <w:rFonts w:ascii="Times New Roman" w:hAnsi="Times New Roman" w:cs="Times New Roman"/>
          <w:b/>
          <w:bCs/>
          <w:sz w:val="32"/>
          <w:szCs w:val="32"/>
        </w:rPr>
        <w:t>«Мир не без добрых людей»</w:t>
      </w:r>
      <w:r w:rsidRPr="00F37927">
        <w:rPr>
          <w:rFonts w:ascii="Times New Roman" w:hAnsi="Times New Roman" w:cs="Times New Roman"/>
          <w:sz w:val="28"/>
          <w:szCs w:val="28"/>
        </w:rPr>
        <w:t>...</w:t>
      </w:r>
      <w:r w:rsidR="00753AA9">
        <w:rPr>
          <w:rFonts w:ascii="Times New Roman" w:hAnsi="Times New Roman" w:cs="Times New Roman"/>
          <w:sz w:val="28"/>
          <w:szCs w:val="28"/>
        </w:rPr>
        <w:t xml:space="preserve"> </w:t>
      </w:r>
      <w:r w:rsidRPr="00F37927">
        <w:rPr>
          <w:rFonts w:ascii="Times New Roman" w:hAnsi="Times New Roman" w:cs="Times New Roman"/>
          <w:sz w:val="28"/>
          <w:szCs w:val="28"/>
        </w:rPr>
        <w:t>Именно такие слова сегодня хочется сказать.</w:t>
      </w:r>
    </w:p>
    <w:p w:rsidR="0083040B" w:rsidRPr="0083040B" w:rsidRDefault="0083040B" w:rsidP="0075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53AA9" w:rsidRDefault="00D07D2C" w:rsidP="0075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27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F3792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F37927">
        <w:rPr>
          <w:rFonts w:ascii="Times New Roman" w:hAnsi="Times New Roman" w:cs="Times New Roman"/>
          <w:sz w:val="28"/>
          <w:szCs w:val="28"/>
        </w:rPr>
        <w:t xml:space="preserve">наш коллектив </w:t>
      </w:r>
      <w:r w:rsidR="00F37927">
        <w:rPr>
          <w:rFonts w:ascii="Times New Roman" w:hAnsi="Times New Roman" w:cs="Times New Roman"/>
          <w:sz w:val="28"/>
          <w:szCs w:val="28"/>
        </w:rPr>
        <w:t>Ф</w:t>
      </w:r>
      <w:r w:rsidRPr="00F37927">
        <w:rPr>
          <w:rFonts w:ascii="Times New Roman" w:hAnsi="Times New Roman" w:cs="Times New Roman"/>
          <w:sz w:val="28"/>
          <w:szCs w:val="28"/>
        </w:rPr>
        <w:t>инансового управления ПМР присоединился к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эколого-благотворительн</w:t>
      </w:r>
      <w:r w:rsidR="00D66B43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проекту </w:t>
      </w:r>
      <w:hyperlink r:id="rId7" w:history="1">
        <w:r w:rsidRPr="00F37927">
          <w:rPr>
            <w:rStyle w:val="a3"/>
            <w:rFonts w:ascii="Times New Roman" w:hAnsi="Times New Roman" w:cs="Times New Roman"/>
            <w:sz w:val="28"/>
            <w:szCs w:val="28"/>
          </w:rPr>
          <w:t>#ДоброПласт</w:t>
        </w:r>
      </w:hyperlink>
      <w:r w:rsidR="00D66B43" w:rsidRPr="00F37927">
        <w:rPr>
          <w:rFonts w:ascii="Times New Roman" w:hAnsi="Times New Roman" w:cs="Times New Roman"/>
          <w:sz w:val="28"/>
          <w:szCs w:val="28"/>
        </w:rPr>
        <w:t>.</w:t>
      </w:r>
    </w:p>
    <w:p w:rsidR="00753AA9" w:rsidRPr="00753AA9" w:rsidRDefault="00753AA9" w:rsidP="0075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7927" w:rsidRDefault="00D07D2C" w:rsidP="00830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Пластиковые отходы загрязняют окружающую среду.</w:t>
      </w:r>
      <w:r w:rsidR="00830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редко из-за них погибают птицы и животные, принимая пластик за еду!!</w:t>
      </w:r>
    </w:p>
    <w:p w:rsidR="0083040B" w:rsidRPr="0083040B" w:rsidRDefault="0083040B" w:rsidP="00830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F37927" w:rsidRDefault="00D07D2C" w:rsidP="00830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мы, как жители нашего города и района можем сделать для того, чтобы сохранить то, что нас окружает</w:t>
      </w:r>
      <w:r w:rsidRPr="00F379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27" w:rsidRDefault="00753AA9" w:rsidP="00830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55485755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07D2C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можем начать собирать пластик и отправлять его на дальнейшую переработку.</w:t>
      </w:r>
      <w:r w:rsidR="00D07D2C" w:rsidRPr="00F3792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2C" w:rsidRPr="00F3792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2C" w:rsidRPr="00F3792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27" w:rsidRPr="0083040B" w:rsidRDefault="0083040B" w:rsidP="00830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7480" cy="15748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2C"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на вырученные средства мы можем помочь в развитии Центра "БлагоДарю" г. Пласт для детей с </w:t>
      </w:r>
      <w:r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граниченны</w:t>
      </w:r>
      <w:r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</w:t>
      </w:r>
      <w:r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</w:t>
      </w:r>
      <w:r w:rsidRP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40B" w:rsidRDefault="00D07D2C" w:rsidP="00830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пойдут для приобретения необходимого обо</w:t>
      </w:r>
      <w:r w:rsid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рудования для занятий с детьми.</w:t>
      </w:r>
    </w:p>
    <w:p w:rsidR="00F37927" w:rsidRDefault="00D66B43" w:rsidP="00830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наш коллектив </w:t>
      </w:r>
      <w:r w:rsidR="00D07D2C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 поучаствовать в проекте </w:t>
      </w:r>
      <w:hyperlink r:id="rId12" w:history="1">
        <w:r w:rsidR="00D07D2C" w:rsidRPr="00F379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#ДоброПласт</w:t>
        </w:r>
      </w:hyperlink>
      <w:r w:rsidR="00D07D2C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рамках которого запустили первую акцию по сбору пластиковых крышечек.</w:t>
      </w:r>
    </w:p>
    <w:p w:rsidR="00F37927" w:rsidRDefault="00D07D2C" w:rsidP="00830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Почему именно крышечек?</w:t>
      </w:r>
    </w:p>
    <w:p w:rsidR="00F37927" w:rsidRDefault="00D07D2C" w:rsidP="00830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•Потому, что крышечки л</w:t>
      </w:r>
      <w:r w:rsid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егче копить и транспортировать.</w:t>
      </w:r>
    </w:p>
    <w:p w:rsidR="0083040B" w:rsidRDefault="00D07D2C" w:rsidP="00830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•Потому, что крышечку легче помыть, чем бутылку</w:t>
      </w:r>
      <w:r w:rsid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Пластик должен быть чистым!!!</w:t>
      </w:r>
    </w:p>
    <w:p w:rsidR="0083040B" w:rsidRDefault="00D07D2C" w:rsidP="00830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кг</w:t>
      </w:r>
      <w:r w:rsidR="0083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пластика отданного нами, для отправки на дальнейшую переработку </w:t>
      </w:r>
      <w:r w:rsidRPr="00F37927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стоит в районе 10-15 руб</w:t>
      </w:r>
      <w:r w:rsid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это огр</w:t>
      </w:r>
      <w:r w:rsid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омная помощь в развитии Центра. </w:t>
      </w:r>
    </w:p>
    <w:p w:rsidR="00D07D2C" w:rsidRPr="0083040B" w:rsidRDefault="00D07D2C" w:rsidP="008304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4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Только все вместе мы сможем сделать огромное, доброе дело!!!</w:t>
      </w:r>
      <w:r w:rsidRPr="0083040B">
        <w:rPr>
          <w:b/>
          <w:bCs/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40B">
        <w:rPr>
          <w:b/>
          <w:bCs/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40B">
        <w:rPr>
          <w:b/>
          <w:bCs/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❤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0B" w:rsidRPr="0083040B" w:rsidRDefault="0083040B" w:rsidP="00830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F37927" w:rsidRDefault="00F37927" w:rsidP="00830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дружный коллектив с</w:t>
      </w:r>
      <w:r w:rsidR="00D07D2C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07D2C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пластиковые крышечки от любых питьевых продуктов в поддержку развития АНО ЦСАиР "БлагоДарю" г. Пласт для детей с ОВЗ и детей инвалидов.</w:t>
      </w:r>
    </w:p>
    <w:p w:rsidR="0083040B" w:rsidRPr="0083040B" w:rsidRDefault="0083040B" w:rsidP="00830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D07D2C" w:rsidRDefault="00D07D2C" w:rsidP="0083040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Сделаем наш город и район ещё чуточку чище </w:t>
      </w:r>
      <w:r w:rsidRPr="00F37927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♻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️ и поможем детям</w:t>
      </w:r>
      <w:r w:rsidR="00D66B43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79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Собираем</w:t>
      </w:r>
      <w:r w:rsidRPr="00F37927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➡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️отправляем на переработку</w:t>
      </w:r>
      <w:r w:rsidRPr="00F37927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➡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️на вырученные средства пр</w:t>
      </w:r>
      <w:r w:rsidR="00D66B43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обретаем необходимое оборудование для центра</w:t>
      </w:r>
      <w:r w:rsidR="00D66B43"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7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"БлагоДарю"</w:t>
      </w:r>
      <w:r w:rsidRPr="00F3792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F379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#ЦСАиРБлагоДарю</w:t>
        </w:r>
      </w:hyperlink>
      <w:hyperlink r:id="rId17" w:history="1">
        <w:r w:rsidRPr="00F379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#Доброе_Дело_Пласт</w:t>
        </w:r>
      </w:hyperlink>
    </w:p>
    <w:p w:rsidR="0083040B" w:rsidRDefault="0083040B" w:rsidP="0083040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040B" w:rsidRPr="00F37927" w:rsidRDefault="0083040B" w:rsidP="008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-293370</wp:posOffset>
            </wp:positionV>
            <wp:extent cx="6468110" cy="4787265"/>
            <wp:effectExtent l="152400" t="152400" r="351790" b="3371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cDs0lHhI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478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40B" w:rsidRPr="00F37927" w:rsidSect="00753AA9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26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25DF07A5"/>
    <w:multiLevelType w:val="hybridMultilevel"/>
    <w:tmpl w:val="0FFA4376"/>
    <w:lvl w:ilvl="0" w:tplc="60340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A9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EB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20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8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C8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9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A1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45"/>
    <w:rsid w:val="00034D65"/>
    <w:rsid w:val="00753AA9"/>
    <w:rsid w:val="0083040B"/>
    <w:rsid w:val="00BA5E45"/>
    <w:rsid w:val="00D07D2C"/>
    <w:rsid w:val="00D66B43"/>
    <w:rsid w:val="00F3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E0C413"/>
  <w15:docId w15:val="{2936040B-7653-4065-8B30-A6A3B988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D2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3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4%D0%BE%D0%B1%D1%80%D0%BE%D0%9F%D0%BB%D0%B0%D1%81%D1%82" TargetMode="External"/><Relationship Id="rId12" Type="http://schemas.openxmlformats.org/officeDocument/2006/relationships/hyperlink" Target="https://vk.com/feed?section=search&amp;q=%23%D0%94%D0%BE%D0%B1%D1%80%D0%BE%D0%9F%D0%BB%D0%B0%D1%81%D1%82" TargetMode="External"/><Relationship Id="rId17" Type="http://schemas.openxmlformats.org/officeDocument/2006/relationships/hyperlink" Target="https://vk.com/feed?section=search&amp;q=%23%D0%94%D0%BE%D0%B1%D1%80%D0%BE%D0%B5_%D0%94%D0%B5%D0%BB%D0%BE_%D0%9F%D0%BB%D0%B0%D1%81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6%D0%A1%D0%90%D0%B8%D0%A0%D0%91%D0%BB%D0%B0%D0%B3%D0%BE%D0%94%D0%B0%D1%80%D1%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153E-8A67-48A6-9467-6F51E380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2020-11-05T04:03:00Z</cp:lastPrinted>
  <dcterms:created xsi:type="dcterms:W3CDTF">2020-11-05T11:28:00Z</dcterms:created>
  <dcterms:modified xsi:type="dcterms:W3CDTF">2020-11-05T11:28:00Z</dcterms:modified>
</cp:coreProperties>
</file>