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E" w:rsidRDefault="00810AEE" w:rsidP="00810AEE">
      <w:pPr>
        <w:pStyle w:val="a3"/>
        <w:jc w:val="center"/>
      </w:pPr>
      <w:r>
        <w:rPr>
          <w:noProof/>
        </w:rPr>
        <w:drawing>
          <wp:inline distT="0" distB="0" distL="0" distR="0">
            <wp:extent cx="749300" cy="8890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EE" w:rsidRDefault="00810AEE" w:rsidP="00810AEE">
      <w:pPr>
        <w:pStyle w:val="a3"/>
        <w:jc w:val="center"/>
      </w:pPr>
    </w:p>
    <w:p w:rsidR="00810AEE" w:rsidRDefault="00810AEE" w:rsidP="00810AEE">
      <w:pPr>
        <w:pStyle w:val="a3"/>
        <w:tabs>
          <w:tab w:val="clear" w:pos="4153"/>
          <w:tab w:val="center" w:pos="4551"/>
        </w:tabs>
        <w:ind w:right="-130"/>
        <w:jc w:val="center"/>
      </w:pPr>
      <w:r>
        <w:t>АДМИНИСТРАЦИЯ ПЛАСТОВСКОГО МУНИЦИПАЛЬНОГО РАЙОНА</w:t>
      </w:r>
    </w:p>
    <w:p w:rsidR="00810AEE" w:rsidRDefault="00810AEE" w:rsidP="00810AEE">
      <w:pPr>
        <w:pStyle w:val="a3"/>
        <w:jc w:val="center"/>
      </w:pPr>
    </w:p>
    <w:p w:rsidR="00810AEE" w:rsidRDefault="00810AEE" w:rsidP="00810AEE">
      <w:pPr>
        <w:pStyle w:val="a3"/>
        <w:pBdr>
          <w:bottom w:val="single" w:sz="12" w:space="1" w:color="auto"/>
        </w:pBdr>
        <w:ind w:right="-1122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810AEE" w:rsidRDefault="00810AEE" w:rsidP="00810AEE">
      <w:pPr>
        <w:pStyle w:val="a3"/>
        <w:jc w:val="center"/>
      </w:pPr>
    </w:p>
    <w:p w:rsidR="00810AEE" w:rsidRDefault="00810AEE" w:rsidP="00810AEE">
      <w:r>
        <w:t>«_</w:t>
      </w:r>
      <w:r w:rsidR="00716D03">
        <w:t>30</w:t>
      </w:r>
      <w:r>
        <w:t>_»_____</w:t>
      </w:r>
      <w:r w:rsidR="00716D03">
        <w:t>10</w:t>
      </w:r>
      <w:r>
        <w:t>______2017 г.                                                         №_</w:t>
      </w:r>
      <w:r w:rsidR="00716D03">
        <w:t>778</w:t>
      </w:r>
      <w:r>
        <w:t>__</w:t>
      </w:r>
    </w:p>
    <w:p w:rsidR="00810AEE" w:rsidRDefault="00810AEE" w:rsidP="00810AEE"/>
    <w:p w:rsidR="00810AEE" w:rsidRDefault="00810AEE" w:rsidP="00810AEE">
      <w:r>
        <w:t xml:space="preserve">О внесении </w:t>
      </w:r>
      <w:r w:rsidRPr="00C72905">
        <w:t xml:space="preserve">изменений </w:t>
      </w:r>
    </w:p>
    <w:p w:rsidR="00810AEE" w:rsidRDefault="00810AEE" w:rsidP="00810AEE">
      <w:r w:rsidRPr="00C72905">
        <w:t xml:space="preserve">в </w:t>
      </w:r>
      <w:r>
        <w:t xml:space="preserve">  </w:t>
      </w:r>
      <w:r w:rsidRPr="00C72905">
        <w:t xml:space="preserve">постановление </w:t>
      </w:r>
      <w:r>
        <w:t xml:space="preserve">   </w:t>
      </w:r>
      <w:r w:rsidRPr="00C72905">
        <w:t xml:space="preserve">главы </w:t>
      </w:r>
    </w:p>
    <w:p w:rsidR="00810AEE" w:rsidRDefault="00810AEE" w:rsidP="00810AEE">
      <w:r w:rsidRPr="00C72905">
        <w:t>Пластовского</w:t>
      </w:r>
      <w:r>
        <w:t xml:space="preserve"> </w:t>
      </w:r>
      <w:r w:rsidRPr="00C72905">
        <w:t xml:space="preserve">муниципального </w:t>
      </w:r>
    </w:p>
    <w:p w:rsidR="00810AEE" w:rsidRDefault="00810AEE" w:rsidP="00810AEE">
      <w:r w:rsidRPr="00C72905">
        <w:t>района   от</w:t>
      </w:r>
      <w:r>
        <w:t xml:space="preserve">  25.01.200</w:t>
      </w:r>
      <w:r w:rsidRPr="00035499">
        <w:t xml:space="preserve">8 </w:t>
      </w:r>
      <w:r>
        <w:t>г. № 46</w:t>
      </w:r>
      <w:r w:rsidRPr="00C72905">
        <w:t xml:space="preserve"> </w:t>
      </w:r>
    </w:p>
    <w:p w:rsidR="00810AEE" w:rsidRDefault="00810AEE" w:rsidP="00810AEE"/>
    <w:p w:rsidR="00810AEE" w:rsidRDefault="00810AEE" w:rsidP="00810AEE">
      <w:pPr>
        <w:jc w:val="both"/>
      </w:pPr>
      <w:r>
        <w:tab/>
        <w:t xml:space="preserve">В связи с кадровыми перестановками </w:t>
      </w:r>
    </w:p>
    <w:p w:rsidR="00810AEE" w:rsidRPr="00C669C5" w:rsidRDefault="00810AEE" w:rsidP="00810AEE">
      <w:pPr>
        <w:jc w:val="both"/>
      </w:pPr>
      <w:r>
        <w:t>ПОСТАНОВЛЯЮ</w:t>
      </w:r>
    </w:p>
    <w:p w:rsidR="00810AEE" w:rsidRDefault="00810AEE" w:rsidP="00810AEE">
      <w:pPr>
        <w:jc w:val="both"/>
      </w:pPr>
      <w:r>
        <w:t xml:space="preserve">      1.     Внести в постановление главы Пластовского муниципального района от 25 января 2008 года № 46 «О межведомственной комиссии по противодействию незаконным рубкам лесных насаждений, переработке, хранению и вывозу из леса древесины на территории Пластовского муниципального района» следующие изменения:</w:t>
      </w:r>
    </w:p>
    <w:p w:rsidR="00810AEE" w:rsidRDefault="00810AEE" w:rsidP="00810AEE">
      <w:pPr>
        <w:jc w:val="both"/>
      </w:pPr>
      <w:r>
        <w:t xml:space="preserve">          состав межведомственной комиссии по противодействию незаконным рубкам лесных насаждений, переработке, хранению и вывозу из лесу древесины на территории Пластовского муниципального района утвердить в новой редакции (прилагается).</w:t>
      </w:r>
    </w:p>
    <w:p w:rsidR="00810AEE" w:rsidRDefault="00810AEE" w:rsidP="00810AEE">
      <w:pPr>
        <w:jc w:val="both"/>
      </w:pPr>
      <w:r>
        <w:t xml:space="preserve">       2.  </w:t>
      </w:r>
      <w:proofErr w:type="gramStart"/>
      <w:r>
        <w:t>Постановления</w:t>
      </w:r>
      <w:r w:rsidRPr="0085296A">
        <w:t xml:space="preserve"> </w:t>
      </w:r>
      <w:r>
        <w:t>администрации Пластовского муниципального района от 07.04.2010г. № 226  «О внесении изменений в постановление главы Пластовского муниципального района от 25.01.2008г. № 46»,</w:t>
      </w:r>
      <w:r w:rsidRPr="00535BA4">
        <w:t xml:space="preserve"> </w:t>
      </w:r>
      <w:r>
        <w:t xml:space="preserve"> от 11.05.2010г.  № 332  «О внесении изменений в постановление главы Пластовского муниципального района от 25.01.2008г. № 46», от 18.04.2011г. № 267  «О внесении изменений в постановление главы Пластовского муниципального района от 25.01.2008г. № 46» считать утратившими силу.</w:t>
      </w:r>
      <w:proofErr w:type="gramEnd"/>
    </w:p>
    <w:p w:rsidR="00810AEE" w:rsidRPr="00F103C0" w:rsidRDefault="00810AEE" w:rsidP="00810AEE">
      <w:pPr>
        <w:jc w:val="both"/>
      </w:pPr>
      <w:r>
        <w:t xml:space="preserve">       3. Настоящее постановление </w:t>
      </w:r>
      <w:r w:rsidRPr="00F103C0">
        <w:t>разместить на официальном сайте</w:t>
      </w:r>
      <w:r>
        <w:t xml:space="preserve"> администрации </w:t>
      </w:r>
      <w:r w:rsidRPr="00F103C0">
        <w:t xml:space="preserve"> Пластовского муниципального района в сети «Интернет».</w:t>
      </w:r>
    </w:p>
    <w:p w:rsidR="00810AEE" w:rsidRPr="00F103C0" w:rsidRDefault="00810AEE" w:rsidP="00810AEE">
      <w:pPr>
        <w:jc w:val="both"/>
      </w:pPr>
      <w:r>
        <w:t xml:space="preserve">        4</w:t>
      </w:r>
      <w:r w:rsidRPr="00F103C0">
        <w:t>.</w:t>
      </w:r>
      <w:r>
        <w:t xml:space="preserve"> </w:t>
      </w:r>
      <w:r w:rsidRPr="00F103C0">
        <w:t xml:space="preserve">Контроль исполнения настоящего постановления возложить на заместителя главы Пластовского муниципального района по управлению экономикой и муниципальным имуществом </w:t>
      </w:r>
      <w:proofErr w:type="spellStart"/>
      <w:r>
        <w:t>Федорцову</w:t>
      </w:r>
      <w:proofErr w:type="spellEnd"/>
      <w:r>
        <w:t xml:space="preserve"> С.А.</w:t>
      </w:r>
    </w:p>
    <w:p w:rsidR="00810AEE" w:rsidRDefault="00810AEE" w:rsidP="00810AEE">
      <w:pPr>
        <w:jc w:val="both"/>
      </w:pPr>
    </w:p>
    <w:p w:rsidR="00810AEE" w:rsidRDefault="00810AEE" w:rsidP="00810AEE"/>
    <w:p w:rsidR="00810AEE" w:rsidRDefault="00810AEE" w:rsidP="00810AEE"/>
    <w:p w:rsidR="00810AEE" w:rsidRDefault="00810AEE" w:rsidP="00810AEE">
      <w:r>
        <w:t xml:space="preserve"> Глава Пластовского </w:t>
      </w:r>
    </w:p>
    <w:p w:rsidR="00810AEE" w:rsidRDefault="00810AEE" w:rsidP="00810AEE">
      <w:r>
        <w:t xml:space="preserve"> муниципального района                                                       А.В. Неклюдов</w:t>
      </w:r>
    </w:p>
    <w:p w:rsidR="00810AEE" w:rsidRDefault="00810AEE" w:rsidP="00810AEE"/>
    <w:p w:rsidR="00810AEE" w:rsidRDefault="00810AEE" w:rsidP="00810AEE"/>
    <w:p w:rsidR="00810AEE" w:rsidRDefault="00810AEE" w:rsidP="00810AEE"/>
    <w:p w:rsidR="00810AEE" w:rsidRDefault="00810AEE" w:rsidP="00810AEE">
      <w:r>
        <w:t xml:space="preserve">                                                                                      УТВЕРЖДЕН                                                                                           </w:t>
      </w:r>
    </w:p>
    <w:p w:rsidR="00810AEE" w:rsidRDefault="00810AEE" w:rsidP="00810AEE">
      <w:pPr>
        <w:jc w:val="right"/>
      </w:pPr>
      <w:r>
        <w:t xml:space="preserve">                                                                       постановлением администрации</w:t>
      </w:r>
    </w:p>
    <w:p w:rsidR="00810AEE" w:rsidRDefault="00810AEE" w:rsidP="00810AEE">
      <w:pPr>
        <w:jc w:val="right"/>
      </w:pPr>
      <w:r>
        <w:t xml:space="preserve">                                                                   Пластовского муниципального района</w:t>
      </w:r>
    </w:p>
    <w:p w:rsidR="00810AEE" w:rsidRDefault="00810AEE" w:rsidP="00810AEE">
      <w:pPr>
        <w:jc w:val="right"/>
      </w:pPr>
      <w:r>
        <w:t xml:space="preserve">                                                                    от _</w:t>
      </w:r>
      <w:r w:rsidR="00716D03">
        <w:t>30.10.__2017г. № 778</w:t>
      </w:r>
      <w:r>
        <w:t>__</w:t>
      </w:r>
    </w:p>
    <w:p w:rsidR="00810AEE" w:rsidRDefault="00810AEE" w:rsidP="00810AEE">
      <w:pPr>
        <w:jc w:val="right"/>
      </w:pPr>
    </w:p>
    <w:p w:rsidR="00810AEE" w:rsidRDefault="00810AEE" w:rsidP="00810AEE"/>
    <w:p w:rsidR="00810AEE" w:rsidRDefault="00810AEE" w:rsidP="00810AEE">
      <w:pPr>
        <w:jc w:val="center"/>
      </w:pPr>
      <w:r>
        <w:t>СОСТАВ</w:t>
      </w:r>
    </w:p>
    <w:p w:rsidR="00810AEE" w:rsidRDefault="00810AEE" w:rsidP="00810AEE">
      <w:pPr>
        <w:jc w:val="center"/>
      </w:pPr>
      <w:r>
        <w:t>межведомственной комиссии по противодействию незаконным рубкам</w:t>
      </w:r>
    </w:p>
    <w:p w:rsidR="00810AEE" w:rsidRDefault="00810AEE" w:rsidP="00810AEE">
      <w:pPr>
        <w:jc w:val="center"/>
      </w:pPr>
      <w:r>
        <w:t>лесных насаждений, переработке, хранению и вывозу из леса древесины</w:t>
      </w:r>
    </w:p>
    <w:p w:rsidR="00810AEE" w:rsidRDefault="00810AEE" w:rsidP="00810AEE">
      <w:pPr>
        <w:jc w:val="center"/>
      </w:pPr>
      <w:r>
        <w:t>на территории Пластовского муниципального района</w:t>
      </w:r>
    </w:p>
    <w:p w:rsidR="00810AEE" w:rsidRDefault="00810AEE" w:rsidP="00810AEE"/>
    <w:p w:rsidR="00810AEE" w:rsidRDefault="00810AEE" w:rsidP="00810AEE"/>
    <w:tbl>
      <w:tblPr>
        <w:tblW w:w="9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161"/>
      </w:tblGrid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r>
              <w:t>Федорцова С.А.</w:t>
            </w:r>
          </w:p>
        </w:tc>
        <w:tc>
          <w:tcPr>
            <w:tcW w:w="7161" w:type="dxa"/>
          </w:tcPr>
          <w:p w:rsidR="00810AEE" w:rsidRPr="005760F8" w:rsidRDefault="00810AEE" w:rsidP="006E5227">
            <w:r>
              <w:t xml:space="preserve">-  </w:t>
            </w:r>
            <w:r w:rsidRPr="0060651D">
              <w:t xml:space="preserve">заместитель главы Пластовского муниципального </w:t>
            </w:r>
            <w:r>
              <w:t>района по управлению экономикой и муниципальным имуществом, председатель комиссии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proofErr w:type="spellStart"/>
            <w:r>
              <w:t>Букреева</w:t>
            </w:r>
            <w:proofErr w:type="spellEnd"/>
            <w:r>
              <w:t xml:space="preserve"> Н.А.</w:t>
            </w:r>
          </w:p>
        </w:tc>
        <w:tc>
          <w:tcPr>
            <w:tcW w:w="7161" w:type="dxa"/>
          </w:tcPr>
          <w:p w:rsidR="00810AEE" w:rsidRPr="005760F8" w:rsidRDefault="00810AEE" w:rsidP="006E5227">
            <w:r>
              <w:t>- старший экономист отдела земельных и имущественных отношений администрации Пластовского муниципального района, секретарь</w:t>
            </w:r>
            <w:r w:rsidRPr="006C1A0C">
              <w:rPr>
                <w:sz w:val="22"/>
                <w:szCs w:val="22"/>
              </w:rPr>
              <w:t xml:space="preserve"> </w:t>
            </w:r>
            <w:r w:rsidRPr="009A4571">
              <w:t>комиссии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Default="00810AEE" w:rsidP="006E5227">
            <w:pPr>
              <w:jc w:val="both"/>
            </w:pPr>
            <w:r>
              <w:t xml:space="preserve">Дегтярев А.Б.                </w:t>
            </w:r>
          </w:p>
        </w:tc>
        <w:tc>
          <w:tcPr>
            <w:tcW w:w="7161" w:type="dxa"/>
          </w:tcPr>
          <w:p w:rsidR="00810AEE" w:rsidRDefault="00810AEE" w:rsidP="006E5227">
            <w:r>
              <w:t>- специалист по контролю и надзору Министерства экологии Челябинской области 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r w:rsidRPr="005760F8">
              <w:t>Докалов А.А.</w:t>
            </w:r>
          </w:p>
        </w:tc>
        <w:tc>
          <w:tcPr>
            <w:tcW w:w="7161" w:type="dxa"/>
          </w:tcPr>
          <w:p w:rsidR="00810AEE" w:rsidRPr="005760F8" w:rsidRDefault="00810AEE" w:rsidP="006E5227">
            <w:r w:rsidRPr="005760F8">
              <w:t xml:space="preserve">-   глава       </w:t>
            </w:r>
            <w:proofErr w:type="spellStart"/>
            <w:r w:rsidRPr="005760F8">
              <w:t>Демаринского</w:t>
            </w:r>
            <w:proofErr w:type="spellEnd"/>
            <w:r w:rsidRPr="005760F8">
              <w:t xml:space="preserve">        сельского     поселения </w:t>
            </w:r>
          </w:p>
          <w:p w:rsidR="00810AEE" w:rsidRPr="005760F8" w:rsidRDefault="00810AEE" w:rsidP="006E5227">
            <w:r w:rsidRPr="005760F8">
              <w:t>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proofErr w:type="spellStart"/>
            <w:r>
              <w:t>Кнутарев</w:t>
            </w:r>
            <w:proofErr w:type="spellEnd"/>
            <w:r>
              <w:t xml:space="preserve"> Р.Ю.</w:t>
            </w:r>
          </w:p>
        </w:tc>
        <w:tc>
          <w:tcPr>
            <w:tcW w:w="7161" w:type="dxa"/>
          </w:tcPr>
          <w:p w:rsidR="00810AEE" w:rsidRDefault="00810AEE" w:rsidP="006E5227">
            <w:r>
              <w:t>- заместитель руководителя ЧОБУ «</w:t>
            </w:r>
            <w:proofErr w:type="spellStart"/>
            <w:r>
              <w:t>Пластовское</w:t>
            </w:r>
            <w:proofErr w:type="spellEnd"/>
          </w:p>
          <w:p w:rsidR="00810AEE" w:rsidRPr="005760F8" w:rsidRDefault="00810AEE" w:rsidP="006E5227">
            <w:r>
              <w:t>лесничество»</w:t>
            </w:r>
            <w:r w:rsidRPr="005760F8">
              <w:t xml:space="preserve"> 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r>
              <w:t xml:space="preserve">Коптяев В.Н.                  </w:t>
            </w:r>
          </w:p>
        </w:tc>
        <w:tc>
          <w:tcPr>
            <w:tcW w:w="7161" w:type="dxa"/>
          </w:tcPr>
          <w:p w:rsidR="00810AEE" w:rsidRPr="005760F8" w:rsidRDefault="00810AEE" w:rsidP="006E5227">
            <w:r w:rsidRPr="005760F8">
              <w:t xml:space="preserve">- </w:t>
            </w:r>
            <w:r>
              <w:t xml:space="preserve"> </w:t>
            </w:r>
            <w:r w:rsidRPr="005760F8">
              <w:t xml:space="preserve">руководитель    </w:t>
            </w:r>
            <w:r>
              <w:t>ЧОБ</w:t>
            </w:r>
            <w:r w:rsidRPr="005760F8">
              <w:t>У   «</w:t>
            </w:r>
            <w:proofErr w:type="spellStart"/>
            <w:r w:rsidRPr="005760F8">
              <w:t>Пластовское</w:t>
            </w:r>
            <w:proofErr w:type="spellEnd"/>
            <w:r w:rsidRPr="005760F8">
              <w:t xml:space="preserve">   лесничество» </w:t>
            </w:r>
          </w:p>
          <w:p w:rsidR="00810AEE" w:rsidRPr="005760F8" w:rsidRDefault="00810AEE" w:rsidP="006E5227">
            <w:r w:rsidRPr="005760F8">
              <w:t>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Default="00810AEE" w:rsidP="006E5227">
            <w:pPr>
              <w:jc w:val="both"/>
            </w:pPr>
            <w:r>
              <w:t>Копыл Е.О.</w:t>
            </w:r>
          </w:p>
        </w:tc>
        <w:tc>
          <w:tcPr>
            <w:tcW w:w="7161" w:type="dxa"/>
          </w:tcPr>
          <w:p w:rsidR="00810AEE" w:rsidRPr="005760F8" w:rsidRDefault="00810AEE" w:rsidP="006E5227">
            <w:r>
              <w:t>- начальник отдела земельных и имущественных отношений администрации Пластовского муниципального района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r w:rsidRPr="005760F8">
              <w:t>Кривозубова Е.В.</w:t>
            </w:r>
          </w:p>
        </w:tc>
        <w:tc>
          <w:tcPr>
            <w:tcW w:w="7161" w:type="dxa"/>
          </w:tcPr>
          <w:p w:rsidR="00810AEE" w:rsidRPr="005760F8" w:rsidRDefault="00810AEE" w:rsidP="006E5227">
            <w:r w:rsidRPr="005760F8">
              <w:t xml:space="preserve">-   глава    </w:t>
            </w:r>
            <w:proofErr w:type="spellStart"/>
            <w:r w:rsidRPr="005760F8">
              <w:t>Кочкарского</w:t>
            </w:r>
            <w:proofErr w:type="spellEnd"/>
            <w:r w:rsidRPr="005760F8">
              <w:t xml:space="preserve">    сельского     поселения</w:t>
            </w:r>
          </w:p>
          <w:p w:rsidR="00810AEE" w:rsidRPr="005760F8" w:rsidRDefault="00810AEE" w:rsidP="006E5227">
            <w:r w:rsidRPr="005760F8">
              <w:t>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r w:rsidRPr="005760F8">
              <w:t>Пименов М.В.</w:t>
            </w:r>
          </w:p>
          <w:p w:rsidR="00810AEE" w:rsidRPr="005760F8" w:rsidRDefault="00810AEE" w:rsidP="006E5227">
            <w:pPr>
              <w:jc w:val="both"/>
            </w:pPr>
          </w:p>
        </w:tc>
        <w:tc>
          <w:tcPr>
            <w:tcW w:w="7161" w:type="dxa"/>
          </w:tcPr>
          <w:p w:rsidR="00810AEE" w:rsidRPr="005760F8" w:rsidRDefault="00810AEE" w:rsidP="006E5227">
            <w:r w:rsidRPr="005760F8">
              <w:t xml:space="preserve">-   глава   </w:t>
            </w:r>
            <w:proofErr w:type="spellStart"/>
            <w:r w:rsidRPr="005760F8">
              <w:t>Степнинского</w:t>
            </w:r>
            <w:proofErr w:type="spellEnd"/>
            <w:r w:rsidRPr="005760F8">
              <w:t xml:space="preserve">   сельского   поселения</w:t>
            </w:r>
          </w:p>
          <w:p w:rsidR="00810AEE" w:rsidRPr="005760F8" w:rsidRDefault="00810AEE" w:rsidP="006E5227">
            <w:r w:rsidRPr="005760F8">
              <w:t>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r w:rsidRPr="005760F8">
              <w:t>Середин А.А.</w:t>
            </w:r>
          </w:p>
        </w:tc>
        <w:tc>
          <w:tcPr>
            <w:tcW w:w="7161" w:type="dxa"/>
          </w:tcPr>
          <w:p w:rsidR="00810AEE" w:rsidRPr="005760F8" w:rsidRDefault="00810AEE" w:rsidP="006E5227">
            <w:r w:rsidRPr="005760F8">
              <w:t xml:space="preserve">-   глава   Пластовского   городского   поселения </w:t>
            </w:r>
          </w:p>
          <w:p w:rsidR="00810AEE" w:rsidRPr="005760F8" w:rsidRDefault="00810AEE" w:rsidP="006E5227">
            <w:r w:rsidRPr="005760F8">
              <w:t>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proofErr w:type="spellStart"/>
            <w:r>
              <w:t>Сырмолотов</w:t>
            </w:r>
            <w:proofErr w:type="spellEnd"/>
            <w:r>
              <w:t xml:space="preserve">  М.П.  </w:t>
            </w:r>
          </w:p>
        </w:tc>
        <w:tc>
          <w:tcPr>
            <w:tcW w:w="7161" w:type="dxa"/>
          </w:tcPr>
          <w:p w:rsidR="00810AEE" w:rsidRPr="005760F8" w:rsidRDefault="00810AEE" w:rsidP="006E5227">
            <w:r>
              <w:t xml:space="preserve">-  начальник отдела МВД России по Пластовскому    району </w:t>
            </w:r>
            <w:r w:rsidRPr="005760F8">
              <w:t>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  <w:r w:rsidRPr="005760F8">
              <w:t>Фролов А.С.</w:t>
            </w:r>
          </w:p>
        </w:tc>
        <w:tc>
          <w:tcPr>
            <w:tcW w:w="7161" w:type="dxa"/>
          </w:tcPr>
          <w:p w:rsidR="00810AEE" w:rsidRPr="005760F8" w:rsidRDefault="00810AEE" w:rsidP="006E5227">
            <w:r w:rsidRPr="005760F8">
              <w:t>-   глава   Борисовского   сельского   поселения</w:t>
            </w:r>
          </w:p>
          <w:p w:rsidR="00810AEE" w:rsidRPr="005760F8" w:rsidRDefault="00810AEE" w:rsidP="006E5227">
            <w:r>
              <w:t>(по согласованию)</w:t>
            </w:r>
          </w:p>
        </w:tc>
      </w:tr>
      <w:tr w:rsidR="00810AEE" w:rsidRPr="005760F8" w:rsidTr="006E5227">
        <w:tc>
          <w:tcPr>
            <w:tcW w:w="2410" w:type="dxa"/>
          </w:tcPr>
          <w:p w:rsidR="00810AEE" w:rsidRPr="005760F8" w:rsidRDefault="00810AEE" w:rsidP="006E5227">
            <w:pPr>
              <w:jc w:val="both"/>
            </w:pPr>
          </w:p>
        </w:tc>
        <w:tc>
          <w:tcPr>
            <w:tcW w:w="7161" w:type="dxa"/>
          </w:tcPr>
          <w:p w:rsidR="00810AEE" w:rsidRPr="005760F8" w:rsidRDefault="00810AEE" w:rsidP="006E5227">
            <w:r>
              <w:t>- представитель межрайонной инспекции федеральной налоговой службы № 15 по Челябинской области (по согласованию)</w:t>
            </w:r>
          </w:p>
        </w:tc>
      </w:tr>
    </w:tbl>
    <w:p w:rsidR="00810AEE" w:rsidRDefault="00810AEE" w:rsidP="00810AEE">
      <w:pPr>
        <w:jc w:val="both"/>
      </w:pPr>
    </w:p>
    <w:p w:rsidR="00810AEE" w:rsidRDefault="00810AEE" w:rsidP="00810AEE">
      <w:pPr>
        <w:jc w:val="both"/>
      </w:pPr>
    </w:p>
    <w:p w:rsidR="00810AEE" w:rsidRDefault="00810AEE" w:rsidP="00810AEE"/>
    <w:p w:rsidR="00894AB0" w:rsidRDefault="00810AE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D03">
        <w:t xml:space="preserve">                         </w:t>
      </w:r>
      <w:bookmarkStart w:id="0" w:name="_GoBack"/>
      <w:bookmarkEnd w:id="0"/>
    </w:p>
    <w:sectPr w:rsidR="0089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1F"/>
    <w:rsid w:val="00716D03"/>
    <w:rsid w:val="00810AEE"/>
    <w:rsid w:val="00894AB0"/>
    <w:rsid w:val="00D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EE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A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EE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A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</dc:creator>
  <cp:lastModifiedBy>Пережогина</cp:lastModifiedBy>
  <cp:revision>2</cp:revision>
  <dcterms:created xsi:type="dcterms:W3CDTF">2017-10-31T12:16:00Z</dcterms:created>
  <dcterms:modified xsi:type="dcterms:W3CDTF">2017-10-31T12:16:00Z</dcterms:modified>
</cp:coreProperties>
</file>