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054198" w:rsidRPr="00054198" w:rsidTr="00EA286F">
        <w:trPr>
          <w:trHeight w:val="3594"/>
        </w:trPr>
        <w:tc>
          <w:tcPr>
            <w:tcW w:w="9464" w:type="dxa"/>
          </w:tcPr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A3C834" wp14:editId="0244180F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198" w:rsidRPr="00054198" w:rsidRDefault="00054198" w:rsidP="00054198">
            <w:pPr>
              <w:pBdr>
                <w:bottom w:val="single" w:sz="12" w:space="1" w:color="auto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122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                      </w:t>
            </w:r>
            <w:proofErr w:type="gramStart"/>
            <w:r w:rsidRPr="00054198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>Р</w:t>
            </w:r>
            <w:proofErr w:type="gramEnd"/>
            <w:r w:rsidRPr="00054198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А С П О Р Я Ж Е Н И Е</w:t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05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EF745F" w:rsidRPr="00E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05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511C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»____</w:t>
            </w:r>
            <w:r w:rsidR="00EF7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511C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_______20</w:t>
            </w:r>
            <w:r w:rsidR="00ED0F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         </w:t>
            </w:r>
            <w:r w:rsidR="00ED0F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№_</w:t>
            </w:r>
            <w:r w:rsidR="00EF74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633-р</w:t>
            </w:r>
            <w:r w:rsidRPr="00054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</w:p>
          <w:p w:rsidR="00054198" w:rsidRPr="00054198" w:rsidRDefault="00054198" w:rsidP="0005419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1B5" w:rsidRDefault="00511CB9" w:rsidP="008641B5">
      <w:pPr>
        <w:tabs>
          <w:tab w:val="center" w:pos="4153"/>
          <w:tab w:val="right" w:pos="8306"/>
        </w:tabs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организации </w:t>
      </w:r>
      <w:r w:rsidR="008641B5">
        <w:rPr>
          <w:rFonts w:ascii="Times New Roman" w:eastAsia="Times New Roman" w:hAnsi="Times New Roman" w:cs="Times New Roman"/>
          <w:sz w:val="28"/>
          <w:szCs w:val="20"/>
          <w:lang w:eastAsia="ru-RU"/>
        </w:rPr>
        <w:t>елочных базаров</w:t>
      </w:r>
    </w:p>
    <w:p w:rsidR="00511CB9" w:rsidRDefault="00511CB9" w:rsidP="00816F77">
      <w:pPr>
        <w:tabs>
          <w:tab w:val="center" w:pos="4153"/>
          <w:tab w:val="right" w:pos="8306"/>
        </w:tabs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Пластовского</w:t>
      </w:r>
    </w:p>
    <w:p w:rsidR="00511CB9" w:rsidRPr="00054198" w:rsidRDefault="00511CB9" w:rsidP="00816F77">
      <w:pPr>
        <w:tabs>
          <w:tab w:val="center" w:pos="4153"/>
          <w:tab w:val="right" w:pos="8306"/>
        </w:tabs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</w:t>
      </w:r>
    </w:p>
    <w:p w:rsidR="00054198" w:rsidRPr="00054198" w:rsidRDefault="00054198" w:rsidP="00816F7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198" w:rsidRPr="00054198" w:rsidRDefault="00054198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6F77" w:rsidRDefault="00816F77" w:rsidP="00816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F7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 и от 28.12.2009 г. №381-ФЗ «Об основах государственного регулирования торговой деятельности в Российской Федерации», постановлением администрации Пластовского муниципального района от 19.06.2018 г. №481 «Об упорядочении работы временной мелкорозничной  нестационарной (уличной) торговли на территории Пластовского городского поселения</w:t>
      </w:r>
      <w:r w:rsidR="009A6496">
        <w:rPr>
          <w:rFonts w:ascii="Times New Roman" w:hAnsi="Times New Roman" w:cs="Times New Roman"/>
          <w:sz w:val="28"/>
          <w:szCs w:val="28"/>
        </w:rPr>
        <w:t>»</w:t>
      </w:r>
      <w:r w:rsidRPr="00816F77">
        <w:rPr>
          <w:rFonts w:ascii="Times New Roman" w:hAnsi="Times New Roman" w:cs="Times New Roman"/>
          <w:sz w:val="28"/>
          <w:szCs w:val="28"/>
        </w:rPr>
        <w:t>,  руководствуясь Уставом Пластовского городского поселения и</w:t>
      </w:r>
      <w:proofErr w:type="gramEnd"/>
      <w:r w:rsidRPr="00816F77">
        <w:rPr>
          <w:rFonts w:ascii="Times New Roman" w:hAnsi="Times New Roman" w:cs="Times New Roman"/>
          <w:sz w:val="28"/>
          <w:szCs w:val="28"/>
        </w:rPr>
        <w:t xml:space="preserve"> Уставом Пластовского муниципального района:</w:t>
      </w:r>
    </w:p>
    <w:p w:rsidR="00511CB9" w:rsidRPr="008641B5" w:rsidRDefault="00054198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 период 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D0FA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D0F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31 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D0F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41A7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городского поселения 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новогодние 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елочные базары</w:t>
      </w:r>
      <w:r w:rsidR="0054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адресам</w:t>
      </w:r>
      <w:r w:rsidR="00511CB9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F03" w:rsidRDefault="0054368F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метрах юго-западнее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</w:t>
      </w:r>
      <w:r w:rsidR="0026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03" w:rsidRDefault="000F0F03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метрах северо-восточнее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68</w:t>
      </w:r>
      <w:r w:rsidR="00260F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F03" w:rsidRDefault="000F0F03" w:rsidP="0086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45 метрах северо-западнее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53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Почтовая, 14</w:t>
      </w:r>
      <w:r w:rsidR="00260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B5" w:rsidRPr="008641B5" w:rsidRDefault="00741A75" w:rsidP="0086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1B5" w:rsidRPr="008641B5">
        <w:rPr>
          <w:rFonts w:ascii="Times New Roman" w:hAnsi="Times New Roman" w:cs="Times New Roman"/>
          <w:sz w:val="28"/>
          <w:szCs w:val="28"/>
        </w:rPr>
        <w:t>Запретить на елочных базарах торговлю петардами, ракетами, хлопушками и другими пиротехническими изделиями.</w:t>
      </w:r>
    </w:p>
    <w:p w:rsidR="00A973BE" w:rsidRDefault="00741A75" w:rsidP="00A973BE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лицам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 предпринимателям</w:t>
      </w:r>
      <w:r w:rsidR="00837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торговлю на вре</w:t>
      </w:r>
      <w:r w:rsidR="000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новогодних елочных базарах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41B5"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3BE" w:rsidRPr="00A973BE" w:rsidRDefault="001F62A1" w:rsidP="001F62A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r w:rsidR="00A973BE" w:rsidRPr="00A97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8641B5" w:rsidRPr="008641B5" w:rsidRDefault="008641B5" w:rsidP="0086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организационно-правовой формы, юридического адреса организации (индивидуального предпринимателя);</w:t>
      </w:r>
    </w:p>
    <w:p w:rsidR="008641B5" w:rsidRPr="008641B5" w:rsidRDefault="008641B5" w:rsidP="00864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размещения елочной продукции для осмотра и выбора покупателями;</w:t>
      </w:r>
    </w:p>
    <w:p w:rsidR="008641B5" w:rsidRDefault="008641B5" w:rsidP="00EE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товаров, выданное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EE0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212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стовского муниципального района;</w:t>
      </w:r>
    </w:p>
    <w:p w:rsidR="00212854" w:rsidRDefault="00212854" w:rsidP="001F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приведение территории </w:t>
      </w:r>
      <w:r w:rsidR="0009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</w:t>
      </w:r>
      <w:r w:rsidR="001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</w:t>
      </w:r>
      <w:r w:rsidRPr="00864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надлежащее санитарное 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F6D" w:rsidRPr="00260F6D" w:rsidRDefault="00741A75" w:rsidP="00260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F6D" w:rsidRPr="00260F6D">
        <w:rPr>
          <w:rFonts w:ascii="Times New Roman" w:hAnsi="Times New Roman" w:cs="Times New Roman"/>
          <w:sz w:val="28"/>
          <w:szCs w:val="28"/>
        </w:rPr>
        <w:t>. Настоящее распоряжение опубликовать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260F6D" w:rsidRPr="00260F6D" w:rsidRDefault="00741A75" w:rsidP="00260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60F6D" w:rsidRPr="00260F6D">
        <w:rPr>
          <w:rFonts w:ascii="Times New Roman" w:hAnsi="Times New Roman" w:cs="Times New Roman"/>
          <w:sz w:val="28"/>
          <w:szCs w:val="28"/>
        </w:rPr>
        <w:t xml:space="preserve">. Организацию выполнения  настоящего распоряжения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260F6D" w:rsidRPr="00260F6D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="00260F6D" w:rsidRPr="00260F6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60F6D" w:rsidRPr="00D059A8" w:rsidRDefault="00260F6D" w:rsidP="00260F6D">
      <w:pPr>
        <w:spacing w:after="0" w:line="240" w:lineRule="auto"/>
        <w:jc w:val="both"/>
        <w:rPr>
          <w:sz w:val="28"/>
          <w:szCs w:val="28"/>
        </w:rPr>
      </w:pPr>
      <w:r w:rsidRPr="00871A71">
        <w:rPr>
          <w:sz w:val="28"/>
          <w:szCs w:val="28"/>
        </w:rPr>
        <w:tab/>
      </w:r>
    </w:p>
    <w:p w:rsidR="00054198" w:rsidRPr="00054198" w:rsidRDefault="00054198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4F" w:rsidRPr="002C614F" w:rsidRDefault="002C614F" w:rsidP="002C6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14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C614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C614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54198" w:rsidRPr="002C614F" w:rsidRDefault="002C614F" w:rsidP="002C6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4F">
        <w:rPr>
          <w:rFonts w:ascii="Times New Roman" w:hAnsi="Times New Roman" w:cs="Times New Roman"/>
          <w:sz w:val="28"/>
          <w:szCs w:val="28"/>
        </w:rPr>
        <w:t>главы Пластовского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             </w:t>
      </w:r>
      <w:r w:rsidRPr="002C614F">
        <w:rPr>
          <w:rFonts w:ascii="Times New Roman" w:hAnsi="Times New Roman" w:cs="Times New Roman"/>
          <w:sz w:val="28"/>
          <w:szCs w:val="28"/>
        </w:rPr>
        <w:t xml:space="preserve">               А.Н. Пестряков</w:t>
      </w:r>
    </w:p>
    <w:p w:rsidR="00054198" w:rsidRPr="00054198" w:rsidRDefault="00054198" w:rsidP="00816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98" w:rsidRPr="00054198" w:rsidRDefault="00054198" w:rsidP="00816F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2854" w:rsidRDefault="00212854" w:rsidP="009E34F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1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2"/>
    <w:rsid w:val="00054198"/>
    <w:rsid w:val="0009609F"/>
    <w:rsid w:val="000F0F03"/>
    <w:rsid w:val="001F62A1"/>
    <w:rsid w:val="00212854"/>
    <w:rsid w:val="00221275"/>
    <w:rsid w:val="0024290F"/>
    <w:rsid w:val="00260F6D"/>
    <w:rsid w:val="0026367F"/>
    <w:rsid w:val="002C614F"/>
    <w:rsid w:val="00511CB9"/>
    <w:rsid w:val="00532973"/>
    <w:rsid w:val="0054368F"/>
    <w:rsid w:val="005B1D42"/>
    <w:rsid w:val="00643447"/>
    <w:rsid w:val="006F10EF"/>
    <w:rsid w:val="00741A75"/>
    <w:rsid w:val="00797CDA"/>
    <w:rsid w:val="00816F77"/>
    <w:rsid w:val="00827F8F"/>
    <w:rsid w:val="0083732F"/>
    <w:rsid w:val="008641B5"/>
    <w:rsid w:val="009A6496"/>
    <w:rsid w:val="009E34FD"/>
    <w:rsid w:val="00A973BE"/>
    <w:rsid w:val="00E76B97"/>
    <w:rsid w:val="00ED0FAF"/>
    <w:rsid w:val="00EE02B1"/>
    <w:rsid w:val="00E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Пережогина</cp:lastModifiedBy>
  <cp:revision>2</cp:revision>
  <cp:lastPrinted>2018-11-06T04:32:00Z</cp:lastPrinted>
  <dcterms:created xsi:type="dcterms:W3CDTF">2020-11-11T04:17:00Z</dcterms:created>
  <dcterms:modified xsi:type="dcterms:W3CDTF">2020-11-11T04:17:00Z</dcterms:modified>
</cp:coreProperties>
</file>