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784629" w:rsidRPr="00784629" w:rsidTr="00784629">
        <w:tc>
          <w:tcPr>
            <w:tcW w:w="9195" w:type="dxa"/>
          </w:tcPr>
          <w:p w:rsidR="00784629" w:rsidRPr="00784629" w:rsidRDefault="00784629" w:rsidP="007846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462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686B0B" wp14:editId="1FDF7D2F">
                  <wp:extent cx="767715" cy="897255"/>
                  <wp:effectExtent l="0" t="0" r="0" b="0"/>
                  <wp:docPr id="3" name="Рисунок 1" descr="Описание: Описание: Описание: Описание: Описание: 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629" w:rsidRPr="00784629" w:rsidRDefault="00784629" w:rsidP="007846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84629" w:rsidRPr="00784629" w:rsidRDefault="00784629" w:rsidP="00784629">
            <w:pPr>
              <w:tabs>
                <w:tab w:val="center" w:pos="4551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784629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СОБРАНИЕ  ДЕПУТАТОВ  ПЛАСТОВСКОГО МУНИЦИПАЛЬНОГО РАЙОНА</w:t>
            </w:r>
          </w:p>
          <w:p w:rsidR="00784629" w:rsidRPr="00784629" w:rsidRDefault="00784629" w:rsidP="007846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84629" w:rsidRPr="00784629" w:rsidRDefault="00784629" w:rsidP="00784629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784629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 xml:space="preserve">                                  </w:t>
            </w:r>
            <w:proofErr w:type="gramStart"/>
            <w:r w:rsidRPr="00784629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Р</w:t>
            </w:r>
            <w:proofErr w:type="gramEnd"/>
            <w:r w:rsidRPr="00784629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 xml:space="preserve"> Е Ш Е Н И Е</w:t>
            </w:r>
          </w:p>
          <w:p w:rsidR="00784629" w:rsidRPr="00784629" w:rsidRDefault="00784629" w:rsidP="007846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84629" w:rsidRPr="00784629" w:rsidRDefault="00784629" w:rsidP="0078462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182244</wp:posOffset>
                      </wp:positionV>
                      <wp:extent cx="428625" cy="0"/>
                      <wp:effectExtent l="0" t="0" r="9525" b="19050"/>
                      <wp:wrapNone/>
                      <wp:docPr id="5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421.55pt;margin-top:14.35pt;width:33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mbSAIAAFMEAAAOAAAAZHJzL2Uyb0RvYy54bWysVEtu2zAQ3RfoHQjuHVmu4jqC5aCQ7G7S&#10;NkDSA9AkZRGVSIKkLRtFgTQXyBF6hW666Ac5g3yjDukPknRTFNWCGmo4b97MPGp8vm5qtOLGCiUz&#10;HJ/0MeKSKibkIsPvr2e9EUbWEclIrSTP8IZbfD55/mzc6pQPVKVqxg0CEGnTVme4ck6nUWRpxRti&#10;T5TmEpylMg1xsDWLiBnSAnpTR4N+fxi1yjBtFOXWwtdi58STgF+WnLp3ZWm5Q3WGgZsLqwnr3K/R&#10;ZEzShSG6EnRPg/wDi4YICUmPUAVxBC2N+AOqEdQoq0p3QlUTqbIUlIcaoJq4/6Saq4poHmqB5lh9&#10;bJP9f7D07erSIMEyfIqRJA2MqPuyvdnedb+6r9s7tP3c3cOyvd3edN+6n92P7r77jhLft1bbFMJz&#10;eWl85XQtr/SFoh8skiqviFzwwP96owE09hHRoxC/sRqyz9s3isEZsnQqNHFdmsZDQnvQOsxqc5wV&#10;XztE4WMyGA0HwJkeXBFJD3HaWPeaqwZ5I8PWGSIWlcuVlCAIZeKQhawurPOsSHoI8Emlmom6Drqo&#10;JWozfHYKebzHqlow7wwbs5jntUEr4pUVnlDik2NGLSULYBUnbLq3HRH1zobktfR4UBfQ2Vs76Xw8&#10;659NR9NR0ksGw2kv6RdF79UsT3rDWfzytHhR5HkRf/LU4iStBGNcenYHGcfJ38lkf6F2AjwK+diG&#10;6DF66BeQPbwD6TBYP8udKuaKbS7NYeCg3HB4f8v81Xi4B/vhv2DyGwAA//8DAFBLAwQUAAYACAAA&#10;ACEASWnhLd4AAAAJAQAADwAAAGRycy9kb3ducmV2LnhtbEyPwU7DMAyG70i8Q2QkLoglLTC6Unea&#10;kDhwZJvENWtMW2icqknXsqcniMM42v70+/uL9Ww7caTBt44RkoUCQVw503KNsN+93GYgfNBsdOeY&#10;EL7Jw7q8vCh0btzEb3TchlrEEPa5RmhC6HMpfdWQ1X7heuJ4+3CD1SGOQy3NoKcYbjuZKrWUVrcc&#10;PzS6p+eGqq/taBHIjw+J2qxsvX89TTfv6elz6neI11fz5glEoDmcYfjVj+pQRqeDG9l40SFk93dJ&#10;RBHS7BFEBFaJWoI4/C1kWcj/DcofAAAA//8DAFBLAQItABQABgAIAAAAIQC2gziS/gAAAOEBAAAT&#10;AAAAAAAAAAAAAAAAAAAAAABbQ29udGVudF9UeXBlc10ueG1sUEsBAi0AFAAGAAgAAAAhADj9If/W&#10;AAAAlAEAAAsAAAAAAAAAAAAAAAAALwEAAF9yZWxzLy5yZWxzUEsBAi0AFAAGAAgAAAAhAC88KZtI&#10;AgAAUwQAAA4AAAAAAAAAAAAAAAAALgIAAGRycy9lMm9Eb2MueG1sUEsBAi0AFAAGAAgAAAAhAElp&#10;4S3eAAAACQEAAA8AAAAAAAAAAAAAAAAAogQAAGRycy9kb3ducmV2LnhtbFBLBQYAAAAABAAEAPMA&#10;AACtBQAAAAA=&#10;"/>
                  </w:pict>
                </mc:Fallback>
              </mc:AlternateContent>
            </w:r>
            <w:r w:rsidRPr="00784629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«</w:t>
            </w:r>
            <w:r w:rsidRPr="007846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78462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en-US"/>
              </w:rPr>
              <w:t xml:space="preserve"> 27  </w:t>
            </w:r>
            <w:r w:rsidRPr="00784629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»</w:t>
            </w:r>
            <w:r w:rsidRPr="0078462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en-US"/>
              </w:rPr>
              <w:t xml:space="preserve">        02       </w:t>
            </w:r>
            <w:r w:rsidRPr="00784629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2020г.                                                                            № </w:t>
            </w:r>
            <w:r w:rsidR="00487D50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14</w:t>
            </w:r>
            <w:r w:rsidRPr="00784629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  </w:t>
            </w:r>
          </w:p>
        </w:tc>
      </w:tr>
    </w:tbl>
    <w:p w:rsidR="00784629" w:rsidRDefault="00784629" w:rsidP="00487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ходе исполнения муниципальной </w:t>
      </w:r>
    </w:p>
    <w:p w:rsidR="00784629" w:rsidRDefault="00784629" w:rsidP="00487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комфортное </w:t>
      </w:r>
    </w:p>
    <w:p w:rsidR="00784629" w:rsidRDefault="00784629" w:rsidP="00487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жильё гражданам России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4629" w:rsidRDefault="00784629" w:rsidP="00487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Пластовском муниципальном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4629" w:rsidRDefault="00784629" w:rsidP="00487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2018-2020 годы за 2019 год</w:t>
      </w:r>
    </w:p>
    <w:p w:rsidR="00784629" w:rsidRDefault="00784629" w:rsidP="00487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629" w:rsidRDefault="00784629" w:rsidP="00487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629" w:rsidRDefault="00784629" w:rsidP="00487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0EE" w:rsidRPr="002150EE" w:rsidRDefault="002150EE" w:rsidP="0048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Заслушав информацию первого заместителя главы П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ластовского </w:t>
      </w:r>
      <w:proofErr w:type="gramStart"/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по вопросам жилищно-коммунальн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хозяйства и строительства А.Н. П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естрякова о ходе исполнения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оступное и комфо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ртное жилье гражданам России в П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муниципальном районе на 2018-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Собрание депутатов П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отмечае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 2019 году администрацией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была продолжена работа по содействию строительству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индивидуального жилья в поселениях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150EE" w:rsidRDefault="002150EE" w:rsidP="0048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</w:t>
      </w:r>
      <w:proofErr w:type="gramStart"/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П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 из бюджетов разли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уровней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выделено 6728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3370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лей, в том числе из федерального бюджета 706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5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областного бюджета </w:t>
      </w:r>
      <w:r w:rsidR="00377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38014637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местного бюджета </w:t>
      </w:r>
      <w:r w:rsidR="00377785">
        <w:rPr>
          <w:rFonts w:ascii="Times New Roman" w:eastAsia="Times New Roman" w:hAnsi="Times New Roman" w:cs="Times New Roman"/>
          <w:color w:val="000000"/>
          <w:sz w:val="28"/>
          <w:szCs w:val="28"/>
        </w:rPr>
        <w:t>22201868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лей.</w:t>
      </w:r>
    </w:p>
    <w:p w:rsidR="002150EE" w:rsidRDefault="002150EE" w:rsidP="0048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продолжалось активное строительство многоквартирного и индивидуального жилья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велась подготовка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строительства многоквартирного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индивидуального жилья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ПСД,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новых инженерных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80E28" w:rsidRDefault="002150EE" w:rsidP="0048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2019 года введено в эксплуатацию 9517,7 квадратных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метров жилья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многоквартирного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1676, 4 квадратных метров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(первая 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пятиэтажного дома по ул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35 квартир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индивидуального 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7841,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3 квадратных метров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стовском городском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7360,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8 квадратных метров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орисовском сельском поселении 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128,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5 квадратных метров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Демар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инском сельском поселении 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107,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квадратных 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метров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Кочкарском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proofErr w:type="gramEnd"/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128,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4 квадратных метров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, в С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тепн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 сельском поселении 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9 квадратных метров</w:t>
      </w:r>
      <w:r w:rsidR="00F80E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E28" w:rsidRDefault="00F80E28" w:rsidP="002150E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Двадцать одна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70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переселены</w:t>
      </w:r>
      <w:proofErr w:type="gramEnd"/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аварийного жилья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E28" w:rsidRDefault="00F80E28" w:rsidP="002150E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едётся строительство второй секции пятиэтажно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дома по ул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Сумина, д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фундамент для строительства пяти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этажного дома по ул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E28" w:rsidRDefault="00F80E28" w:rsidP="002150E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году была продолжена газификация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остроен межпоселковый газопровод высоког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давления 2 категории от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села Старый К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умляк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Новый К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умляк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Кукушка общей протяженностью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19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илометров. В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озможность подключения к газопроводу после строительства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разводящих</w:t>
      </w:r>
      <w:proofErr w:type="spellEnd"/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сетей получат 180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E28" w:rsidRDefault="00F80E28" w:rsidP="00F80E28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время получены положительные заключения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осэкспертизы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газоснабжение села Старый К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умляк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газоснабжение села Новый К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умляк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лительный газопровод по пер. Т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упиковом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 З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олотодобытчиков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Шишкина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 Н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овая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распределительный газопровод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 ул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января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D50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7D50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7785">
        <w:rPr>
          <w:rFonts w:ascii="Times New Roman" w:eastAsia="Times New Roman" w:hAnsi="Times New Roman" w:cs="Times New Roman"/>
          <w:color w:val="000000"/>
          <w:sz w:val="28"/>
          <w:szCs w:val="28"/>
        </w:rPr>
        <w:t>Багинская</w:t>
      </w:r>
      <w:proofErr w:type="spellEnd"/>
      <w:r w:rsidR="003777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D50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7D50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Розы Люксембург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42D6E" w:rsidRDefault="00F80E28" w:rsidP="00742D6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аканчивается проектирование газоснабжения села Кукушка</w:t>
      </w:r>
      <w:r w:rsidR="00742D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D6E" w:rsidRDefault="00742D6E" w:rsidP="00742D6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роизведен ремонт действующих муниципальных газовых сетей с заменой газовых распределительных пунктов в связи с истечением срока эксплуатации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D6E" w:rsidRDefault="00742D6E" w:rsidP="00742D6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2019 года подключено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разводящим</w:t>
      </w:r>
      <w:proofErr w:type="spellEnd"/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сетям 257 домов и квартир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D6E" w:rsidRDefault="00742D6E" w:rsidP="00742D6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роводилась реконструкция и ремонт объектов и сетей 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D6E" w:rsidRDefault="00742D6E" w:rsidP="00742D6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проведенных </w:t>
      </w:r>
      <w:proofErr w:type="spellStart"/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опрессовок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участки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тепловых сетей по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Октябрьской от ТК – 28 до Т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городок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      ул.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поликлиника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ом ветеранов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 в городе П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Кабанка по ул.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селе Демарино по ул.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Центральной и Боровой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D6E" w:rsidRDefault="00742D6E" w:rsidP="00487D50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0EE" w:rsidRPr="00377785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водогрейны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ёл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овотроицкой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котельн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ой, отремонтирован котёл № 5</w:t>
      </w:r>
      <w:r w:rsidR="00487D50" w:rsidRP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в «Районной» котельной.</w:t>
      </w:r>
    </w:p>
    <w:p w:rsidR="00742D6E" w:rsidRDefault="00742D6E" w:rsidP="00742D6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году проводился ремонт аварийных участков водопроводных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строительство новых водопроводов во всех поселениях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сложности заменено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,793 километра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водопроводных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Пласто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вском городском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931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километр, Б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орисовском сельском поселении </w:t>
      </w:r>
      <w:r w:rsidR="00487D50" w:rsidRP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километров, Демаринс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1,648 километров, Кочкарском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0,77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километр, Степнинском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километра.</w:t>
      </w:r>
    </w:p>
    <w:p w:rsidR="007448F1" w:rsidRDefault="00742D6E" w:rsidP="00742D6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олее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 водо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подъемных скважин района оборудованы преобразователями</w:t>
      </w:r>
      <w:r w:rsid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позволяет более экономно расходовать водные ресурсы</w:t>
      </w:r>
      <w:r w:rsid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 w:rsid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охранять водопроводные сети от с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качков давления</w:t>
      </w:r>
      <w:r w:rsid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порывов труб</w:t>
      </w:r>
      <w:r w:rsid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продлевать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их службы</w:t>
      </w:r>
      <w:r w:rsid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48F1" w:rsidRDefault="007448F1" w:rsidP="00742D6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родолжалась работа по лицензированию водозаборных скважин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получена лицензия на городской водозабор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приведены в соответствие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санитарными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ормами зоны санитарной охраны 1-го пояса 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скважин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48F1" w:rsidRDefault="007448F1" w:rsidP="00742D6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 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 водоотводящих сетей по ул.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Октябрьской</w:t>
      </w:r>
      <w:proofErr w:type="gramEnd"/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48F1" w:rsidRDefault="007448F1" w:rsidP="007448F1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уборки проезжей части дорог, 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тротуаров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твердых коммунальных отходов з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а счет средств местного бюджета в 2019 году приобретен грузовой автомобиль КамАЗ комбинированный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колесный трактор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МТЗ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-82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прицепной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пылесос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каток д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орожный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3 тонны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448F1" w:rsidRDefault="007448F1" w:rsidP="007448F1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под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«Оказание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молодым семьям государственной поддержки для улучшения жилищных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в П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муниципальном районе на 2018-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2019 году молодым семьям для улучшения жилищных условий было выделено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сертификатов на общую сумму 21936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518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лей. Н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а 1 января 2020 года реализовано 39 сертификатов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0EE" w:rsidRPr="002150EE" w:rsidRDefault="007448F1" w:rsidP="007448F1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с тем необходимо продолжить работу по реконструкции и ремонту инженерных сетей коммунальных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аварийного жилья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увеличению темпов строительства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48F1" w:rsidRDefault="007448F1" w:rsidP="002150E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депутатов П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ластовского муниципального района </w:t>
      </w:r>
    </w:p>
    <w:p w:rsidR="007448F1" w:rsidRDefault="007448F1" w:rsidP="002150E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8F1" w:rsidRDefault="007448F1" w:rsidP="00784629">
      <w:pPr>
        <w:shd w:val="clear" w:color="auto" w:fill="FFFFFF"/>
        <w:spacing w:after="0" w:line="30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А Е Т:</w:t>
      </w:r>
    </w:p>
    <w:p w:rsidR="007448F1" w:rsidRDefault="007448F1" w:rsidP="002150E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8F1" w:rsidRPr="007448F1" w:rsidRDefault="007448F1" w:rsidP="007448F1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0EE" w:rsidRP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 w:rsidR="002150EE" w:rsidRP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ходе исполнения муниципальной программы </w:t>
      </w:r>
      <w:r w:rsidRP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 w:rsidR="002150EE" w:rsidRP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оступное и комфортное</w:t>
      </w:r>
      <w:r w:rsidRP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жилье гражданам России в Пластовском</w:t>
      </w:r>
      <w:r w:rsidR="002150EE" w:rsidRP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районе </w:t>
      </w:r>
      <w:r w:rsidR="002150EE" w:rsidRP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2018-2020 годы</w:t>
      </w:r>
      <w:r w:rsidRP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» за 2019 год принять к сведению.</w:t>
      </w:r>
    </w:p>
    <w:p w:rsidR="007448F1" w:rsidRDefault="007448F1" w:rsidP="002150E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Р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первому заместителю главы П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ластовского муниципального района по вопросам жилищно-коммунального хозяйства и строительства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А.Н. Пестрякову:</w:t>
      </w:r>
    </w:p>
    <w:p w:rsidR="007448F1" w:rsidRDefault="007448F1" w:rsidP="002150EE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У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силить работу по своевременной подготовке проектно-сметной документации на строительство многоквартирного жилья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обеспечению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отведённых под 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объектами инженерной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48F1" w:rsidRDefault="007448F1" w:rsidP="007448F1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П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родолжить работу по 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аварийного жилья и обеспечению </w:t>
      </w:r>
      <w:r w:rsidR="00487D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жильём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соответствующим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санитарным нормам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48F1" w:rsidRDefault="007448F1" w:rsidP="007448F1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У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силить контроль за своевременным использованием молодыми семьями сертификатов на улучшение жилищных условий</w:t>
      </w:r>
    </w:p>
    <w:p w:rsidR="00D32814" w:rsidRDefault="00D32814" w:rsidP="007448F1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.4.П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 меры по у</w:t>
      </w:r>
      <w:r w:rsidR="007448F1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величению объемов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замены изношенных водопроводных сетей в поселениях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3D66" w:rsidRDefault="00857ECB" w:rsidP="007448F1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Предложить</w:t>
      </w:r>
      <w:r w:rsidR="005B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 «Южуралзолото группа компаний»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5B3D66">
        <w:rPr>
          <w:rFonts w:ascii="Times New Roman" w:eastAsia="Times New Roman" w:hAnsi="Times New Roman" w:cs="Times New Roman"/>
          <w:color w:val="000000"/>
          <w:sz w:val="28"/>
          <w:szCs w:val="28"/>
        </w:rPr>
        <w:t>(К.И. Струков) активизировать работу по строительству многоквартирных домов в квартале «Заводской».</w:t>
      </w:r>
    </w:p>
    <w:p w:rsidR="005B3D66" w:rsidRDefault="00487D50" w:rsidP="007448F1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B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Рекомендовать главам сельских поселений: А.В. Гордиенко, </w:t>
      </w:r>
      <w:r w:rsidR="004A0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B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 Фролову, исполняющим обязанности глав: В.П. Дудник, </w:t>
      </w:r>
      <w:r w:rsidR="004A0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B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="005B3D66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Мирошкиной</w:t>
      </w:r>
      <w:proofErr w:type="spellEnd"/>
      <w:r w:rsidR="005B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разъяснительную работу с жителями поселений для привлечения их к строительству индивидуального жилья, газификации домов с использованием льготных кредитов банков.</w:t>
      </w:r>
    </w:p>
    <w:p w:rsidR="002150EE" w:rsidRDefault="00487D50" w:rsidP="007448F1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D32814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 исполнения настоящего решения по</w:t>
      </w:r>
      <w:r w:rsidR="00D32814">
        <w:rPr>
          <w:rFonts w:ascii="Times New Roman" w:eastAsia="Times New Roman" w:hAnsi="Times New Roman" w:cs="Times New Roman"/>
          <w:color w:val="000000"/>
          <w:sz w:val="28"/>
          <w:szCs w:val="28"/>
        </w:rPr>
        <w:t>ручить</w:t>
      </w:r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постоянной депутатской комиссии по жилищно-коммунальному хозяйству и строительству </w:t>
      </w:r>
      <w:r w:rsidR="00D3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(В.Г. </w:t>
      </w:r>
      <w:proofErr w:type="spellStart"/>
      <w:r w:rsidR="002150EE" w:rsidRPr="002150EE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Крайнов</w:t>
      </w:r>
      <w:proofErr w:type="spellEnd"/>
      <w:r w:rsidR="00D3281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32814" w:rsidRPr="002150EE" w:rsidRDefault="00D32814" w:rsidP="007448F1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5495"/>
        <w:gridCol w:w="1843"/>
        <w:gridCol w:w="2233"/>
      </w:tblGrid>
      <w:tr w:rsidR="00784629" w:rsidRPr="00784629" w:rsidTr="00784629">
        <w:tc>
          <w:tcPr>
            <w:tcW w:w="5495" w:type="dxa"/>
            <w:hideMark/>
          </w:tcPr>
          <w:p w:rsidR="00784629" w:rsidRPr="00784629" w:rsidRDefault="00784629" w:rsidP="00784629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8462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Председатель Собрания депутатов</w:t>
            </w:r>
          </w:p>
          <w:p w:rsidR="00784629" w:rsidRPr="00784629" w:rsidRDefault="00784629" w:rsidP="00784629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8462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Пластовского муниципального района                                       </w:t>
            </w:r>
          </w:p>
        </w:tc>
        <w:tc>
          <w:tcPr>
            <w:tcW w:w="1843" w:type="dxa"/>
            <w:vAlign w:val="bottom"/>
          </w:tcPr>
          <w:p w:rsidR="00784629" w:rsidRPr="00784629" w:rsidRDefault="00784629" w:rsidP="00784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:rsidR="00784629" w:rsidRPr="00784629" w:rsidRDefault="00784629" w:rsidP="00784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8462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         </w:t>
            </w:r>
          </w:p>
          <w:p w:rsidR="00784629" w:rsidRPr="00784629" w:rsidRDefault="00784629" w:rsidP="00784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233" w:type="dxa"/>
            <w:vAlign w:val="bottom"/>
          </w:tcPr>
          <w:p w:rsidR="00784629" w:rsidRPr="00784629" w:rsidRDefault="00784629" w:rsidP="00784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8462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        Н.Н. Рябов</w:t>
            </w:r>
          </w:p>
          <w:p w:rsidR="00784629" w:rsidRPr="00784629" w:rsidRDefault="00784629" w:rsidP="007846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784629" w:rsidRPr="00784629" w:rsidRDefault="00784629" w:rsidP="0078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161" w:rsidRDefault="00A00161"/>
    <w:sectPr w:rsidR="00A0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AAB"/>
    <w:multiLevelType w:val="hybridMultilevel"/>
    <w:tmpl w:val="414A39DA"/>
    <w:lvl w:ilvl="0" w:tplc="615A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923789"/>
    <w:multiLevelType w:val="multilevel"/>
    <w:tmpl w:val="A2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37645"/>
    <w:multiLevelType w:val="multilevel"/>
    <w:tmpl w:val="013C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E"/>
    <w:rsid w:val="002150EE"/>
    <w:rsid w:val="00220CB3"/>
    <w:rsid w:val="00377785"/>
    <w:rsid w:val="00487D50"/>
    <w:rsid w:val="004A0B93"/>
    <w:rsid w:val="005B3D66"/>
    <w:rsid w:val="00742D6E"/>
    <w:rsid w:val="007448F1"/>
    <w:rsid w:val="00784629"/>
    <w:rsid w:val="00857ECB"/>
    <w:rsid w:val="00A00161"/>
    <w:rsid w:val="00D32814"/>
    <w:rsid w:val="00F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49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885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43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804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90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Бергер</cp:lastModifiedBy>
  <cp:revision>8</cp:revision>
  <cp:lastPrinted>2020-02-28T04:26:00Z</cp:lastPrinted>
  <dcterms:created xsi:type="dcterms:W3CDTF">2020-02-25T03:34:00Z</dcterms:created>
  <dcterms:modified xsi:type="dcterms:W3CDTF">2020-02-28T04:33:00Z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1872637012</vt:i4>
  </property>
</Properties>
</file>