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30"/>
      </w:tblGrid>
      <w:tr w:rsidR="004F563D" w:rsidTr="004F563D">
        <w:trPr>
          <w:jc w:val="center"/>
        </w:trPr>
        <w:tc>
          <w:tcPr>
            <w:tcW w:w="9530" w:type="dxa"/>
          </w:tcPr>
          <w:p w:rsidR="004F563D" w:rsidRDefault="004F563D">
            <w:pPr>
              <w:pStyle w:val="a4"/>
              <w:tabs>
                <w:tab w:val="clear" w:pos="4153"/>
                <w:tab w:val="center" w:pos="451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63D" w:rsidRDefault="004F563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563D" w:rsidRDefault="004F563D">
            <w:pPr>
              <w:pStyle w:val="a4"/>
              <w:tabs>
                <w:tab w:val="clear" w:pos="4153"/>
                <w:tab w:val="center" w:pos="4551"/>
              </w:tabs>
              <w:spacing w:line="276" w:lineRule="auto"/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4F563D" w:rsidRDefault="004F563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563D" w:rsidRDefault="004F563D">
            <w:pPr>
              <w:pStyle w:val="a4"/>
              <w:pBdr>
                <w:bottom w:val="single" w:sz="12" w:space="1" w:color="auto"/>
              </w:pBdr>
              <w:tabs>
                <w:tab w:val="clear" w:pos="4153"/>
                <w:tab w:val="center" w:pos="4517"/>
              </w:tabs>
              <w:spacing w:line="276" w:lineRule="auto"/>
              <w:ind w:right="-1122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П</w:t>
            </w:r>
            <w:proofErr w:type="gramEnd"/>
            <w:r>
              <w:rPr>
                <w:sz w:val="40"/>
                <w:szCs w:val="40"/>
              </w:rPr>
              <w:t xml:space="preserve"> О С Т А Н О В Л Е Н И Е</w:t>
            </w:r>
          </w:p>
          <w:p w:rsidR="004F563D" w:rsidRDefault="004F563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563D" w:rsidRDefault="004F563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9192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_»____</w:t>
            </w:r>
            <w:r w:rsidR="0039192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_____201</w:t>
            </w:r>
            <w:r w:rsidR="00AD696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г.                                                                 № </w:t>
            </w:r>
            <w:r w:rsidR="00391921">
              <w:rPr>
                <w:sz w:val="28"/>
                <w:szCs w:val="28"/>
              </w:rPr>
              <w:t>31</w:t>
            </w:r>
          </w:p>
          <w:p w:rsidR="004F563D" w:rsidRDefault="004F563D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4F563D" w:rsidRDefault="004F563D" w:rsidP="004F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3D" w:rsidRDefault="004F563D" w:rsidP="004F56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</w:p>
    <w:p w:rsidR="004F563D" w:rsidRDefault="004F563D" w:rsidP="004F56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постановление администрации</w:t>
      </w:r>
    </w:p>
    <w:p w:rsidR="004F563D" w:rsidRDefault="004F563D" w:rsidP="004F56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Пластовского муниципального </w:t>
      </w:r>
    </w:p>
    <w:p w:rsidR="004F563D" w:rsidRDefault="004F563D" w:rsidP="004F56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от </w:t>
      </w:r>
      <w:r w:rsidR="00CD10D0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10D0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D10D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CD10D0">
        <w:rPr>
          <w:rFonts w:ascii="Times New Roman" w:hAnsi="Times New Roman" w:cs="Times New Roman"/>
          <w:color w:val="000000"/>
          <w:sz w:val="28"/>
          <w:szCs w:val="28"/>
        </w:rPr>
        <w:t>888</w:t>
      </w:r>
    </w:p>
    <w:p w:rsidR="004F563D" w:rsidRDefault="004F563D" w:rsidP="004F5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223" w:rsidRDefault="005C6223" w:rsidP="005C6223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Пластовского муниципального района</w:t>
      </w:r>
    </w:p>
    <w:p w:rsidR="004F563D" w:rsidRDefault="004F563D" w:rsidP="005C6223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C622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6223" w:rsidRPr="005C6223" w:rsidRDefault="004F21A4" w:rsidP="004F21A4">
      <w:pPr>
        <w:pStyle w:val="a6"/>
        <w:tabs>
          <w:tab w:val="left" w:pos="42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F563D">
        <w:rPr>
          <w:sz w:val="28"/>
          <w:szCs w:val="28"/>
        </w:rPr>
        <w:t xml:space="preserve">Внести     </w:t>
      </w:r>
      <w:r w:rsidR="005C6223">
        <w:rPr>
          <w:sz w:val="28"/>
          <w:szCs w:val="28"/>
        </w:rPr>
        <w:t xml:space="preserve">в     муниципальную    программу </w:t>
      </w:r>
      <w:r w:rsidR="005C6223" w:rsidRPr="005C6223">
        <w:rPr>
          <w:sz w:val="28"/>
          <w:szCs w:val="28"/>
        </w:rPr>
        <w:t>«</w:t>
      </w:r>
      <w:r w:rsidR="005C6223" w:rsidRPr="005C6223">
        <w:rPr>
          <w:kern w:val="48"/>
          <w:sz w:val="28"/>
          <w:szCs w:val="28"/>
        </w:rPr>
        <w:t xml:space="preserve">Улучшение условий и  охраны  труда в  Пластовском муниципальном районе </w:t>
      </w:r>
      <w:r w:rsidR="005C6223" w:rsidRPr="005C6223">
        <w:rPr>
          <w:sz w:val="28"/>
          <w:szCs w:val="28"/>
        </w:rPr>
        <w:t xml:space="preserve">на 2019-2021 годы» (далее Программа), утвержденную постановлением администрации Пластовского муниципального района от </w:t>
      </w:r>
      <w:r w:rsidR="005C6223" w:rsidRPr="005C6223">
        <w:rPr>
          <w:color w:val="000000"/>
          <w:sz w:val="28"/>
          <w:szCs w:val="28"/>
        </w:rPr>
        <w:t>18.10.2018 г. № 888</w:t>
      </w:r>
      <w:r w:rsidR="005C6223">
        <w:rPr>
          <w:color w:val="000000"/>
          <w:sz w:val="28"/>
          <w:szCs w:val="28"/>
        </w:rPr>
        <w:t>, следующие изменения</w:t>
      </w:r>
      <w:r w:rsidR="005C6223" w:rsidRPr="005C6223">
        <w:rPr>
          <w:sz w:val="28"/>
          <w:szCs w:val="28"/>
        </w:rPr>
        <w:t>:</w:t>
      </w:r>
    </w:p>
    <w:p w:rsidR="004F563D" w:rsidRPr="00AD696F" w:rsidRDefault="005C6223" w:rsidP="00AD696F">
      <w:pPr>
        <w:pStyle w:val="a6"/>
        <w:numPr>
          <w:ilvl w:val="0"/>
          <w:numId w:val="5"/>
        </w:numPr>
        <w:tabs>
          <w:tab w:val="left" w:pos="428"/>
        </w:tabs>
        <w:jc w:val="both"/>
        <w:rPr>
          <w:sz w:val="28"/>
          <w:szCs w:val="28"/>
        </w:rPr>
      </w:pPr>
      <w:r w:rsidRPr="00AD696F">
        <w:rPr>
          <w:sz w:val="28"/>
          <w:szCs w:val="28"/>
        </w:rPr>
        <w:t>В</w:t>
      </w:r>
      <w:r w:rsidR="004F563D" w:rsidRPr="00AD696F">
        <w:rPr>
          <w:sz w:val="28"/>
          <w:szCs w:val="28"/>
        </w:rPr>
        <w:t xml:space="preserve"> паспорте Программы пункт «Объемы и источники финансирования» </w:t>
      </w:r>
      <w:r w:rsidR="004F563D" w:rsidRPr="00AD696F">
        <w:rPr>
          <w:color w:val="000000"/>
          <w:sz w:val="28"/>
          <w:szCs w:val="28"/>
        </w:rPr>
        <w:t>изложить в следующей редакции:</w:t>
      </w:r>
    </w:p>
    <w:tbl>
      <w:tblPr>
        <w:tblStyle w:val="a7"/>
        <w:tblW w:w="9315" w:type="dxa"/>
        <w:tblLayout w:type="fixed"/>
        <w:tblLook w:val="04A0" w:firstRow="1" w:lastRow="0" w:firstColumn="1" w:lastColumn="0" w:noHBand="0" w:noVBand="1"/>
      </w:tblPr>
      <w:tblGrid>
        <w:gridCol w:w="1667"/>
        <w:gridCol w:w="7648"/>
      </w:tblGrid>
      <w:tr w:rsidR="004F563D" w:rsidTr="004F563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3D" w:rsidRDefault="004F563D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23" w:rsidRPr="003737C9" w:rsidRDefault="005C6223" w:rsidP="005C62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производится из средств местного бюджета Пластовского муниципального района. Всего на Программу предусмотрено выделение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5C6223" w:rsidRPr="003737C9" w:rsidRDefault="005C6223" w:rsidP="005C62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*</w:t>
            </w:r>
          </w:p>
          <w:p w:rsidR="005C6223" w:rsidRPr="003737C9" w:rsidRDefault="005C6223" w:rsidP="005C62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0 рублей; *</w:t>
            </w:r>
          </w:p>
          <w:p w:rsidR="005C6223" w:rsidRPr="003737C9" w:rsidRDefault="005C6223" w:rsidP="005C62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рублей.*</w:t>
            </w:r>
          </w:p>
          <w:p w:rsidR="004F563D" w:rsidRDefault="005C6223" w:rsidP="005C6223">
            <w:pPr>
              <w:pStyle w:val="14"/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*Данные показатели подлежат изменению при принятии бюджета Пластовского муниципального района на очередной финансовый год</w:t>
            </w:r>
          </w:p>
        </w:tc>
      </w:tr>
    </w:tbl>
    <w:p w:rsidR="00655C0D" w:rsidRPr="00D013DC" w:rsidRDefault="00AD696F" w:rsidP="00D013DC">
      <w:pPr>
        <w:tabs>
          <w:tab w:val="left" w:pos="42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D696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C0D" w:rsidRPr="00AD696F">
        <w:rPr>
          <w:rFonts w:ascii="Times New Roman" w:hAnsi="Times New Roman" w:cs="Times New Roman"/>
          <w:sz w:val="28"/>
          <w:szCs w:val="28"/>
        </w:rPr>
        <w:t>Раздел 5</w:t>
      </w:r>
      <w:r w:rsidR="004F563D" w:rsidRPr="00AD696F">
        <w:rPr>
          <w:rFonts w:ascii="Times New Roman" w:hAnsi="Times New Roman" w:cs="Times New Roman"/>
          <w:sz w:val="28"/>
          <w:szCs w:val="28"/>
        </w:rPr>
        <w:t xml:space="preserve"> «</w:t>
      </w:r>
      <w:r w:rsidR="00655C0D" w:rsidRPr="00AD696F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="004F563D" w:rsidRPr="00AD696F">
        <w:rPr>
          <w:rFonts w:ascii="Times New Roman" w:hAnsi="Times New Roman" w:cs="Times New Roman"/>
          <w:sz w:val="28"/>
          <w:szCs w:val="28"/>
        </w:rPr>
        <w:t xml:space="preserve">» </w:t>
      </w:r>
      <w:r w:rsidR="004F563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  <w:r w:rsidR="00D013D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55C0D" w:rsidRPr="003737C9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Пластовского муниципального района.</w:t>
      </w:r>
    </w:p>
    <w:p w:rsidR="00655C0D" w:rsidRPr="003737C9" w:rsidRDefault="00655C0D" w:rsidP="00655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737C9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в 2019-2021 годах на проведение мероприятий в области охраны труда  составит </w:t>
      </w:r>
      <w:r>
        <w:rPr>
          <w:rFonts w:ascii="Times New Roman" w:hAnsi="Times New Roman" w:cs="Times New Roman"/>
          <w:sz w:val="28"/>
          <w:szCs w:val="28"/>
        </w:rPr>
        <w:t>16,5</w:t>
      </w:r>
      <w:r w:rsidRPr="003737C9">
        <w:rPr>
          <w:rFonts w:ascii="Times New Roman" w:hAnsi="Times New Roman" w:cs="Times New Roman"/>
          <w:sz w:val="28"/>
          <w:szCs w:val="28"/>
        </w:rPr>
        <w:t xml:space="preserve"> тыс. рублей*</w:t>
      </w:r>
      <w:r w:rsidRPr="003737C9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406059" w:rsidRDefault="00655C0D" w:rsidP="00406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16,5</w:t>
      </w:r>
      <w:r w:rsidRPr="003737C9">
        <w:rPr>
          <w:rFonts w:ascii="Times New Roman" w:hAnsi="Times New Roman" w:cs="Times New Roman"/>
          <w:sz w:val="28"/>
          <w:szCs w:val="28"/>
        </w:rPr>
        <w:t xml:space="preserve"> тыс. рублей; *</w:t>
      </w:r>
    </w:p>
    <w:p w:rsidR="00655C0D" w:rsidRPr="003737C9" w:rsidRDefault="00655C0D" w:rsidP="00406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3737C9">
        <w:rPr>
          <w:rFonts w:ascii="Times New Roman" w:hAnsi="Times New Roman" w:cs="Times New Roman"/>
          <w:sz w:val="28"/>
          <w:szCs w:val="28"/>
        </w:rPr>
        <w:t>0 рублей; *</w:t>
      </w:r>
    </w:p>
    <w:p w:rsidR="00655C0D" w:rsidRPr="003737C9" w:rsidRDefault="00655C0D" w:rsidP="00406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37C9">
        <w:rPr>
          <w:rFonts w:ascii="Times New Roman" w:hAnsi="Times New Roman" w:cs="Times New Roman"/>
          <w:sz w:val="28"/>
          <w:szCs w:val="28"/>
        </w:rPr>
        <w:t xml:space="preserve"> рублей.*</w:t>
      </w:r>
    </w:p>
    <w:p w:rsidR="00655C0D" w:rsidRDefault="00655C0D" w:rsidP="00655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*Данные показатели будут изменяться при принятии местного бюджета Пластовского муниципального района на очередной финансовый год</w:t>
      </w:r>
      <w:r w:rsidR="00D013DC">
        <w:rPr>
          <w:rFonts w:ascii="Times New Roman" w:hAnsi="Times New Roman" w:cs="Times New Roman"/>
          <w:sz w:val="28"/>
          <w:szCs w:val="28"/>
        </w:rPr>
        <w:t>»</w:t>
      </w:r>
      <w:r w:rsidRPr="003737C9">
        <w:rPr>
          <w:rFonts w:ascii="Times New Roman" w:hAnsi="Times New Roman" w:cs="Times New Roman"/>
          <w:sz w:val="28"/>
          <w:szCs w:val="28"/>
        </w:rPr>
        <w:t>.</w:t>
      </w:r>
    </w:p>
    <w:p w:rsidR="00D013DC" w:rsidRDefault="00D013DC" w:rsidP="00D013DC">
      <w:pPr>
        <w:pStyle w:val="a6"/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D013DC" w:rsidRDefault="00D013DC" w:rsidP="00D013DC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>
        <w:rPr>
          <w:sz w:val="28"/>
          <w:szCs w:val="28"/>
        </w:rPr>
        <w:t>Федорцову</w:t>
      </w:r>
      <w:proofErr w:type="spellEnd"/>
      <w:r>
        <w:rPr>
          <w:sz w:val="28"/>
          <w:szCs w:val="28"/>
        </w:rPr>
        <w:t xml:space="preserve"> С.А.</w:t>
      </w:r>
    </w:p>
    <w:p w:rsidR="00D013DC" w:rsidRDefault="00D013DC" w:rsidP="004F563D">
      <w:pPr>
        <w:tabs>
          <w:tab w:val="left" w:pos="428"/>
        </w:tabs>
        <w:spacing w:after="0" w:line="240" w:lineRule="auto"/>
        <w:jc w:val="both"/>
        <w:rPr>
          <w:sz w:val="28"/>
          <w:szCs w:val="28"/>
        </w:rPr>
      </w:pPr>
    </w:p>
    <w:p w:rsidR="00D013DC" w:rsidRDefault="00D013DC" w:rsidP="004F563D">
      <w:pPr>
        <w:tabs>
          <w:tab w:val="left" w:pos="428"/>
        </w:tabs>
        <w:spacing w:after="0" w:line="240" w:lineRule="auto"/>
        <w:jc w:val="both"/>
        <w:rPr>
          <w:sz w:val="28"/>
          <w:szCs w:val="28"/>
        </w:rPr>
      </w:pPr>
    </w:p>
    <w:p w:rsidR="00D013DC" w:rsidRDefault="00D013DC" w:rsidP="004F563D">
      <w:pPr>
        <w:tabs>
          <w:tab w:val="left" w:pos="428"/>
        </w:tabs>
        <w:spacing w:after="0" w:line="240" w:lineRule="auto"/>
        <w:jc w:val="both"/>
        <w:rPr>
          <w:sz w:val="28"/>
          <w:szCs w:val="28"/>
        </w:rPr>
      </w:pPr>
    </w:p>
    <w:p w:rsidR="004F563D" w:rsidRDefault="004F563D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4F563D" w:rsidRDefault="004F563D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А.В. Неклюдов</w:t>
      </w:r>
    </w:p>
    <w:p w:rsidR="004F563D" w:rsidRDefault="004F563D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63D" w:rsidRDefault="004F563D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63D" w:rsidRDefault="004F563D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3D" w:rsidRDefault="004F563D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3D" w:rsidRDefault="004F563D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3D" w:rsidRDefault="004F563D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3D" w:rsidRDefault="004F563D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3D" w:rsidRDefault="004F563D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3D" w:rsidRDefault="004F563D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3D" w:rsidRDefault="004F563D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3D" w:rsidRDefault="004F563D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3D" w:rsidRDefault="004F563D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3D" w:rsidRDefault="004F563D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6F" w:rsidRDefault="00AD696F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6F" w:rsidRDefault="00AD696F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6F" w:rsidRDefault="00AD696F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6F" w:rsidRDefault="00AD696F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6F" w:rsidRDefault="00AD696F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6F" w:rsidRDefault="00AD696F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6F" w:rsidRDefault="00AD696F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6F" w:rsidRDefault="00AD696F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6F" w:rsidRDefault="00AD696F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6F" w:rsidRDefault="00AD696F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6F" w:rsidRDefault="00AD696F" w:rsidP="004F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3D" w:rsidRPr="00996F87" w:rsidRDefault="004F563D" w:rsidP="004F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563D" w:rsidRPr="00996F87" w:rsidSect="00E21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14" w:rsidRDefault="00722114" w:rsidP="00CD10D0">
      <w:pPr>
        <w:spacing w:after="0" w:line="240" w:lineRule="auto"/>
      </w:pPr>
      <w:r>
        <w:separator/>
      </w:r>
    </w:p>
  </w:endnote>
  <w:endnote w:type="continuationSeparator" w:id="0">
    <w:p w:rsidR="00722114" w:rsidRDefault="00722114" w:rsidP="00CD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37" w:rsidRDefault="00B6183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37" w:rsidRDefault="00B6183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37" w:rsidRDefault="00B618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14" w:rsidRDefault="00722114" w:rsidP="00CD10D0">
      <w:pPr>
        <w:spacing w:after="0" w:line="240" w:lineRule="auto"/>
      </w:pPr>
      <w:r>
        <w:separator/>
      </w:r>
    </w:p>
  </w:footnote>
  <w:footnote w:type="continuationSeparator" w:id="0">
    <w:p w:rsidR="00722114" w:rsidRDefault="00722114" w:rsidP="00CD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37" w:rsidRDefault="00B618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D0" w:rsidRPr="00CD10D0" w:rsidRDefault="00CD10D0" w:rsidP="00A673B0">
    <w:pPr>
      <w:pStyle w:val="a4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37" w:rsidRDefault="00B618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857"/>
    <w:multiLevelType w:val="multilevel"/>
    <w:tmpl w:val="5C06C27E"/>
    <w:lvl w:ilvl="0">
      <w:start w:val="1"/>
      <w:numFmt w:val="decimal"/>
      <w:lvlText w:val="%1."/>
      <w:lvlJc w:val="left"/>
      <w:pPr>
        <w:ind w:left="945" w:hanging="49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04" w:hanging="720"/>
      </w:pPr>
    </w:lvl>
    <w:lvl w:ilvl="3">
      <w:start w:val="1"/>
      <w:numFmt w:val="decimal"/>
      <w:isLgl/>
      <w:lvlText w:val="%1.%2.%3.%4."/>
      <w:lvlJc w:val="left"/>
      <w:pPr>
        <w:ind w:left="1881" w:hanging="1080"/>
      </w:pPr>
    </w:lvl>
    <w:lvl w:ilvl="4">
      <w:start w:val="1"/>
      <w:numFmt w:val="decimal"/>
      <w:isLgl/>
      <w:lvlText w:val="%1.%2.%3.%4.%5."/>
      <w:lvlJc w:val="left"/>
      <w:pPr>
        <w:ind w:left="199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440"/>
      </w:pPr>
    </w:lvl>
    <w:lvl w:ilvl="6">
      <w:start w:val="1"/>
      <w:numFmt w:val="decimal"/>
      <w:isLgl/>
      <w:lvlText w:val="%1.%2.%3.%4.%5.%6.%7."/>
      <w:lvlJc w:val="left"/>
      <w:pPr>
        <w:ind w:left="2952" w:hanging="1800"/>
      </w:p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</w:lvl>
  </w:abstractNum>
  <w:abstractNum w:abstractNumId="1">
    <w:nsid w:val="378D5668"/>
    <w:multiLevelType w:val="hybridMultilevel"/>
    <w:tmpl w:val="BB04F80C"/>
    <w:lvl w:ilvl="0" w:tplc="B0261368">
      <w:start w:val="1"/>
      <w:numFmt w:val="decimal"/>
      <w:lvlText w:val="%1)"/>
      <w:lvlJc w:val="left"/>
      <w:pPr>
        <w:ind w:left="1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3" w:hanging="360"/>
      </w:pPr>
    </w:lvl>
    <w:lvl w:ilvl="2" w:tplc="0419001B" w:tentative="1">
      <w:start w:val="1"/>
      <w:numFmt w:val="lowerRoman"/>
      <w:lvlText w:val="%3."/>
      <w:lvlJc w:val="right"/>
      <w:pPr>
        <w:ind w:left="3173" w:hanging="180"/>
      </w:pPr>
    </w:lvl>
    <w:lvl w:ilvl="3" w:tplc="0419000F" w:tentative="1">
      <w:start w:val="1"/>
      <w:numFmt w:val="decimal"/>
      <w:lvlText w:val="%4."/>
      <w:lvlJc w:val="left"/>
      <w:pPr>
        <w:ind w:left="3893" w:hanging="360"/>
      </w:pPr>
    </w:lvl>
    <w:lvl w:ilvl="4" w:tplc="04190019" w:tentative="1">
      <w:start w:val="1"/>
      <w:numFmt w:val="lowerLetter"/>
      <w:lvlText w:val="%5."/>
      <w:lvlJc w:val="left"/>
      <w:pPr>
        <w:ind w:left="4613" w:hanging="360"/>
      </w:pPr>
    </w:lvl>
    <w:lvl w:ilvl="5" w:tplc="0419001B" w:tentative="1">
      <w:start w:val="1"/>
      <w:numFmt w:val="lowerRoman"/>
      <w:lvlText w:val="%6."/>
      <w:lvlJc w:val="right"/>
      <w:pPr>
        <w:ind w:left="5333" w:hanging="180"/>
      </w:pPr>
    </w:lvl>
    <w:lvl w:ilvl="6" w:tplc="0419000F" w:tentative="1">
      <w:start w:val="1"/>
      <w:numFmt w:val="decimal"/>
      <w:lvlText w:val="%7."/>
      <w:lvlJc w:val="left"/>
      <w:pPr>
        <w:ind w:left="6053" w:hanging="360"/>
      </w:pPr>
    </w:lvl>
    <w:lvl w:ilvl="7" w:tplc="04190019" w:tentative="1">
      <w:start w:val="1"/>
      <w:numFmt w:val="lowerLetter"/>
      <w:lvlText w:val="%8."/>
      <w:lvlJc w:val="left"/>
      <w:pPr>
        <w:ind w:left="6773" w:hanging="360"/>
      </w:pPr>
    </w:lvl>
    <w:lvl w:ilvl="8" w:tplc="0419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2">
    <w:nsid w:val="41580362"/>
    <w:multiLevelType w:val="hybridMultilevel"/>
    <w:tmpl w:val="D4320916"/>
    <w:lvl w:ilvl="0" w:tplc="B756E0DC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6367D"/>
    <w:multiLevelType w:val="hybridMultilevel"/>
    <w:tmpl w:val="73D4018C"/>
    <w:lvl w:ilvl="0" w:tplc="7AC0A24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80"/>
        </w:tabs>
        <w:ind w:left="45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40"/>
        </w:tabs>
        <w:ind w:left="6740" w:hanging="360"/>
      </w:pPr>
    </w:lvl>
  </w:abstractNum>
  <w:abstractNum w:abstractNumId="4">
    <w:nsid w:val="6CEF4D0A"/>
    <w:multiLevelType w:val="hybridMultilevel"/>
    <w:tmpl w:val="DEF287F6"/>
    <w:lvl w:ilvl="0" w:tplc="9BBE2F8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68A4E12"/>
    <w:multiLevelType w:val="hybridMultilevel"/>
    <w:tmpl w:val="E8FA64A2"/>
    <w:lvl w:ilvl="0" w:tplc="8878E2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563D"/>
    <w:rsid w:val="000C3858"/>
    <w:rsid w:val="00150668"/>
    <w:rsid w:val="001A282F"/>
    <w:rsid w:val="001C1B70"/>
    <w:rsid w:val="001D3BB3"/>
    <w:rsid w:val="002B2215"/>
    <w:rsid w:val="00312FC6"/>
    <w:rsid w:val="0033754D"/>
    <w:rsid w:val="00391921"/>
    <w:rsid w:val="00406059"/>
    <w:rsid w:val="004676C1"/>
    <w:rsid w:val="004B5E84"/>
    <w:rsid w:val="004F21A4"/>
    <w:rsid w:val="004F563D"/>
    <w:rsid w:val="005209CD"/>
    <w:rsid w:val="005C6223"/>
    <w:rsid w:val="00655C0D"/>
    <w:rsid w:val="00722114"/>
    <w:rsid w:val="00735293"/>
    <w:rsid w:val="00883330"/>
    <w:rsid w:val="00990A8E"/>
    <w:rsid w:val="00996F87"/>
    <w:rsid w:val="00A673B0"/>
    <w:rsid w:val="00A810C1"/>
    <w:rsid w:val="00AD696F"/>
    <w:rsid w:val="00AE7526"/>
    <w:rsid w:val="00B61837"/>
    <w:rsid w:val="00BC223D"/>
    <w:rsid w:val="00C52971"/>
    <w:rsid w:val="00CD10D0"/>
    <w:rsid w:val="00D013DC"/>
    <w:rsid w:val="00D507B9"/>
    <w:rsid w:val="00E21904"/>
    <w:rsid w:val="00E40C15"/>
    <w:rsid w:val="00E45A05"/>
    <w:rsid w:val="00F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56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F563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F5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+14пт по центру"/>
    <w:basedOn w:val="a"/>
    <w:uiPriority w:val="99"/>
    <w:rsid w:val="004F5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4F5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63D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4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F563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CD1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Пережогина</cp:lastModifiedBy>
  <cp:revision>5</cp:revision>
  <cp:lastPrinted>2019-01-22T09:06:00Z</cp:lastPrinted>
  <dcterms:created xsi:type="dcterms:W3CDTF">2019-01-14T05:41:00Z</dcterms:created>
  <dcterms:modified xsi:type="dcterms:W3CDTF">2019-01-22T09:09:00Z</dcterms:modified>
</cp:coreProperties>
</file>