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72" w:rsidRPr="00E65E72" w:rsidRDefault="00E65E72" w:rsidP="00E65E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Пластовского муниципального района</w:t>
      </w:r>
    </w:p>
    <w:p w:rsidR="00E65E72" w:rsidRPr="00E65E72" w:rsidRDefault="00E65E72" w:rsidP="00E65E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экономикой и муниципальным имуществом</w:t>
      </w:r>
    </w:p>
    <w:p w:rsidR="00E65E72" w:rsidRPr="00E65E72" w:rsidRDefault="00E65E72" w:rsidP="00E6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65E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457020, Челябинская область, г</w:t>
      </w:r>
      <w:proofErr w:type="gramStart"/>
      <w:r w:rsidRPr="00E65E72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E65E7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ласт, ул. Октябрьская, 45</w:t>
      </w:r>
      <w:r w:rsidRPr="00E6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Телефон: (351-60) 2-18-33 </w:t>
      </w:r>
      <w:r w:rsidRPr="00E6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Сайт: http://www.plastrayon.ru</w:t>
      </w:r>
      <w:r w:rsidRPr="00E6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5E72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E6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65E72">
        <w:rPr>
          <w:rFonts w:ascii="Times New Roman" w:eastAsia="Times New Roman" w:hAnsi="Times New Roman" w:cs="Times New Roman"/>
          <w:sz w:val="24"/>
          <w:szCs w:val="24"/>
          <w:lang w:eastAsia="ru-RU"/>
        </w:rPr>
        <w:t>plastrayon@yandex.ru</w:t>
      </w:r>
      <w:proofErr w:type="spellEnd"/>
      <w:r w:rsidRPr="00E65E72">
        <w:rPr>
          <w:rFonts w:ascii="Times New Roman" w:eastAsia="Times New Roman" w:hAnsi="Times New Roman" w:cs="Times New Roman"/>
          <w:sz w:val="24"/>
          <w:szCs w:val="24"/>
          <w:lang w:eastAsia="ru-RU"/>
        </w:rPr>
        <w:t>, pmr-zem2@yandex.ru</w:t>
      </w:r>
    </w:p>
    <w:p w:rsidR="00E65E72" w:rsidRPr="00E65E72" w:rsidRDefault="00E65E72" w:rsidP="00E6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5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Часы работы:</w:t>
      </w:r>
      <w:r w:rsidRPr="00E65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6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Понедельник - пятница с 8:00 – 17:00 </w:t>
      </w:r>
      <w:bookmarkStart w:id="0" w:name="_GoBack"/>
      <w:bookmarkEnd w:id="0"/>
      <w:r w:rsidRPr="00E6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обед с 12.00 – 13.00</w:t>
      </w:r>
    </w:p>
    <w:p w:rsidR="00E65E72" w:rsidRPr="00E65E72" w:rsidRDefault="00E65E72" w:rsidP="00E65E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5E72" w:rsidRPr="00E65E72" w:rsidRDefault="00E65E72" w:rsidP="00E65E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</w:t>
      </w:r>
    </w:p>
    <w:p w:rsidR="00E65E72" w:rsidRPr="00E65E72" w:rsidRDefault="00E65E72" w:rsidP="00E6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7"/>
        <w:gridCol w:w="5749"/>
        <w:gridCol w:w="1479"/>
      </w:tblGrid>
      <w:tr w:rsidR="00E65E72" w:rsidRPr="00E65E72" w:rsidTr="00E65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5E72" w:rsidRPr="00E65E72" w:rsidRDefault="00E65E72" w:rsidP="00E65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vAlign w:val="center"/>
            <w:hideMark/>
          </w:tcPr>
          <w:p w:rsidR="00E65E72" w:rsidRPr="00E65E72" w:rsidRDefault="00E65E72" w:rsidP="009A2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E65E72" w:rsidRPr="00E65E72" w:rsidRDefault="00E65E72" w:rsidP="00E65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</w:tr>
      <w:tr w:rsidR="00E65E72" w:rsidRPr="00E65E72" w:rsidTr="00E65E7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A29FC" w:rsidRPr="00E65E72" w:rsidRDefault="00E65E72" w:rsidP="009A29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</w:t>
            </w:r>
          </w:p>
        </w:tc>
      </w:tr>
      <w:tr w:rsidR="00E65E72" w:rsidRPr="00E65E72" w:rsidTr="00E65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9FC" w:rsidRDefault="00E65E72" w:rsidP="009A2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Федорцова</w:t>
            </w:r>
          </w:p>
          <w:p w:rsidR="00E65E72" w:rsidRPr="00E65E72" w:rsidRDefault="00E65E72" w:rsidP="009A2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Александровна</w:t>
            </w:r>
          </w:p>
        </w:tc>
        <w:tc>
          <w:tcPr>
            <w:tcW w:w="0" w:type="auto"/>
            <w:vAlign w:val="center"/>
            <w:hideMark/>
          </w:tcPr>
          <w:p w:rsidR="009A29FC" w:rsidRDefault="00E65E72" w:rsidP="009A2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Пластовского</w:t>
            </w:r>
          </w:p>
          <w:p w:rsidR="00E65E72" w:rsidRDefault="00E65E72" w:rsidP="009A2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по управлению экономикой и муниципальным имуществом</w:t>
            </w:r>
          </w:p>
          <w:p w:rsidR="009A29FC" w:rsidRPr="00E65E72" w:rsidRDefault="009A29FC" w:rsidP="009A2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5E72" w:rsidRPr="00E65E72" w:rsidRDefault="00E65E72" w:rsidP="009A2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(35160) 2-13-54</w:t>
            </w:r>
          </w:p>
          <w:p w:rsidR="00E65E72" w:rsidRPr="00E65E72" w:rsidRDefault="00E65E72" w:rsidP="009A2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E72" w:rsidRPr="00E65E72" w:rsidTr="00E65E7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A29FC" w:rsidRPr="009A29FC" w:rsidRDefault="00E65E72" w:rsidP="009A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  <w:r w:rsidR="009A29FC" w:rsidRPr="009A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</w:t>
            </w:r>
          </w:p>
          <w:p w:rsidR="00E65E72" w:rsidRPr="00E65E72" w:rsidRDefault="009A29FC" w:rsidP="009A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муниципального контроля</w:t>
            </w:r>
          </w:p>
        </w:tc>
      </w:tr>
      <w:tr w:rsidR="00E65E72" w:rsidRPr="00E65E72" w:rsidTr="00E65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5E72" w:rsidRPr="00E65E72" w:rsidRDefault="00E65E72" w:rsidP="00E65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 Елена Олеговна</w:t>
            </w:r>
          </w:p>
        </w:tc>
        <w:tc>
          <w:tcPr>
            <w:tcW w:w="0" w:type="auto"/>
            <w:vAlign w:val="center"/>
            <w:hideMark/>
          </w:tcPr>
          <w:p w:rsidR="00E65E72" w:rsidRPr="00E65E72" w:rsidRDefault="00E65E72" w:rsidP="00E65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земельных отношений</w:t>
            </w:r>
          </w:p>
        </w:tc>
        <w:tc>
          <w:tcPr>
            <w:tcW w:w="0" w:type="auto"/>
            <w:vAlign w:val="center"/>
            <w:hideMark/>
          </w:tcPr>
          <w:p w:rsidR="00E65E72" w:rsidRPr="00E65E72" w:rsidRDefault="00E65E72" w:rsidP="00E65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(35160) 2-18-33</w:t>
            </w:r>
          </w:p>
        </w:tc>
      </w:tr>
    </w:tbl>
    <w:p w:rsidR="006E4DBF" w:rsidRDefault="006E4DBF"/>
    <w:p w:rsidR="006D6658" w:rsidRDefault="006D6658" w:rsidP="006D6658">
      <w:pPr>
        <w:tabs>
          <w:tab w:val="left" w:pos="7980"/>
        </w:tabs>
        <w:spacing w:after="0" w:line="240" w:lineRule="auto"/>
        <w:rPr>
          <w:rFonts w:ascii="Times New Roman" w:hAnsi="Times New Roman" w:cs="Times New Roman"/>
        </w:rPr>
      </w:pPr>
      <w:r w:rsidRPr="006D6658">
        <w:rPr>
          <w:rFonts w:ascii="Times New Roman" w:hAnsi="Times New Roman" w:cs="Times New Roman"/>
        </w:rPr>
        <w:t xml:space="preserve">Леонтьева Юлия </w:t>
      </w:r>
      <w:r>
        <w:rPr>
          <w:rFonts w:ascii="Times New Roman" w:hAnsi="Times New Roman" w:cs="Times New Roman"/>
        </w:rPr>
        <w:t xml:space="preserve">                         ведущий специалист по земле                                </w:t>
      </w:r>
      <w:r w:rsidRPr="00E65E72">
        <w:rPr>
          <w:rFonts w:ascii="Times New Roman" w:eastAsia="Times New Roman" w:hAnsi="Times New Roman" w:cs="Times New Roman"/>
          <w:sz w:val="24"/>
          <w:szCs w:val="24"/>
          <w:lang w:eastAsia="ru-RU"/>
        </w:rPr>
        <w:t>8 (35160) 2-18-33</w:t>
      </w:r>
    </w:p>
    <w:p w:rsidR="006D6658" w:rsidRPr="006D6658" w:rsidRDefault="006D6658" w:rsidP="006D66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Сергеевна</w:t>
      </w:r>
      <w:r w:rsidRPr="006D66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отдела земельных отношений</w:t>
      </w:r>
    </w:p>
    <w:sectPr w:rsidR="006D6658" w:rsidRPr="006D6658" w:rsidSect="0030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D28"/>
    <w:rsid w:val="000D0D28"/>
    <w:rsid w:val="003048F0"/>
    <w:rsid w:val="006D6658"/>
    <w:rsid w:val="006E4DBF"/>
    <w:rsid w:val="009A29FC"/>
    <w:rsid w:val="00E65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Букреева</dc:creator>
  <cp:lastModifiedBy>ЗемКонтроль</cp:lastModifiedBy>
  <cp:revision>2</cp:revision>
  <dcterms:created xsi:type="dcterms:W3CDTF">2018-11-19T11:08:00Z</dcterms:created>
  <dcterms:modified xsi:type="dcterms:W3CDTF">2018-11-19T11:08:00Z</dcterms:modified>
</cp:coreProperties>
</file>