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B" w:rsidRDefault="00BC071B" w:rsidP="00BC071B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501"/>
      </w:tblGrid>
      <w:tr w:rsidR="00BC071B" w:rsidTr="00BC071B">
        <w:trPr>
          <w:trHeight w:val="6570"/>
        </w:trPr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1B" w:rsidRDefault="00BC071B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71B" w:rsidRDefault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71B">
              <w:rPr>
                <w:rFonts w:ascii="Times New Roman" w:hAnsi="Times New Roman" w:cs="Times New Roman"/>
                <w:b/>
                <w:sz w:val="18"/>
                <w:szCs w:val="18"/>
              </w:rPr>
              <w:t>Адрес защитного сооружения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подвалы и погреба по месту жительства</w:t>
            </w:r>
          </w:p>
          <w:p w:rsidR="00BC071B" w:rsidRDefault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71B">
              <w:rPr>
                <w:rFonts w:ascii="Times New Roman" w:hAnsi="Times New Roman" w:cs="Times New Roman"/>
                <w:b/>
                <w:sz w:val="18"/>
                <w:szCs w:val="18"/>
              </w:rPr>
              <w:t>Адрес пункта выдачи средств индивид</w:t>
            </w:r>
            <w:r w:rsidRPr="00BC071B">
              <w:rPr>
                <w:rFonts w:ascii="Times New Roman" w:hAnsi="Times New Roman" w:cs="Times New Roman"/>
                <w:b/>
                <w:sz w:val="18"/>
                <w:szCs w:val="18"/>
              </w:rPr>
              <w:t>уальной защиты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C071B" w:rsidRDefault="00BC071B" w:rsidP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ПВ№1 ООО «РУК»;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ПВ№3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E32F6" w:rsidRDefault="00EE32F6" w:rsidP="00EE32F6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ПВ№2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ПВ№4 Школа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  <w:p w:rsidR="00BC071B" w:rsidRPr="00BC071B" w:rsidRDefault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1B">
              <w:rPr>
                <w:rFonts w:ascii="Times New Roman" w:hAnsi="Times New Roman" w:cs="Times New Roman"/>
                <w:b/>
                <w:sz w:val="18"/>
                <w:szCs w:val="18"/>
              </w:rPr>
              <w:t>Адрес пункта временного размещения:</w:t>
            </w:r>
          </w:p>
          <w:p w:rsidR="00BC071B" w:rsidRDefault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ПВР №1 ДК «Октябрь»</w:t>
            </w:r>
          </w:p>
          <w:p w:rsidR="00BC071B" w:rsidRDefault="00BC071B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ПВР №2 МУП «Санаторий-профилакторий».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Вы должны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71B" w:rsidRDefault="00BC071B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71B" w:rsidRDefault="00BC071B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 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выполняются в соответствующих зонах опасности в соответствии с законодательством Российской Федерации. 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                      в администрации по месту жительства.</w:t>
            </w:r>
          </w:p>
          <w:p w:rsidR="00BC071B" w:rsidRDefault="00BC071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BC071B" w:rsidRDefault="00BC071B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C071B" w:rsidRDefault="00BC071B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1B" w:rsidRDefault="00BC071B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71B" w:rsidRDefault="00BC07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DDC890" wp14:editId="7D642762">
                  <wp:extent cx="1188720" cy="1188720"/>
                  <wp:effectExtent l="0" t="0" r="0" b="0"/>
                  <wp:docPr id="1" name="Рисунок 1" descr="Описание: 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71B" w:rsidRDefault="00BC071B">
            <w:pPr>
              <w:jc w:val="center"/>
            </w:pPr>
          </w:p>
          <w:p w:rsidR="00BC071B" w:rsidRDefault="00BC071B">
            <w:pPr>
              <w:jc w:val="center"/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BC071B" w:rsidRDefault="00BC071B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BC071B" w:rsidTr="00EE32F6">
        <w:trPr>
          <w:trHeight w:val="6576"/>
        </w:trPr>
        <w:tc>
          <w:tcPr>
            <w:tcW w:w="51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71B" w:rsidRDefault="00BC071B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C071B" w:rsidRDefault="00BC071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BC071B" w:rsidRDefault="00BC071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BC071B" w:rsidRDefault="00BC071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BC071B" w:rsidRDefault="00BC071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BC071B" w:rsidRDefault="00BC071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BC071B" w:rsidRDefault="00BC071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BC071B" w:rsidRDefault="00BC071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BC071B" w:rsidRDefault="00BC071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BC071B" w:rsidRDefault="00BC071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BC071B" w:rsidRDefault="00BC071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ВСЕМ!»,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BC071B" w:rsidRDefault="00BC071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BC071B" w:rsidRDefault="00BC071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BC071B" w:rsidRDefault="00BC071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«ВОЗДУШНАЯ ТРЕВОГА»:</w:t>
            </w:r>
          </w:p>
          <w:p w:rsidR="00BC071B" w:rsidRDefault="00BC071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C071B" w:rsidRDefault="00BC071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BC071B" w:rsidRDefault="00BC071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BC071B" w:rsidRDefault="00BC071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BC071B" w:rsidRDefault="00BC071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BC071B" w:rsidRDefault="00BC071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BC071B" w:rsidRDefault="00BC071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BC071B" w:rsidRDefault="00BC071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BC071B" w:rsidRDefault="00BC071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BC071B" w:rsidRDefault="00BC071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BC071B" w:rsidRDefault="00BC071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5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C071B" w:rsidRDefault="00BC071B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C071B" w:rsidRDefault="00BC071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BC071B" w:rsidRDefault="00BC071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BC071B" w:rsidRDefault="00BC071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C071B" w:rsidRDefault="00BC071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BC071B" w:rsidRDefault="00BC071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 «ОТБОЙ»  вышеперечисленных сигналов: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BC071B" w:rsidRDefault="00BC071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BC071B" w:rsidRDefault="00BC071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BC071B" w:rsidRDefault="00BC071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EE32F6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071B" w:rsidRDefault="00BC071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BC071B" w:rsidRDefault="00BC071B" w:rsidP="00BC071B"/>
    <w:p w:rsidR="0069386E" w:rsidRDefault="0069386E"/>
    <w:sectPr w:rsidR="0069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AD"/>
    <w:rsid w:val="0069386E"/>
    <w:rsid w:val="008535AD"/>
    <w:rsid w:val="00BC071B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5D03-74F1-4E79-9331-6C60650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dcterms:created xsi:type="dcterms:W3CDTF">2017-11-27T08:46:00Z</dcterms:created>
  <dcterms:modified xsi:type="dcterms:W3CDTF">2017-11-27T08:46:00Z</dcterms:modified>
</cp:coreProperties>
</file>