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1D" w:rsidRPr="008431C3" w:rsidRDefault="00E9031D" w:rsidP="008431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8431C3">
        <w:rPr>
          <w:b/>
          <w:color w:val="000000" w:themeColor="text1"/>
          <w:sz w:val="28"/>
          <w:szCs w:val="28"/>
        </w:rPr>
        <w:t>ПОРЯДОК ПОСТ</w:t>
      </w:r>
      <w:r w:rsidR="008431C3" w:rsidRPr="008431C3">
        <w:rPr>
          <w:b/>
          <w:color w:val="000000" w:themeColor="text1"/>
          <w:sz w:val="28"/>
          <w:szCs w:val="28"/>
        </w:rPr>
        <w:t>УПЛЕНИЯ НА МУНИЦИПАЛЬНУЮ СЛУЖБУ</w:t>
      </w:r>
    </w:p>
    <w:p w:rsidR="008431C3" w:rsidRPr="008431C3" w:rsidRDefault="008431C3" w:rsidP="008431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431C3" w:rsidRPr="008431C3" w:rsidRDefault="008431C3" w:rsidP="008431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31C3">
        <w:rPr>
          <w:rFonts w:ascii="Times New Roman" w:hAnsi="Times New Roman" w:cs="Times New Roman"/>
          <w:bCs/>
          <w:sz w:val="28"/>
          <w:szCs w:val="28"/>
        </w:rPr>
        <w:t xml:space="preserve">Порядок приема </w:t>
      </w:r>
      <w:r w:rsidR="008E1886">
        <w:rPr>
          <w:rFonts w:ascii="Times New Roman" w:hAnsi="Times New Roman" w:cs="Times New Roman"/>
          <w:bCs/>
          <w:sz w:val="28"/>
          <w:szCs w:val="28"/>
        </w:rPr>
        <w:t>кандидата</w:t>
      </w:r>
      <w:r w:rsidRPr="008431C3">
        <w:rPr>
          <w:rFonts w:ascii="Times New Roman" w:hAnsi="Times New Roman" w:cs="Times New Roman"/>
          <w:bCs/>
          <w:sz w:val="28"/>
          <w:szCs w:val="28"/>
        </w:rPr>
        <w:t xml:space="preserve"> на муниципальную службу в администрации Пластовского муниципального района, происходит в  соответствии со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431C3">
        <w:rPr>
          <w:rFonts w:ascii="Times New Roman" w:hAnsi="Times New Roman" w:cs="Times New Roman"/>
          <w:bCs/>
          <w:sz w:val="28"/>
          <w:szCs w:val="28"/>
        </w:rPr>
        <w:t xml:space="preserve">ст.16.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25-ФЗ </w:t>
      </w:r>
      <w:r w:rsidRPr="008431C3">
        <w:rPr>
          <w:rFonts w:ascii="Times New Roman" w:hAnsi="Times New Roman" w:cs="Times New Roman"/>
          <w:bCs/>
          <w:sz w:val="28"/>
          <w:szCs w:val="28"/>
        </w:rPr>
        <w:t>от 02.03.2007г. «О муниципальной службе в Российской Федерации»</w:t>
      </w:r>
    </w:p>
    <w:p w:rsidR="008431C3" w:rsidRPr="008431C3" w:rsidRDefault="008431C3" w:rsidP="008431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C3" w:rsidRPr="008431C3" w:rsidRDefault="008431C3" w:rsidP="008431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31C3">
        <w:rPr>
          <w:rFonts w:ascii="Times New Roman" w:hAnsi="Times New Roman" w:cs="Times New Roman"/>
          <w:bCs/>
          <w:sz w:val="28"/>
          <w:szCs w:val="28"/>
        </w:rPr>
        <w:t>Статья 16. Поступление на муниципальную службу</w:t>
      </w:r>
    </w:p>
    <w:p w:rsidR="008431C3" w:rsidRPr="008431C3" w:rsidRDefault="008431C3" w:rsidP="00843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82F75">
        <w:rPr>
          <w:rFonts w:ascii="Times New Roman" w:hAnsi="Times New Roman" w:cs="Times New Roman"/>
          <w:bCs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 13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982F75">
        <w:rPr>
          <w:rFonts w:ascii="Times New Roman" w:hAnsi="Times New Roman" w:cs="Times New Roman"/>
          <w:bCs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3. При поступлении на муниципальную службу гражданин представляет: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2) собственноручно заполненную и подписанную анкету по </w:t>
      </w:r>
      <w:hyperlink r:id="rId6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форме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7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от 23.07.2008 N 160-ФЗ)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3) паспорт;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порядке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9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от 31.07.2020 N 268-ФЗ)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5) документ об образовании;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0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от 08.06.2020 N 181-ФЗ)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(в ред. Федерального </w:t>
      </w:r>
      <w:hyperlink r:id="rId11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от 02.07.2013 N 170-ФЗ)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2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от 25.11.2013 N 317-ФЗ)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10.1) сведения, предусмотренные </w:t>
      </w:r>
      <w:hyperlink r:id="rId13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15.1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закона;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(п. 10.1 </w:t>
      </w:r>
      <w:proofErr w:type="gramStart"/>
      <w:r w:rsidRPr="00982F75">
        <w:rPr>
          <w:rFonts w:ascii="Times New Roman" w:hAnsi="Times New Roman" w:cs="Times New Roman"/>
          <w:bCs/>
          <w:sz w:val="28"/>
          <w:szCs w:val="28"/>
        </w:rPr>
        <w:t>введен</w:t>
      </w:r>
      <w:proofErr w:type="gramEnd"/>
      <w:r w:rsidRPr="00982F75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14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от 30.06.2016 N 224-ФЗ)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1"/>
      <w:bookmarkEnd w:id="0"/>
      <w:r w:rsidRPr="00982F75">
        <w:rPr>
          <w:rFonts w:ascii="Times New Roman" w:hAnsi="Times New Roman" w:cs="Times New Roman"/>
          <w:bCs/>
          <w:sz w:val="28"/>
          <w:szCs w:val="28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5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законами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5. В случае установления в процессе проверки, предусмотренной </w:t>
      </w:r>
      <w:hyperlink w:anchor="Par21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4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982F75">
        <w:rPr>
          <w:rFonts w:ascii="Times New Roman" w:hAnsi="Times New Roman" w:cs="Times New Roman"/>
          <w:bCs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6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законодательством</w:t>
        </w:r>
        <w:proofErr w:type="gramEnd"/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7" w:history="1">
        <w:r w:rsidRPr="00982F7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2F75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982F75" w:rsidRPr="00982F75" w:rsidRDefault="00982F75" w:rsidP="00982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F75">
        <w:rPr>
          <w:rFonts w:ascii="Times New Roman" w:hAnsi="Times New Roman" w:cs="Times New Roman"/>
          <w:bCs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50A00" w:rsidRPr="008431C3" w:rsidRDefault="00950A00" w:rsidP="00982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950A00" w:rsidRPr="008431C3" w:rsidSect="0097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031D"/>
    <w:rsid w:val="0029047B"/>
    <w:rsid w:val="00736928"/>
    <w:rsid w:val="008431C3"/>
    <w:rsid w:val="008E1886"/>
    <w:rsid w:val="00950A00"/>
    <w:rsid w:val="00971266"/>
    <w:rsid w:val="00982F75"/>
    <w:rsid w:val="00E9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31D"/>
    <w:rPr>
      <w:color w:val="0000FF"/>
      <w:u w:val="single"/>
    </w:rPr>
  </w:style>
  <w:style w:type="character" w:styleId="a5">
    <w:name w:val="Emphasis"/>
    <w:basedOn w:val="a0"/>
    <w:uiPriority w:val="20"/>
    <w:qFormat/>
    <w:rsid w:val="00E903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75BAE2FADB3F26B883CA70B903F41048684F00627F539F2CC5AA5619663D73C0EB8B2DA2FA8C150341E537AB8947068B064CB5AFn6A8L" TargetMode="External"/><Relationship Id="rId13" Type="http://schemas.openxmlformats.org/officeDocument/2006/relationships/hyperlink" Target="consultantplus://offline/ref=F25B75BAE2FADB3F26B883CA70B903F41048624B0A647F539F2CC5AA5619663D73C0EB882EA4F986455951E17EFF81580396184DABAF6A98nFAB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B75BAE2FADB3F26B883CA70B903F41148674B09647F539F2CC5AA5619663D73C0EB882EA4FD85435951E17EFF81580396184DABAF6A98nFABL" TargetMode="External"/><Relationship Id="rId12" Type="http://schemas.openxmlformats.org/officeDocument/2006/relationships/hyperlink" Target="consultantplus://offline/ref=F25B75BAE2FADB3F26B883CA70B903F41249664C0E647F539F2CC5AA5619663D73C0EB882EA5FA82485951E17EFF81580396184DABAF6A98nFABL" TargetMode="External"/><Relationship Id="rId17" Type="http://schemas.openxmlformats.org/officeDocument/2006/relationships/hyperlink" Target="consultantplus://offline/ref=F25B75BAE2FADB3F26B883CA70B903F4174064460B627F539F2CC5AA5619663D73C0EB882EA4FE81485951E17EFF81580396184DABAF6A98nFA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B75BAE2FADB3F26B883CA70B903F41048684F00627F539F2CC5AA5619663D73C0EB882EA4FE87405951E17EFF81580396184DABAF6A98nFA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B75BAE2FADB3F26B883CA70B903F41043694D01627F539F2CC5AA5619663D73C0EB882EA4FA87465951E17EFF81580396184DABAF6A98nFABL" TargetMode="External"/><Relationship Id="rId11" Type="http://schemas.openxmlformats.org/officeDocument/2006/relationships/hyperlink" Target="consultantplus://offline/ref=F25B75BAE2FADB3F26B883CA70B903F41244694A00617F539F2CC5AA5619663D73C0EB882EA4FA83425951E17EFF81580396184DABAF6A98nFABL" TargetMode="External"/><Relationship Id="rId5" Type="http://schemas.openxmlformats.org/officeDocument/2006/relationships/hyperlink" Target="consultantplus://offline/ref=F25B75BAE2FADB3F26B883CA70B903F41048624B0A647F539F2CC5AA5619663D73C0EB882EA4FA8E435951E17EFF81580396184DABAF6A98nFABL" TargetMode="External"/><Relationship Id="rId15" Type="http://schemas.openxmlformats.org/officeDocument/2006/relationships/hyperlink" Target="consultantplus://offline/ref=F25B75BAE2FADB3F26B883CA70B903F4174064470D687F539F2CC5AA5619663D73C0EB882EA4FB85425951E17EFF81580396184DABAF6A98nFABL" TargetMode="External"/><Relationship Id="rId10" Type="http://schemas.openxmlformats.org/officeDocument/2006/relationships/hyperlink" Target="consultantplus://offline/ref=F25B75BAE2FADB3F26B883CA70B903F41045654A0E697F539F2CC5AA5619663D73C0EB882EA4FA85425951E17EFF81580396184DABAF6A98nFAB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25B75BAE2FADB3F26B883CA70B903F41048624B0A647F539F2CC5AA5619663D73C0EB882EA4FA82445951E17EFF81580396184DABAF6A98nFABL" TargetMode="External"/><Relationship Id="rId9" Type="http://schemas.openxmlformats.org/officeDocument/2006/relationships/hyperlink" Target="consultantplus://offline/ref=F25B75BAE2FADB3F26B883CA70B903F4104569490C697F539F2CC5AA5619663D73C0EB882EA4FA80425951E17EFF81580396184DABAF6A98nFABL" TargetMode="External"/><Relationship Id="rId14" Type="http://schemas.openxmlformats.org/officeDocument/2006/relationships/hyperlink" Target="consultantplus://offline/ref=F25B75BAE2FADB3F26B883CA70B903F41140614A08617F539F2CC5AA5619663D73C0EB882EA4FA81435951E17EFF81580396184DABAF6A98nF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Ерещенко</cp:lastModifiedBy>
  <cp:revision>2</cp:revision>
  <dcterms:created xsi:type="dcterms:W3CDTF">2022-03-15T11:02:00Z</dcterms:created>
  <dcterms:modified xsi:type="dcterms:W3CDTF">2022-03-15T11:02:00Z</dcterms:modified>
</cp:coreProperties>
</file>