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37" w:rsidRPr="0091084E" w:rsidRDefault="0091084E" w:rsidP="00CE6037">
      <w:pPr>
        <w:pStyle w:val="a3"/>
        <w:tabs>
          <w:tab w:val="clear" w:pos="4153"/>
          <w:tab w:val="clear" w:pos="8306"/>
          <w:tab w:val="left" w:pos="3700"/>
        </w:tabs>
        <w:jc w:val="center"/>
        <w:rPr>
          <w:sz w:val="28"/>
          <w:szCs w:val="28"/>
        </w:rPr>
      </w:pPr>
      <w:r>
        <w:rPr>
          <w:sz w:val="28"/>
          <w:szCs w:val="28"/>
        </w:rPr>
        <w:t xml:space="preserve">                                               </w:t>
      </w:r>
      <w:r w:rsidR="00F20386">
        <w:rPr>
          <w:noProof/>
        </w:rPr>
        <w:drawing>
          <wp:inline distT="0" distB="0" distL="0" distR="0">
            <wp:extent cx="771525" cy="882650"/>
            <wp:effectExtent l="1905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5" cstate="print"/>
                    <a:srcRect/>
                    <a:stretch>
                      <a:fillRect/>
                    </a:stretch>
                  </pic:blipFill>
                  <pic:spPr bwMode="auto">
                    <a:xfrm>
                      <a:off x="0" y="0"/>
                      <a:ext cx="771525" cy="882650"/>
                    </a:xfrm>
                    <a:prstGeom prst="rect">
                      <a:avLst/>
                    </a:prstGeom>
                    <a:noFill/>
                    <a:ln w="9525">
                      <a:noFill/>
                      <a:miter lim="800000"/>
                      <a:headEnd/>
                      <a:tailEnd/>
                    </a:ln>
                  </pic:spPr>
                </pic:pic>
              </a:graphicData>
            </a:graphic>
          </wp:inline>
        </w:drawing>
      </w:r>
      <w:r>
        <w:rPr>
          <w:sz w:val="28"/>
          <w:szCs w:val="28"/>
        </w:rPr>
        <w:t xml:space="preserve">                         </w:t>
      </w:r>
      <w:r w:rsidRPr="0091084E">
        <w:rPr>
          <w:b/>
          <w:sz w:val="28"/>
          <w:szCs w:val="28"/>
        </w:rPr>
        <w:t>ПРОЕКТ</w:t>
      </w:r>
    </w:p>
    <w:p w:rsidR="00CE6037" w:rsidRDefault="00CE6037" w:rsidP="00CE6037">
      <w:pPr>
        <w:pStyle w:val="a3"/>
      </w:pPr>
    </w:p>
    <w:p w:rsidR="00CE6037" w:rsidRDefault="00CE6037" w:rsidP="00CD53D9">
      <w:pPr>
        <w:pStyle w:val="a3"/>
        <w:tabs>
          <w:tab w:val="clear" w:pos="4153"/>
          <w:tab w:val="center" w:pos="4551"/>
        </w:tabs>
        <w:ind w:right="-130"/>
        <w:jc w:val="center"/>
        <w:rPr>
          <w:sz w:val="28"/>
        </w:rPr>
      </w:pPr>
      <w:r>
        <w:rPr>
          <w:sz w:val="28"/>
        </w:rPr>
        <w:t>СОБРАНИЕ ДЕПУТАТОВ</w:t>
      </w:r>
      <w:r w:rsidR="00CD53D9">
        <w:rPr>
          <w:sz w:val="28"/>
        </w:rPr>
        <w:t xml:space="preserve"> </w:t>
      </w:r>
      <w:r>
        <w:rPr>
          <w:sz w:val="28"/>
        </w:rPr>
        <w:t>ПЛАСТОВСКОГО МУНИЦИПАЛЬНОГО РАЙОНА</w:t>
      </w:r>
    </w:p>
    <w:p w:rsidR="00CE6037" w:rsidRDefault="00CE6037" w:rsidP="00CE6037">
      <w:pPr>
        <w:pStyle w:val="a3"/>
      </w:pPr>
    </w:p>
    <w:p w:rsidR="00CE6037" w:rsidRDefault="00CE6037" w:rsidP="00CE6037">
      <w:pPr>
        <w:pStyle w:val="a3"/>
        <w:pBdr>
          <w:bottom w:val="single" w:sz="12" w:space="1" w:color="auto"/>
        </w:pBdr>
        <w:rPr>
          <w:sz w:val="40"/>
        </w:rPr>
      </w:pPr>
      <w:r>
        <w:rPr>
          <w:sz w:val="40"/>
        </w:rPr>
        <w:t xml:space="preserve">                                 </w:t>
      </w:r>
      <w:proofErr w:type="gramStart"/>
      <w:r>
        <w:rPr>
          <w:sz w:val="40"/>
        </w:rPr>
        <w:t>Р</w:t>
      </w:r>
      <w:proofErr w:type="gramEnd"/>
      <w:r>
        <w:rPr>
          <w:sz w:val="40"/>
        </w:rPr>
        <w:t xml:space="preserve"> Е Ш Е Н И Е</w:t>
      </w:r>
    </w:p>
    <w:p w:rsidR="00CE6037" w:rsidRDefault="00CE6037" w:rsidP="00CE6037">
      <w:pPr>
        <w:pStyle w:val="a3"/>
      </w:pPr>
    </w:p>
    <w:p w:rsidR="00206571" w:rsidRDefault="002B7147" w:rsidP="00CE6037">
      <w:pPr>
        <w:tabs>
          <w:tab w:val="left" w:pos="3280"/>
        </w:tabs>
        <w:rPr>
          <w:sz w:val="28"/>
          <w:u w:val="single"/>
        </w:rPr>
      </w:pPr>
      <w:r>
        <w:rPr>
          <w:sz w:val="28"/>
        </w:rPr>
        <w:t>«</w:t>
      </w:r>
      <w:r>
        <w:rPr>
          <w:sz w:val="28"/>
          <w:szCs w:val="28"/>
          <w:u w:val="single"/>
        </w:rPr>
        <w:t xml:space="preserve">    </w:t>
      </w:r>
      <w:r>
        <w:rPr>
          <w:sz w:val="28"/>
        </w:rPr>
        <w:t xml:space="preserve">» </w:t>
      </w:r>
      <w:r w:rsidR="00124CCA">
        <w:rPr>
          <w:sz w:val="28"/>
          <w:u w:val="single"/>
        </w:rPr>
        <w:t xml:space="preserve">           </w:t>
      </w:r>
      <w:r>
        <w:rPr>
          <w:sz w:val="28"/>
          <w:u w:val="single"/>
        </w:rPr>
        <w:t xml:space="preserve">            </w:t>
      </w:r>
      <w:r>
        <w:rPr>
          <w:sz w:val="28"/>
        </w:rPr>
        <w:t>20</w:t>
      </w:r>
      <w:r w:rsidR="00F16DA1">
        <w:rPr>
          <w:sz w:val="28"/>
        </w:rPr>
        <w:t>22</w:t>
      </w:r>
      <w:r>
        <w:rPr>
          <w:sz w:val="28"/>
        </w:rPr>
        <w:t xml:space="preserve"> г.                                                                     №</w:t>
      </w:r>
      <w:r w:rsidR="00124CCA">
        <w:rPr>
          <w:sz w:val="28"/>
          <w:u w:val="single"/>
        </w:rPr>
        <w:t xml:space="preserve"> </w:t>
      </w:r>
    </w:p>
    <w:p w:rsidR="002B7147" w:rsidRPr="008F1812" w:rsidRDefault="002B7147" w:rsidP="00CE6037">
      <w:pPr>
        <w:tabs>
          <w:tab w:val="left" w:pos="3280"/>
        </w:tabs>
        <w:rPr>
          <w:sz w:val="20"/>
          <w:szCs w:val="20"/>
        </w:rPr>
      </w:pPr>
    </w:p>
    <w:p w:rsidR="004F681E" w:rsidRDefault="004C5A0F" w:rsidP="004C5A0F">
      <w:pPr>
        <w:pStyle w:val="a4"/>
        <w:ind w:right="4960"/>
        <w:jc w:val="both"/>
        <w:rPr>
          <w:sz w:val="28"/>
          <w:szCs w:val="28"/>
        </w:rPr>
      </w:pPr>
      <w:r w:rsidRPr="00D11C43">
        <w:rPr>
          <w:sz w:val="28"/>
          <w:szCs w:val="28"/>
        </w:rPr>
        <w:t>О</w:t>
      </w:r>
      <w:r w:rsidR="00F16DA1">
        <w:rPr>
          <w:sz w:val="28"/>
          <w:szCs w:val="28"/>
        </w:rPr>
        <w:t xml:space="preserve"> ходе</w:t>
      </w:r>
      <w:r w:rsidR="004F681E">
        <w:rPr>
          <w:b/>
          <w:sz w:val="28"/>
          <w:szCs w:val="28"/>
        </w:rPr>
        <w:t xml:space="preserve"> </w:t>
      </w:r>
      <w:r w:rsidR="004F681E" w:rsidRPr="004F681E">
        <w:rPr>
          <w:sz w:val="28"/>
          <w:szCs w:val="28"/>
        </w:rPr>
        <w:t>исполнения</w:t>
      </w:r>
      <w:r w:rsidR="004F681E">
        <w:rPr>
          <w:sz w:val="28"/>
          <w:szCs w:val="28"/>
        </w:rPr>
        <w:t xml:space="preserve"> подпрограммы</w:t>
      </w:r>
    </w:p>
    <w:p w:rsidR="004C5A0F" w:rsidRPr="00D11C43" w:rsidRDefault="004F681E" w:rsidP="00327688">
      <w:pPr>
        <w:pStyle w:val="a4"/>
        <w:ind w:right="4960"/>
        <w:jc w:val="both"/>
        <w:rPr>
          <w:sz w:val="28"/>
          <w:szCs w:val="28"/>
        </w:rPr>
      </w:pPr>
      <w:r>
        <w:rPr>
          <w:sz w:val="28"/>
          <w:szCs w:val="28"/>
        </w:rPr>
        <w:t>«Повышение эффективности реализации молодежной политики</w:t>
      </w:r>
      <w:r w:rsidR="00327688">
        <w:rPr>
          <w:sz w:val="28"/>
          <w:szCs w:val="28"/>
        </w:rPr>
        <w:t xml:space="preserve"> </w:t>
      </w:r>
      <w:r w:rsidR="009F7128" w:rsidRPr="009F7128">
        <w:rPr>
          <w:sz w:val="28"/>
          <w:szCs w:val="28"/>
        </w:rPr>
        <w:t>в Пластовском муниципальном районе</w:t>
      </w:r>
      <w:r>
        <w:rPr>
          <w:sz w:val="28"/>
          <w:szCs w:val="28"/>
        </w:rPr>
        <w:t xml:space="preserve">» </w:t>
      </w:r>
      <w:r w:rsidR="00327688">
        <w:rPr>
          <w:sz w:val="28"/>
          <w:szCs w:val="28"/>
        </w:rPr>
        <w:t xml:space="preserve"> на 2022-2024 годы </w:t>
      </w:r>
      <w:r>
        <w:rPr>
          <w:sz w:val="28"/>
          <w:szCs w:val="28"/>
        </w:rPr>
        <w:t>муниципальной программы</w:t>
      </w:r>
      <w:r w:rsidR="00327688">
        <w:rPr>
          <w:sz w:val="28"/>
          <w:szCs w:val="28"/>
        </w:rPr>
        <w:t xml:space="preserve"> </w:t>
      </w:r>
      <w:r>
        <w:rPr>
          <w:sz w:val="28"/>
          <w:szCs w:val="28"/>
        </w:rPr>
        <w:t>«Сохранение и развитие культуры в Пластовском муниципальном районе</w:t>
      </w:r>
      <w:r w:rsidR="00327688">
        <w:rPr>
          <w:sz w:val="28"/>
          <w:szCs w:val="28"/>
        </w:rPr>
        <w:t>»</w:t>
      </w:r>
      <w:r>
        <w:rPr>
          <w:sz w:val="28"/>
          <w:szCs w:val="28"/>
        </w:rPr>
        <w:t xml:space="preserve"> на 2022-2024 годы</w:t>
      </w:r>
      <w:r w:rsidR="009F7128" w:rsidRPr="009F7128">
        <w:rPr>
          <w:sz w:val="28"/>
          <w:szCs w:val="28"/>
        </w:rPr>
        <w:t xml:space="preserve"> за 9 месяцев 2022 года</w:t>
      </w:r>
    </w:p>
    <w:p w:rsidR="00CE6037" w:rsidRDefault="00CE6037" w:rsidP="00CE6037">
      <w:pPr>
        <w:autoSpaceDE w:val="0"/>
        <w:autoSpaceDN w:val="0"/>
        <w:adjustRightInd w:val="0"/>
        <w:jc w:val="center"/>
        <w:rPr>
          <w:b/>
          <w:bCs/>
          <w:sz w:val="28"/>
          <w:szCs w:val="28"/>
        </w:rPr>
      </w:pPr>
    </w:p>
    <w:p w:rsidR="00CE6037" w:rsidRDefault="00CE6037" w:rsidP="00CE6037">
      <w:pPr>
        <w:autoSpaceDE w:val="0"/>
        <w:autoSpaceDN w:val="0"/>
        <w:adjustRightInd w:val="0"/>
        <w:jc w:val="center"/>
        <w:rPr>
          <w:b/>
          <w:bCs/>
          <w:sz w:val="28"/>
          <w:szCs w:val="28"/>
        </w:rPr>
      </w:pPr>
    </w:p>
    <w:p w:rsidR="00CE6037" w:rsidRDefault="00CE6037" w:rsidP="0051502D">
      <w:pPr>
        <w:jc w:val="both"/>
        <w:rPr>
          <w:sz w:val="28"/>
          <w:szCs w:val="28"/>
        </w:rPr>
      </w:pPr>
    </w:p>
    <w:p w:rsidR="00297ACB" w:rsidRDefault="004F681E" w:rsidP="004F681E">
      <w:pPr>
        <w:jc w:val="both"/>
        <w:rPr>
          <w:sz w:val="28"/>
          <w:szCs w:val="28"/>
        </w:rPr>
      </w:pPr>
      <w:r>
        <w:rPr>
          <w:sz w:val="28"/>
          <w:szCs w:val="28"/>
        </w:rPr>
        <w:tab/>
      </w:r>
      <w:proofErr w:type="gramStart"/>
      <w:r w:rsidR="004C5A0F" w:rsidRPr="004F681E">
        <w:rPr>
          <w:sz w:val="28"/>
          <w:szCs w:val="28"/>
        </w:rPr>
        <w:t>Заслушав информацию начальника</w:t>
      </w:r>
      <w:r w:rsidRPr="004F681E">
        <w:rPr>
          <w:sz w:val="28"/>
          <w:szCs w:val="28"/>
        </w:rPr>
        <w:t xml:space="preserve"> У</w:t>
      </w:r>
      <w:r w:rsidR="004C5A0F" w:rsidRPr="004F681E">
        <w:rPr>
          <w:sz w:val="28"/>
          <w:szCs w:val="28"/>
        </w:rPr>
        <w:t>правления культуры, спорта и молодежной политики Пластовского муниципального района Токаревой М.В. о</w:t>
      </w:r>
      <w:r w:rsidR="00BC79EB" w:rsidRPr="004F681E">
        <w:rPr>
          <w:sz w:val="28"/>
          <w:szCs w:val="28"/>
        </w:rPr>
        <w:t xml:space="preserve"> ходе </w:t>
      </w:r>
      <w:r w:rsidRPr="004F681E">
        <w:rPr>
          <w:sz w:val="28"/>
          <w:szCs w:val="28"/>
        </w:rPr>
        <w:t>исполнения подпрограммы</w:t>
      </w:r>
      <w:r>
        <w:rPr>
          <w:sz w:val="28"/>
          <w:szCs w:val="28"/>
        </w:rPr>
        <w:t xml:space="preserve"> </w:t>
      </w:r>
      <w:r w:rsidRPr="004F681E">
        <w:rPr>
          <w:sz w:val="28"/>
          <w:szCs w:val="28"/>
        </w:rPr>
        <w:t>«Повышение эффективности реализации молодежной политики</w:t>
      </w:r>
      <w:r>
        <w:rPr>
          <w:sz w:val="28"/>
          <w:szCs w:val="28"/>
        </w:rPr>
        <w:t xml:space="preserve"> </w:t>
      </w:r>
      <w:r w:rsidRPr="004F681E">
        <w:rPr>
          <w:sz w:val="28"/>
          <w:szCs w:val="28"/>
        </w:rPr>
        <w:t xml:space="preserve">в Пластовском муниципальном районе» </w:t>
      </w:r>
      <w:r w:rsidR="00327688">
        <w:rPr>
          <w:sz w:val="28"/>
          <w:szCs w:val="28"/>
        </w:rPr>
        <w:t xml:space="preserve">на 2022-2024 годы </w:t>
      </w:r>
      <w:r w:rsidRPr="004F681E">
        <w:rPr>
          <w:sz w:val="28"/>
          <w:szCs w:val="28"/>
        </w:rPr>
        <w:t>муниципальной программы</w:t>
      </w:r>
      <w:r>
        <w:rPr>
          <w:sz w:val="28"/>
          <w:szCs w:val="28"/>
        </w:rPr>
        <w:t xml:space="preserve"> </w:t>
      </w:r>
      <w:r w:rsidRPr="004F681E">
        <w:rPr>
          <w:sz w:val="28"/>
          <w:szCs w:val="28"/>
        </w:rPr>
        <w:t>«Сохранение и развитие культуры в Пластовском муниципальном районе</w:t>
      </w:r>
      <w:r w:rsidR="00327688" w:rsidRPr="004F681E">
        <w:rPr>
          <w:sz w:val="28"/>
          <w:szCs w:val="28"/>
        </w:rPr>
        <w:t>»</w:t>
      </w:r>
      <w:r w:rsidRPr="004F681E">
        <w:rPr>
          <w:sz w:val="28"/>
          <w:szCs w:val="28"/>
        </w:rPr>
        <w:t xml:space="preserve"> на 2022-2024 годы за 9 месяцев 2022 года</w:t>
      </w:r>
      <w:r w:rsidR="00327688">
        <w:rPr>
          <w:sz w:val="28"/>
          <w:szCs w:val="28"/>
        </w:rPr>
        <w:t xml:space="preserve"> (далее - подпрограмма)</w:t>
      </w:r>
      <w:r w:rsidR="004C5A0F">
        <w:rPr>
          <w:sz w:val="28"/>
          <w:szCs w:val="28"/>
        </w:rPr>
        <w:t xml:space="preserve">, Собрание депутатов Пластовского муниципального района отмечает положительную </w:t>
      </w:r>
      <w:r>
        <w:rPr>
          <w:sz w:val="28"/>
          <w:szCs w:val="28"/>
        </w:rPr>
        <w:t>работу</w:t>
      </w:r>
      <w:r w:rsidR="00297ACB">
        <w:rPr>
          <w:sz w:val="28"/>
          <w:szCs w:val="28"/>
        </w:rPr>
        <w:t xml:space="preserve"> Управления</w:t>
      </w:r>
      <w:proofErr w:type="gramEnd"/>
      <w:r w:rsidR="00297ACB">
        <w:rPr>
          <w:sz w:val="28"/>
          <w:szCs w:val="28"/>
        </w:rPr>
        <w:t xml:space="preserve"> культуры, спорта и молодежной политики</w:t>
      </w:r>
      <w:r w:rsidR="00327688">
        <w:rPr>
          <w:sz w:val="28"/>
          <w:szCs w:val="28"/>
        </w:rPr>
        <w:t xml:space="preserve"> Пластовского муниципального района (далее – Управление культуры)</w:t>
      </w:r>
      <w:r w:rsidR="00297ACB">
        <w:rPr>
          <w:sz w:val="28"/>
          <w:szCs w:val="28"/>
        </w:rPr>
        <w:t xml:space="preserve"> </w:t>
      </w:r>
      <w:r w:rsidR="004C5A0F">
        <w:rPr>
          <w:sz w:val="28"/>
          <w:szCs w:val="28"/>
        </w:rPr>
        <w:t xml:space="preserve">в </w:t>
      </w:r>
      <w:r w:rsidR="00297ACB">
        <w:rPr>
          <w:sz w:val="28"/>
          <w:szCs w:val="28"/>
        </w:rPr>
        <w:t xml:space="preserve">реализации </w:t>
      </w:r>
      <w:r>
        <w:rPr>
          <w:sz w:val="28"/>
          <w:szCs w:val="28"/>
        </w:rPr>
        <w:t>молодежной политики на территории Пластовского муниципального района</w:t>
      </w:r>
      <w:r w:rsidR="00297ACB">
        <w:rPr>
          <w:sz w:val="28"/>
          <w:szCs w:val="28"/>
        </w:rPr>
        <w:t xml:space="preserve">. </w:t>
      </w:r>
    </w:p>
    <w:p w:rsidR="004F681E" w:rsidRDefault="004F681E" w:rsidP="00CF660A">
      <w:pPr>
        <w:spacing w:line="276" w:lineRule="auto"/>
        <w:ind w:firstLine="567"/>
        <w:jc w:val="both"/>
        <w:rPr>
          <w:sz w:val="28"/>
          <w:szCs w:val="28"/>
        </w:rPr>
      </w:pPr>
      <w:r>
        <w:rPr>
          <w:sz w:val="28"/>
          <w:szCs w:val="28"/>
        </w:rPr>
        <w:t>В 2022 году м</w:t>
      </w:r>
      <w:r w:rsidR="00CF660A">
        <w:rPr>
          <w:sz w:val="28"/>
          <w:szCs w:val="28"/>
        </w:rPr>
        <w:t xml:space="preserve">олодежная политика </w:t>
      </w:r>
      <w:r w:rsidR="00327688">
        <w:rPr>
          <w:sz w:val="28"/>
          <w:szCs w:val="28"/>
        </w:rPr>
        <w:t xml:space="preserve">в </w:t>
      </w:r>
      <w:r w:rsidR="00CF660A">
        <w:rPr>
          <w:sz w:val="28"/>
          <w:szCs w:val="28"/>
        </w:rPr>
        <w:t>Пластовском</w:t>
      </w:r>
      <w:r>
        <w:rPr>
          <w:sz w:val="28"/>
          <w:szCs w:val="28"/>
        </w:rPr>
        <w:t xml:space="preserve"> </w:t>
      </w:r>
      <w:r w:rsidR="00CF660A">
        <w:rPr>
          <w:sz w:val="28"/>
          <w:szCs w:val="28"/>
        </w:rPr>
        <w:t xml:space="preserve">муниципальном районе </w:t>
      </w:r>
      <w:r>
        <w:rPr>
          <w:sz w:val="28"/>
          <w:szCs w:val="28"/>
        </w:rPr>
        <w:t>реализуется по следующим направлениям:</w:t>
      </w:r>
      <w:r w:rsidR="00CF660A">
        <w:rPr>
          <w:sz w:val="28"/>
          <w:szCs w:val="28"/>
        </w:rPr>
        <w:t xml:space="preserve"> </w:t>
      </w:r>
      <w:r>
        <w:rPr>
          <w:sz w:val="28"/>
          <w:szCs w:val="28"/>
        </w:rPr>
        <w:t>гражданско-патриотическое воспитание</w:t>
      </w:r>
      <w:r w:rsidR="00327688">
        <w:rPr>
          <w:sz w:val="28"/>
          <w:szCs w:val="28"/>
        </w:rPr>
        <w:t>;</w:t>
      </w:r>
      <w:r>
        <w:rPr>
          <w:sz w:val="28"/>
          <w:szCs w:val="28"/>
        </w:rPr>
        <w:t xml:space="preserve"> национально-культурная политика</w:t>
      </w:r>
      <w:r w:rsidR="00327688">
        <w:rPr>
          <w:sz w:val="28"/>
          <w:szCs w:val="28"/>
        </w:rPr>
        <w:t>;</w:t>
      </w:r>
      <w:r>
        <w:rPr>
          <w:sz w:val="28"/>
          <w:szCs w:val="28"/>
        </w:rPr>
        <w:t xml:space="preserve"> проектная деятельность</w:t>
      </w:r>
      <w:r w:rsidR="00327688">
        <w:rPr>
          <w:sz w:val="28"/>
          <w:szCs w:val="28"/>
        </w:rPr>
        <w:t>;</w:t>
      </w:r>
      <w:r>
        <w:rPr>
          <w:sz w:val="28"/>
          <w:szCs w:val="28"/>
        </w:rPr>
        <w:t xml:space="preserve"> профилактические мероприятия</w:t>
      </w:r>
      <w:r w:rsidR="00327688">
        <w:rPr>
          <w:sz w:val="28"/>
          <w:szCs w:val="28"/>
        </w:rPr>
        <w:t>;</w:t>
      </w:r>
      <w:r>
        <w:rPr>
          <w:sz w:val="28"/>
          <w:szCs w:val="28"/>
        </w:rPr>
        <w:t xml:space="preserve">  культурно</w:t>
      </w:r>
      <w:r w:rsidR="00327688">
        <w:rPr>
          <w:sz w:val="28"/>
          <w:szCs w:val="28"/>
        </w:rPr>
        <w:t xml:space="preserve"> </w:t>
      </w:r>
      <w:r>
        <w:rPr>
          <w:sz w:val="28"/>
          <w:szCs w:val="28"/>
        </w:rPr>
        <w:t>-</w:t>
      </w:r>
      <w:r w:rsidR="00327688">
        <w:rPr>
          <w:sz w:val="28"/>
          <w:szCs w:val="28"/>
        </w:rPr>
        <w:t xml:space="preserve"> </w:t>
      </w:r>
      <w:r>
        <w:rPr>
          <w:sz w:val="28"/>
          <w:szCs w:val="28"/>
        </w:rPr>
        <w:t xml:space="preserve">досуговая деятельность. </w:t>
      </w:r>
    </w:p>
    <w:p w:rsidR="004F681E" w:rsidRPr="00CF660A" w:rsidRDefault="004F681E" w:rsidP="004F681E">
      <w:pPr>
        <w:spacing w:line="276" w:lineRule="auto"/>
        <w:ind w:firstLine="708"/>
        <w:jc w:val="both"/>
        <w:rPr>
          <w:color w:val="000000"/>
          <w:sz w:val="28"/>
          <w:szCs w:val="28"/>
          <w:shd w:val="clear" w:color="auto" w:fill="FFFFFF"/>
        </w:rPr>
      </w:pPr>
      <w:r>
        <w:rPr>
          <w:sz w:val="28"/>
          <w:szCs w:val="28"/>
        </w:rPr>
        <w:t>Данные направления</w:t>
      </w:r>
      <w:r w:rsidRPr="00910E8F">
        <w:rPr>
          <w:sz w:val="28"/>
          <w:szCs w:val="28"/>
        </w:rPr>
        <w:t xml:space="preserve"> орие</w:t>
      </w:r>
      <w:r>
        <w:rPr>
          <w:sz w:val="28"/>
          <w:szCs w:val="28"/>
        </w:rPr>
        <w:t xml:space="preserve">нтированы на разные возрастные категории </w:t>
      </w:r>
      <w:r w:rsidRPr="00910E8F">
        <w:rPr>
          <w:sz w:val="28"/>
          <w:szCs w:val="28"/>
        </w:rPr>
        <w:t xml:space="preserve">молодежи, проживающей на территории </w:t>
      </w:r>
      <w:r>
        <w:rPr>
          <w:sz w:val="28"/>
          <w:szCs w:val="28"/>
        </w:rPr>
        <w:t>Пластовского</w:t>
      </w:r>
      <w:r w:rsidRPr="00910E8F">
        <w:rPr>
          <w:sz w:val="28"/>
          <w:szCs w:val="28"/>
        </w:rPr>
        <w:t xml:space="preserve"> </w:t>
      </w:r>
      <w:r>
        <w:rPr>
          <w:sz w:val="28"/>
          <w:szCs w:val="28"/>
        </w:rPr>
        <w:t xml:space="preserve">муниципального </w:t>
      </w:r>
      <w:r w:rsidRPr="00910E8F">
        <w:rPr>
          <w:sz w:val="28"/>
          <w:szCs w:val="28"/>
        </w:rPr>
        <w:t xml:space="preserve">района, и определяют систему, позволяющую эффективно и </w:t>
      </w:r>
      <w:r w:rsidRPr="00910E8F">
        <w:rPr>
          <w:sz w:val="28"/>
          <w:szCs w:val="28"/>
        </w:rPr>
        <w:lastRenderedPageBreak/>
        <w:t>целенаправленно решать вопрос</w:t>
      </w:r>
      <w:r>
        <w:rPr>
          <w:sz w:val="28"/>
          <w:szCs w:val="28"/>
        </w:rPr>
        <w:t xml:space="preserve">ы молодежной политики, в рамках полномочий управления культуры и молодежной политики. </w:t>
      </w:r>
    </w:p>
    <w:p w:rsidR="004F681E" w:rsidRPr="00C35684" w:rsidRDefault="004F681E" w:rsidP="004F681E">
      <w:pPr>
        <w:spacing w:line="276" w:lineRule="auto"/>
        <w:ind w:firstLine="708"/>
        <w:jc w:val="both"/>
        <w:rPr>
          <w:sz w:val="28"/>
          <w:szCs w:val="28"/>
        </w:rPr>
      </w:pPr>
      <w:r>
        <w:rPr>
          <w:sz w:val="28"/>
          <w:szCs w:val="28"/>
        </w:rPr>
        <w:t xml:space="preserve">В целях военно – патриотического и гражданского воспитания, возрождения и повышения престижа военной службы, </w:t>
      </w:r>
      <w:r w:rsidRPr="00043D33">
        <w:rPr>
          <w:sz w:val="28"/>
          <w:szCs w:val="28"/>
        </w:rPr>
        <w:t xml:space="preserve">среди учащихся общеобразовательных школ района </w:t>
      </w:r>
      <w:r w:rsidRPr="00043D33">
        <w:rPr>
          <w:color w:val="000000"/>
          <w:sz w:val="28"/>
          <w:szCs w:val="28"/>
          <w:shd w:val="clear" w:color="auto" w:fill="FFFFFF"/>
        </w:rPr>
        <w:t xml:space="preserve">и студентов Пластовского филиала </w:t>
      </w:r>
      <w:r w:rsidR="00D36903">
        <w:rPr>
          <w:color w:val="000000"/>
          <w:sz w:val="28"/>
          <w:szCs w:val="28"/>
          <w:shd w:val="clear" w:color="auto" w:fill="FFFFFF"/>
        </w:rPr>
        <w:t xml:space="preserve">ГБПОУ «Копейский политехнический колледж имени С.В. Хохрякова» (далее - колледж) </w:t>
      </w:r>
      <w:r w:rsidRPr="00043D33">
        <w:rPr>
          <w:sz w:val="28"/>
          <w:szCs w:val="28"/>
        </w:rPr>
        <w:t>ежегодно проводится военно-патриотическая игра «Зарница», где ребята демонстрируют свои навыки в</w:t>
      </w:r>
      <w:r>
        <w:rPr>
          <w:sz w:val="28"/>
          <w:szCs w:val="28"/>
        </w:rPr>
        <w:t xml:space="preserve"> </w:t>
      </w:r>
      <w:r w:rsidRPr="00043D33">
        <w:rPr>
          <w:sz w:val="28"/>
          <w:szCs w:val="28"/>
        </w:rPr>
        <w:t>различных конкурсах.</w:t>
      </w:r>
      <w:r>
        <w:rPr>
          <w:sz w:val="28"/>
          <w:szCs w:val="28"/>
        </w:rPr>
        <w:t xml:space="preserve"> В 2022 году площадкой проведения ме</w:t>
      </w:r>
      <w:r w:rsidR="00327688">
        <w:rPr>
          <w:sz w:val="28"/>
          <w:szCs w:val="28"/>
        </w:rPr>
        <w:t>роприятия впервые была выбрана «</w:t>
      </w:r>
      <w:proofErr w:type="spellStart"/>
      <w:r w:rsidR="00327688">
        <w:rPr>
          <w:sz w:val="28"/>
          <w:szCs w:val="28"/>
        </w:rPr>
        <w:t>Бажовская</w:t>
      </w:r>
      <w:proofErr w:type="spellEnd"/>
      <w:r w:rsidR="00327688">
        <w:rPr>
          <w:sz w:val="28"/>
          <w:szCs w:val="28"/>
        </w:rPr>
        <w:t>» поляна</w:t>
      </w:r>
      <w:r>
        <w:rPr>
          <w:sz w:val="28"/>
          <w:szCs w:val="28"/>
        </w:rPr>
        <w:t xml:space="preserve"> Демаринского сельского поселения. В мероприятии участвовало 11 команд по 10 человек. Команды были представлены от школ, колледжа, стадиона «Труд», </w:t>
      </w:r>
      <w:r w:rsidR="00327688">
        <w:rPr>
          <w:sz w:val="28"/>
          <w:szCs w:val="28"/>
        </w:rPr>
        <w:t>У</w:t>
      </w:r>
      <w:r>
        <w:rPr>
          <w:sz w:val="28"/>
          <w:szCs w:val="28"/>
        </w:rPr>
        <w:t>правления культуры и всех сельских поселений.</w:t>
      </w:r>
    </w:p>
    <w:p w:rsidR="004F681E" w:rsidRDefault="004F681E" w:rsidP="004F681E">
      <w:pPr>
        <w:spacing w:line="276" w:lineRule="auto"/>
        <w:ind w:firstLine="708"/>
        <w:jc w:val="both"/>
        <w:rPr>
          <w:sz w:val="28"/>
          <w:szCs w:val="28"/>
        </w:rPr>
      </w:pPr>
      <w:r w:rsidRPr="009D097B">
        <w:rPr>
          <w:sz w:val="28"/>
          <w:szCs w:val="28"/>
        </w:rPr>
        <w:t>Так же, для учащихся старших класс</w:t>
      </w:r>
      <w:r>
        <w:rPr>
          <w:sz w:val="28"/>
          <w:szCs w:val="28"/>
        </w:rPr>
        <w:t>ов и студентов ко</w:t>
      </w:r>
      <w:r w:rsidR="00D36903">
        <w:rPr>
          <w:sz w:val="28"/>
          <w:szCs w:val="28"/>
        </w:rPr>
        <w:t>лледжа 11 апреля была проведена</w:t>
      </w:r>
      <w:r w:rsidRPr="009D097B">
        <w:rPr>
          <w:sz w:val="28"/>
          <w:szCs w:val="28"/>
        </w:rPr>
        <w:t xml:space="preserve"> квест</w:t>
      </w:r>
      <w:r w:rsidR="00D36903">
        <w:rPr>
          <w:sz w:val="28"/>
          <w:szCs w:val="28"/>
        </w:rPr>
        <w:t xml:space="preserve"> </w:t>
      </w:r>
      <w:r w:rsidRPr="009D097B">
        <w:rPr>
          <w:sz w:val="28"/>
          <w:szCs w:val="28"/>
        </w:rPr>
        <w:t>-</w:t>
      </w:r>
      <w:r w:rsidR="00D36903">
        <w:rPr>
          <w:sz w:val="28"/>
          <w:szCs w:val="28"/>
        </w:rPr>
        <w:t xml:space="preserve"> </w:t>
      </w:r>
      <w:r w:rsidRPr="009D097B">
        <w:rPr>
          <w:sz w:val="28"/>
          <w:szCs w:val="28"/>
        </w:rPr>
        <w:t>игра «</w:t>
      </w:r>
      <w:r>
        <w:rPr>
          <w:sz w:val="28"/>
          <w:szCs w:val="28"/>
        </w:rPr>
        <w:t>Одна на всех Победа</w:t>
      </w:r>
      <w:r w:rsidR="00CB6945">
        <w:rPr>
          <w:sz w:val="28"/>
          <w:szCs w:val="28"/>
        </w:rPr>
        <w:t>»</w:t>
      </w:r>
      <w:r>
        <w:rPr>
          <w:sz w:val="28"/>
          <w:szCs w:val="28"/>
        </w:rPr>
        <w:t>.</w:t>
      </w:r>
    </w:p>
    <w:p w:rsidR="004F681E" w:rsidRDefault="004F681E" w:rsidP="004F681E">
      <w:pPr>
        <w:spacing w:line="276" w:lineRule="auto"/>
        <w:ind w:firstLine="708"/>
        <w:jc w:val="both"/>
        <w:rPr>
          <w:sz w:val="28"/>
          <w:szCs w:val="28"/>
        </w:rPr>
      </w:pPr>
      <w:r w:rsidRPr="001879C1">
        <w:rPr>
          <w:sz w:val="28"/>
          <w:szCs w:val="28"/>
        </w:rPr>
        <w:t>Большая работа в районе пр</w:t>
      </w:r>
      <w:r>
        <w:rPr>
          <w:sz w:val="28"/>
          <w:szCs w:val="28"/>
        </w:rPr>
        <w:t>оведена в рамках празднования 77</w:t>
      </w:r>
      <w:r w:rsidRPr="001879C1">
        <w:rPr>
          <w:sz w:val="28"/>
          <w:szCs w:val="28"/>
        </w:rPr>
        <w:t>-летия Победы в Великой Отечественной войне.</w:t>
      </w:r>
      <w:r>
        <w:rPr>
          <w:sz w:val="28"/>
          <w:szCs w:val="28"/>
        </w:rPr>
        <w:t xml:space="preserve">  Подготовлено </w:t>
      </w:r>
      <w:r w:rsidRPr="001879C1">
        <w:rPr>
          <w:sz w:val="28"/>
          <w:szCs w:val="28"/>
        </w:rPr>
        <w:t>массовое концертно-</w:t>
      </w:r>
      <w:r w:rsidR="00CF660A">
        <w:rPr>
          <w:sz w:val="28"/>
          <w:szCs w:val="28"/>
        </w:rPr>
        <w:t xml:space="preserve">театрализованное представление </w:t>
      </w:r>
      <w:r w:rsidRPr="001879C1">
        <w:rPr>
          <w:sz w:val="28"/>
          <w:szCs w:val="28"/>
        </w:rPr>
        <w:t>«Непобедимое братство народов», в ко</w:t>
      </w:r>
      <w:r>
        <w:rPr>
          <w:sz w:val="28"/>
          <w:szCs w:val="28"/>
        </w:rPr>
        <w:t>тором было задействовано более 5</w:t>
      </w:r>
      <w:r w:rsidRPr="001879C1">
        <w:rPr>
          <w:sz w:val="28"/>
          <w:szCs w:val="28"/>
        </w:rPr>
        <w:t>00 участников</w:t>
      </w:r>
      <w:r w:rsidR="00CF660A">
        <w:rPr>
          <w:sz w:val="28"/>
          <w:szCs w:val="28"/>
        </w:rPr>
        <w:t>.</w:t>
      </w:r>
    </w:p>
    <w:p w:rsidR="004F681E" w:rsidRDefault="004F681E" w:rsidP="004F681E">
      <w:pPr>
        <w:spacing w:line="276" w:lineRule="auto"/>
        <w:ind w:firstLine="708"/>
        <w:jc w:val="both"/>
        <w:rPr>
          <w:sz w:val="28"/>
          <w:szCs w:val="28"/>
        </w:rPr>
      </w:pPr>
      <w:r>
        <w:rPr>
          <w:sz w:val="28"/>
          <w:szCs w:val="28"/>
        </w:rPr>
        <w:t xml:space="preserve">22 июня каждого года </w:t>
      </w:r>
      <w:r w:rsidR="00CF660A">
        <w:rPr>
          <w:sz w:val="28"/>
          <w:szCs w:val="28"/>
        </w:rPr>
        <w:t>в районе прово</w:t>
      </w:r>
      <w:r>
        <w:rPr>
          <w:sz w:val="28"/>
          <w:szCs w:val="28"/>
        </w:rPr>
        <w:t>д</w:t>
      </w:r>
      <w:r w:rsidR="00CF660A">
        <w:rPr>
          <w:sz w:val="28"/>
          <w:szCs w:val="28"/>
        </w:rPr>
        <w:t>ится</w:t>
      </w:r>
      <w:r>
        <w:rPr>
          <w:sz w:val="28"/>
          <w:szCs w:val="28"/>
        </w:rPr>
        <w:t xml:space="preserve"> вечерняя акция «Свеча памяти». В 2022 году в акции</w:t>
      </w:r>
      <w:r w:rsidRPr="00890A4E">
        <w:rPr>
          <w:sz w:val="28"/>
          <w:szCs w:val="28"/>
        </w:rPr>
        <w:t xml:space="preserve"> приняли участие более </w:t>
      </w:r>
      <w:r>
        <w:rPr>
          <w:sz w:val="28"/>
          <w:szCs w:val="28"/>
        </w:rPr>
        <w:t>1000</w:t>
      </w:r>
      <w:r w:rsidR="00CF660A">
        <w:rPr>
          <w:sz w:val="28"/>
          <w:szCs w:val="28"/>
        </w:rPr>
        <w:t xml:space="preserve"> жителей Пластовского района.</w:t>
      </w:r>
      <w:r>
        <w:rPr>
          <w:sz w:val="28"/>
          <w:szCs w:val="28"/>
        </w:rPr>
        <w:t xml:space="preserve"> В городе и сельских поселениях </w:t>
      </w:r>
      <w:proofErr w:type="spellStart"/>
      <w:r>
        <w:rPr>
          <w:sz w:val="28"/>
          <w:szCs w:val="28"/>
        </w:rPr>
        <w:t>Пластовчане</w:t>
      </w:r>
      <w:proofErr w:type="spellEnd"/>
      <w:r>
        <w:rPr>
          <w:sz w:val="28"/>
          <w:szCs w:val="28"/>
        </w:rPr>
        <w:t xml:space="preserve"> </w:t>
      </w:r>
      <w:proofErr w:type="gramStart"/>
      <w:r>
        <w:rPr>
          <w:sz w:val="28"/>
          <w:szCs w:val="28"/>
        </w:rPr>
        <w:t>почтили память участников войны и тружеников тыла</w:t>
      </w:r>
      <w:r w:rsidRPr="00890A4E">
        <w:rPr>
          <w:sz w:val="28"/>
          <w:szCs w:val="28"/>
        </w:rPr>
        <w:t xml:space="preserve"> выложив</w:t>
      </w:r>
      <w:proofErr w:type="gramEnd"/>
      <w:r w:rsidRPr="00890A4E">
        <w:rPr>
          <w:sz w:val="28"/>
          <w:szCs w:val="28"/>
        </w:rPr>
        <w:t xml:space="preserve"> свечами слово "ПОМНИМ"</w:t>
      </w:r>
      <w:r>
        <w:rPr>
          <w:sz w:val="28"/>
          <w:szCs w:val="28"/>
        </w:rPr>
        <w:t>.</w:t>
      </w:r>
    </w:p>
    <w:p w:rsidR="004F681E" w:rsidRDefault="004F681E" w:rsidP="004F681E">
      <w:pPr>
        <w:spacing w:line="276" w:lineRule="auto"/>
        <w:ind w:firstLine="567"/>
        <w:jc w:val="both"/>
        <w:rPr>
          <w:sz w:val="28"/>
          <w:szCs w:val="28"/>
        </w:rPr>
      </w:pPr>
      <w:r>
        <w:rPr>
          <w:sz w:val="28"/>
          <w:szCs w:val="28"/>
        </w:rPr>
        <w:t xml:space="preserve">2 сентября накануне </w:t>
      </w:r>
      <w:r w:rsidRPr="0023218B">
        <w:rPr>
          <w:sz w:val="28"/>
          <w:szCs w:val="28"/>
        </w:rPr>
        <w:t>Д</w:t>
      </w:r>
      <w:r>
        <w:rPr>
          <w:sz w:val="28"/>
          <w:szCs w:val="28"/>
        </w:rPr>
        <w:t>ня</w:t>
      </w:r>
      <w:r w:rsidRPr="0023218B">
        <w:rPr>
          <w:sz w:val="28"/>
          <w:szCs w:val="28"/>
        </w:rPr>
        <w:t xml:space="preserve"> соли</w:t>
      </w:r>
      <w:r>
        <w:rPr>
          <w:sz w:val="28"/>
          <w:szCs w:val="28"/>
        </w:rPr>
        <w:t>дарности в борьбе с терроризмом, на территории ДК «Октябрь» был организован круглый стол «Молодежь за культуру</w:t>
      </w:r>
      <w:r w:rsidR="00CF660A">
        <w:rPr>
          <w:sz w:val="28"/>
          <w:szCs w:val="28"/>
        </w:rPr>
        <w:t xml:space="preserve"> мира против терроризма. </w:t>
      </w:r>
      <w:r w:rsidRPr="00BC5485">
        <w:rPr>
          <w:sz w:val="28"/>
          <w:szCs w:val="28"/>
        </w:rPr>
        <w:t>Уча</w:t>
      </w:r>
      <w:r>
        <w:rPr>
          <w:sz w:val="28"/>
          <w:szCs w:val="28"/>
        </w:rPr>
        <w:t xml:space="preserve">стниками круглого стола стали </w:t>
      </w:r>
      <w:r w:rsidRPr="00BC5485">
        <w:rPr>
          <w:sz w:val="28"/>
          <w:szCs w:val="28"/>
        </w:rPr>
        <w:t xml:space="preserve"> учащиеся общеобразовательных учреждений и студенты Пластовского муниципального района.</w:t>
      </w:r>
    </w:p>
    <w:p w:rsidR="004F681E" w:rsidRDefault="004F681E" w:rsidP="004F681E">
      <w:pPr>
        <w:spacing w:line="276" w:lineRule="auto"/>
        <w:ind w:firstLine="708"/>
        <w:jc w:val="both"/>
        <w:rPr>
          <w:sz w:val="28"/>
          <w:szCs w:val="28"/>
        </w:rPr>
      </w:pPr>
      <w:r>
        <w:rPr>
          <w:sz w:val="28"/>
          <w:szCs w:val="28"/>
        </w:rPr>
        <w:t>16 сентября</w:t>
      </w:r>
      <w:r w:rsidRPr="006A10D9">
        <w:rPr>
          <w:sz w:val="28"/>
          <w:szCs w:val="28"/>
        </w:rPr>
        <w:t xml:space="preserve"> на Городской Площади </w:t>
      </w:r>
      <w:r>
        <w:rPr>
          <w:sz w:val="28"/>
          <w:szCs w:val="28"/>
        </w:rPr>
        <w:t>была организована</w:t>
      </w:r>
      <w:r w:rsidRPr="006A10D9">
        <w:rPr>
          <w:sz w:val="28"/>
          <w:szCs w:val="28"/>
        </w:rPr>
        <w:t xml:space="preserve"> Народная акция «Верим в Победу» в поддержку солдат Российской Армии, участвующих в </w:t>
      </w:r>
      <w:r w:rsidR="00CF660A">
        <w:rPr>
          <w:sz w:val="28"/>
          <w:szCs w:val="28"/>
        </w:rPr>
        <w:t>специальной военной операции.</w:t>
      </w:r>
      <w:r>
        <w:rPr>
          <w:sz w:val="28"/>
          <w:szCs w:val="28"/>
        </w:rPr>
        <w:t xml:space="preserve"> В акции приняли участие</w:t>
      </w:r>
      <w:r w:rsidRPr="006A10D9">
        <w:rPr>
          <w:sz w:val="28"/>
          <w:szCs w:val="28"/>
        </w:rPr>
        <w:t xml:space="preserve"> сотни </w:t>
      </w:r>
      <w:r>
        <w:rPr>
          <w:sz w:val="28"/>
          <w:szCs w:val="28"/>
        </w:rPr>
        <w:t>пластовчан</w:t>
      </w:r>
      <w:r w:rsidRPr="006A10D9">
        <w:rPr>
          <w:sz w:val="28"/>
          <w:szCs w:val="28"/>
        </w:rPr>
        <w:t>: ветераны боевых действий, студенты, кадеты, школьники, спортсмены, а также участники творческих коллективов</w:t>
      </w:r>
      <w:r>
        <w:rPr>
          <w:sz w:val="28"/>
          <w:szCs w:val="28"/>
        </w:rPr>
        <w:t>,</w:t>
      </w:r>
      <w:r w:rsidRPr="006A10D9">
        <w:rPr>
          <w:sz w:val="28"/>
          <w:szCs w:val="28"/>
        </w:rPr>
        <w:t xml:space="preserve"> торжественно ра</w:t>
      </w:r>
      <w:r>
        <w:rPr>
          <w:sz w:val="28"/>
          <w:szCs w:val="28"/>
        </w:rPr>
        <w:t>звернув копию «Знамени Победы»</w:t>
      </w:r>
      <w:r w:rsidRPr="006A10D9">
        <w:rPr>
          <w:sz w:val="28"/>
          <w:szCs w:val="28"/>
        </w:rPr>
        <w:t>.</w:t>
      </w:r>
    </w:p>
    <w:p w:rsidR="00CF660A" w:rsidRDefault="004F681E" w:rsidP="00CF660A">
      <w:pPr>
        <w:spacing w:line="276" w:lineRule="auto"/>
        <w:ind w:firstLine="708"/>
        <w:jc w:val="both"/>
        <w:rPr>
          <w:sz w:val="28"/>
          <w:szCs w:val="28"/>
        </w:rPr>
      </w:pPr>
      <w:r w:rsidRPr="009D097B">
        <w:rPr>
          <w:sz w:val="28"/>
          <w:szCs w:val="28"/>
        </w:rPr>
        <w:t>В течение</w:t>
      </w:r>
      <w:r w:rsidR="00CF660A">
        <w:rPr>
          <w:sz w:val="28"/>
          <w:szCs w:val="28"/>
        </w:rPr>
        <w:t xml:space="preserve"> 2022 года</w:t>
      </w:r>
      <w:r>
        <w:rPr>
          <w:sz w:val="28"/>
          <w:szCs w:val="28"/>
        </w:rPr>
        <w:t xml:space="preserve"> в районе</w:t>
      </w:r>
      <w:r w:rsidRPr="009D097B">
        <w:rPr>
          <w:sz w:val="28"/>
          <w:szCs w:val="28"/>
        </w:rPr>
        <w:t xml:space="preserve"> проведены патриотические акции «</w:t>
      </w:r>
      <w:proofErr w:type="spellStart"/>
      <w:r w:rsidRPr="009D097B">
        <w:rPr>
          <w:sz w:val="28"/>
          <w:szCs w:val="28"/>
        </w:rPr>
        <w:t>Георгиевкая</w:t>
      </w:r>
      <w:proofErr w:type="spellEnd"/>
      <w:r w:rsidRPr="009D097B">
        <w:rPr>
          <w:sz w:val="28"/>
          <w:szCs w:val="28"/>
        </w:rPr>
        <w:t xml:space="preserve"> ленточка</w:t>
      </w:r>
      <w:r w:rsidR="00CF660A">
        <w:rPr>
          <w:sz w:val="28"/>
          <w:szCs w:val="28"/>
        </w:rPr>
        <w:t>»</w:t>
      </w:r>
      <w:r w:rsidRPr="009D097B">
        <w:rPr>
          <w:sz w:val="28"/>
          <w:szCs w:val="28"/>
        </w:rPr>
        <w:t xml:space="preserve"> по раздаче георгиевских лент</w:t>
      </w:r>
      <w:r>
        <w:rPr>
          <w:sz w:val="28"/>
          <w:szCs w:val="28"/>
        </w:rPr>
        <w:t>,</w:t>
      </w:r>
      <w:r w:rsidRPr="009D097B">
        <w:rPr>
          <w:sz w:val="28"/>
          <w:szCs w:val="28"/>
        </w:rPr>
        <w:t xml:space="preserve"> «Россия – это мы!»</w:t>
      </w:r>
      <w:r>
        <w:rPr>
          <w:sz w:val="28"/>
          <w:szCs w:val="28"/>
        </w:rPr>
        <w:t xml:space="preserve"> и </w:t>
      </w:r>
      <w:r w:rsidRPr="00DD471C">
        <w:rPr>
          <w:sz w:val="28"/>
          <w:szCs w:val="28"/>
        </w:rPr>
        <w:t>«</w:t>
      </w:r>
      <w:r>
        <w:rPr>
          <w:bCs/>
          <w:sz w:val="28"/>
          <w:szCs w:val="28"/>
          <w:lang w:eastAsia="ar-SA"/>
        </w:rPr>
        <w:t>День</w:t>
      </w:r>
      <w:r w:rsidRPr="00DD471C">
        <w:rPr>
          <w:bCs/>
          <w:sz w:val="28"/>
          <w:szCs w:val="28"/>
          <w:lang w:eastAsia="ar-SA"/>
        </w:rPr>
        <w:t xml:space="preserve"> Государственного флага России</w:t>
      </w:r>
      <w:r>
        <w:rPr>
          <w:bCs/>
          <w:sz w:val="28"/>
          <w:szCs w:val="28"/>
          <w:lang w:eastAsia="ar-SA"/>
        </w:rPr>
        <w:t xml:space="preserve">» </w:t>
      </w:r>
      <w:r>
        <w:rPr>
          <w:bCs/>
          <w:sz w:val="28"/>
          <w:szCs w:val="28"/>
        </w:rPr>
        <w:t xml:space="preserve">по раздаче </w:t>
      </w:r>
      <w:r w:rsidRPr="006C5D7C">
        <w:rPr>
          <w:sz w:val="28"/>
          <w:szCs w:val="28"/>
        </w:rPr>
        <w:t xml:space="preserve">лент </w:t>
      </w:r>
      <w:proofErr w:type="spellStart"/>
      <w:r w:rsidRPr="006C5D7C">
        <w:rPr>
          <w:sz w:val="28"/>
          <w:szCs w:val="28"/>
        </w:rPr>
        <w:t>триколор</w:t>
      </w:r>
      <w:r w:rsidR="00CF660A">
        <w:rPr>
          <w:sz w:val="28"/>
          <w:szCs w:val="28"/>
        </w:rPr>
        <w:t>а</w:t>
      </w:r>
      <w:proofErr w:type="spellEnd"/>
      <w:r>
        <w:rPr>
          <w:sz w:val="28"/>
          <w:szCs w:val="28"/>
        </w:rPr>
        <w:t xml:space="preserve"> и флагов России. В городе и селах были организованы акции</w:t>
      </w:r>
      <w:r w:rsidRPr="006C5D7C">
        <w:rPr>
          <w:sz w:val="28"/>
          <w:szCs w:val="28"/>
        </w:rPr>
        <w:t xml:space="preserve"> </w:t>
      </w:r>
      <w:r>
        <w:rPr>
          <w:sz w:val="28"/>
          <w:szCs w:val="28"/>
        </w:rPr>
        <w:t>с участием молодежи</w:t>
      </w:r>
      <w:r w:rsidR="00CF660A">
        <w:rPr>
          <w:sz w:val="28"/>
          <w:szCs w:val="28"/>
        </w:rPr>
        <w:t xml:space="preserve">, </w:t>
      </w:r>
      <w:r w:rsidR="00CF660A">
        <w:rPr>
          <w:sz w:val="28"/>
          <w:szCs w:val="28"/>
        </w:rPr>
        <w:lastRenderedPageBreak/>
        <w:t xml:space="preserve">такие как </w:t>
      </w:r>
      <w:r w:rsidRPr="006C5D7C">
        <w:rPr>
          <w:sz w:val="28"/>
          <w:szCs w:val="28"/>
        </w:rPr>
        <w:t>«Бессмертный полк»</w:t>
      </w:r>
      <w:r>
        <w:rPr>
          <w:sz w:val="28"/>
          <w:szCs w:val="28"/>
        </w:rPr>
        <w:t>, «Вахта памяти», «Свеча памяти»</w:t>
      </w:r>
      <w:r w:rsidRPr="006C5D7C">
        <w:rPr>
          <w:sz w:val="28"/>
          <w:szCs w:val="28"/>
        </w:rPr>
        <w:t>.</w:t>
      </w:r>
      <w:r>
        <w:rPr>
          <w:sz w:val="28"/>
          <w:szCs w:val="28"/>
        </w:rPr>
        <w:t xml:space="preserve">  В течение всего года в учреждениях культуры проводились мероприятия, посвященные памятным датам России. Также в 2022 году управлением культуры  были приобретены настольные игры патриотической направленности и размещены в молодежном пространстве «Ковер» в ДК «Октябрь».</w:t>
      </w:r>
    </w:p>
    <w:p w:rsidR="004F681E" w:rsidRDefault="004F681E" w:rsidP="00CF660A">
      <w:pPr>
        <w:spacing w:line="276" w:lineRule="auto"/>
        <w:ind w:firstLine="708"/>
        <w:jc w:val="both"/>
        <w:rPr>
          <w:sz w:val="28"/>
          <w:szCs w:val="28"/>
        </w:rPr>
      </w:pPr>
      <w:r>
        <w:rPr>
          <w:sz w:val="28"/>
          <w:szCs w:val="28"/>
        </w:rPr>
        <w:t xml:space="preserve">В 2022 году 4 человека от Пластовского района стали участниками </w:t>
      </w:r>
      <w:r w:rsidRPr="006A10D9">
        <w:rPr>
          <w:sz w:val="28"/>
          <w:szCs w:val="28"/>
        </w:rPr>
        <w:t>Областн</w:t>
      </w:r>
      <w:r>
        <w:rPr>
          <w:sz w:val="28"/>
          <w:szCs w:val="28"/>
        </w:rPr>
        <w:t xml:space="preserve">ой </w:t>
      </w:r>
      <w:r w:rsidRPr="006A10D9">
        <w:rPr>
          <w:sz w:val="28"/>
          <w:szCs w:val="28"/>
        </w:rPr>
        <w:t>профильн</w:t>
      </w:r>
      <w:r>
        <w:rPr>
          <w:sz w:val="28"/>
          <w:szCs w:val="28"/>
        </w:rPr>
        <w:t>ой</w:t>
      </w:r>
      <w:r w:rsidRPr="006A10D9">
        <w:rPr>
          <w:sz w:val="28"/>
          <w:szCs w:val="28"/>
        </w:rPr>
        <w:t xml:space="preserve"> смен</w:t>
      </w:r>
      <w:r>
        <w:rPr>
          <w:sz w:val="28"/>
          <w:szCs w:val="28"/>
        </w:rPr>
        <w:t>ы</w:t>
      </w:r>
      <w:r w:rsidRPr="006A10D9">
        <w:rPr>
          <w:sz w:val="28"/>
          <w:szCs w:val="28"/>
        </w:rPr>
        <w:t xml:space="preserve"> молодежного лагеря "Диалог культур"</w:t>
      </w:r>
      <w:r>
        <w:rPr>
          <w:sz w:val="28"/>
          <w:szCs w:val="28"/>
        </w:rPr>
        <w:t xml:space="preserve"> в городе Пермь </w:t>
      </w:r>
      <w:r w:rsidRPr="006A10D9">
        <w:rPr>
          <w:sz w:val="28"/>
          <w:szCs w:val="28"/>
        </w:rPr>
        <w:t>в рамках межрегионального сотрудничества с приглашением молодежных лидеров Челябинской области и Пермского края, посвященная Году культурного наследия народов России</w:t>
      </w:r>
      <w:r w:rsidR="00CF660A">
        <w:rPr>
          <w:sz w:val="28"/>
          <w:szCs w:val="28"/>
        </w:rPr>
        <w:t>.</w:t>
      </w:r>
    </w:p>
    <w:p w:rsidR="004F681E" w:rsidRDefault="004F681E" w:rsidP="004F681E">
      <w:pPr>
        <w:spacing w:line="276" w:lineRule="auto"/>
        <w:ind w:firstLine="567"/>
        <w:jc w:val="both"/>
        <w:rPr>
          <w:sz w:val="28"/>
          <w:szCs w:val="28"/>
        </w:rPr>
      </w:pPr>
      <w:r w:rsidRPr="005B4395">
        <w:rPr>
          <w:sz w:val="28"/>
          <w:szCs w:val="28"/>
        </w:rPr>
        <w:t xml:space="preserve">23 апреля </w:t>
      </w:r>
      <w:r>
        <w:rPr>
          <w:sz w:val="28"/>
          <w:szCs w:val="28"/>
        </w:rPr>
        <w:t>был организован</w:t>
      </w:r>
      <w:r w:rsidRPr="005B4395">
        <w:rPr>
          <w:sz w:val="28"/>
          <w:szCs w:val="28"/>
        </w:rPr>
        <w:t xml:space="preserve"> молодёжный форум «Диалог культур»</w:t>
      </w:r>
      <w:r>
        <w:rPr>
          <w:sz w:val="28"/>
          <w:szCs w:val="28"/>
        </w:rPr>
        <w:t xml:space="preserve">, приуроченный к году </w:t>
      </w:r>
      <w:r w:rsidRPr="005B4395">
        <w:rPr>
          <w:sz w:val="28"/>
          <w:szCs w:val="28"/>
        </w:rPr>
        <w:t>культурно</w:t>
      </w:r>
      <w:r>
        <w:rPr>
          <w:sz w:val="28"/>
          <w:szCs w:val="28"/>
        </w:rPr>
        <w:t>го</w:t>
      </w:r>
      <w:r w:rsidRPr="005B4395">
        <w:rPr>
          <w:sz w:val="28"/>
          <w:szCs w:val="28"/>
        </w:rPr>
        <w:t xml:space="preserve"> и нематериально</w:t>
      </w:r>
      <w:r>
        <w:rPr>
          <w:sz w:val="28"/>
          <w:szCs w:val="28"/>
        </w:rPr>
        <w:t>го</w:t>
      </w:r>
      <w:r w:rsidRPr="005B4395">
        <w:rPr>
          <w:sz w:val="28"/>
          <w:szCs w:val="28"/>
        </w:rPr>
        <w:t xml:space="preserve"> наследи</w:t>
      </w:r>
      <w:r>
        <w:rPr>
          <w:sz w:val="28"/>
          <w:szCs w:val="28"/>
        </w:rPr>
        <w:t>я</w:t>
      </w:r>
      <w:r w:rsidRPr="005B4395">
        <w:rPr>
          <w:sz w:val="28"/>
          <w:szCs w:val="28"/>
        </w:rPr>
        <w:t xml:space="preserve"> России</w:t>
      </w:r>
      <w:r>
        <w:rPr>
          <w:sz w:val="28"/>
          <w:szCs w:val="28"/>
        </w:rPr>
        <w:t xml:space="preserve">. Главная цель форума: создание условий для укрепления межкультурного сотрудничества, сохранения, защиты и популяризации самобытности, культуры, языков и традиций народов Российской Федерации. </w:t>
      </w:r>
      <w:r w:rsidRPr="005B4395">
        <w:rPr>
          <w:sz w:val="28"/>
          <w:szCs w:val="28"/>
        </w:rPr>
        <w:t xml:space="preserve">Участниками форума стало более </w:t>
      </w:r>
      <w:r>
        <w:rPr>
          <w:sz w:val="28"/>
          <w:szCs w:val="28"/>
        </w:rPr>
        <w:t>200</w:t>
      </w:r>
      <w:r w:rsidRPr="005B4395">
        <w:rPr>
          <w:sz w:val="28"/>
          <w:szCs w:val="28"/>
        </w:rPr>
        <w:t xml:space="preserve"> человек, учащихся старших классов общеобразовательных школ города и студентов колледжа им. Хохрякова, </w:t>
      </w:r>
      <w:r>
        <w:rPr>
          <w:sz w:val="28"/>
          <w:szCs w:val="28"/>
        </w:rPr>
        <w:t>работающая молодежь с предприятий и учреждений района: ОМВД и управлений</w:t>
      </w:r>
      <w:r w:rsidRPr="005B4395">
        <w:rPr>
          <w:sz w:val="28"/>
          <w:szCs w:val="28"/>
        </w:rPr>
        <w:t xml:space="preserve"> образования</w:t>
      </w:r>
      <w:r>
        <w:rPr>
          <w:sz w:val="28"/>
          <w:szCs w:val="28"/>
        </w:rPr>
        <w:t xml:space="preserve"> и культуры</w:t>
      </w:r>
      <w:r w:rsidRPr="005B4395">
        <w:rPr>
          <w:sz w:val="28"/>
          <w:szCs w:val="28"/>
        </w:rPr>
        <w:t>, а также</w:t>
      </w:r>
      <w:r w:rsidR="00CF660A">
        <w:rPr>
          <w:sz w:val="28"/>
          <w:szCs w:val="28"/>
        </w:rPr>
        <w:t xml:space="preserve"> сел</w:t>
      </w:r>
      <w:r w:rsidRPr="005B4395">
        <w:rPr>
          <w:sz w:val="28"/>
          <w:szCs w:val="28"/>
        </w:rPr>
        <w:t xml:space="preserve"> Борисовки, Дем</w:t>
      </w:r>
      <w:r w:rsidR="00CF660A">
        <w:rPr>
          <w:sz w:val="28"/>
          <w:szCs w:val="28"/>
        </w:rPr>
        <w:t xml:space="preserve">арино, </w:t>
      </w:r>
      <w:proofErr w:type="spellStart"/>
      <w:r w:rsidR="00CF660A">
        <w:rPr>
          <w:sz w:val="28"/>
          <w:szCs w:val="28"/>
        </w:rPr>
        <w:t>Кочкаря</w:t>
      </w:r>
      <w:proofErr w:type="spellEnd"/>
      <w:r w:rsidRPr="005B4395">
        <w:rPr>
          <w:sz w:val="28"/>
          <w:szCs w:val="28"/>
        </w:rPr>
        <w:t xml:space="preserve"> и В</w:t>
      </w:r>
      <w:r w:rsidR="00CF660A">
        <w:rPr>
          <w:sz w:val="28"/>
          <w:szCs w:val="28"/>
        </w:rPr>
        <w:t>ерхней</w:t>
      </w:r>
      <w:r w:rsidRPr="005B4395">
        <w:rPr>
          <w:sz w:val="28"/>
          <w:szCs w:val="28"/>
        </w:rPr>
        <w:t xml:space="preserve"> Санарки.</w:t>
      </w:r>
      <w:r>
        <w:rPr>
          <w:sz w:val="28"/>
          <w:szCs w:val="28"/>
        </w:rPr>
        <w:t xml:space="preserve"> </w:t>
      </w:r>
      <w:r w:rsidR="00CF660A">
        <w:rPr>
          <w:sz w:val="28"/>
          <w:szCs w:val="28"/>
        </w:rPr>
        <w:t xml:space="preserve"> </w:t>
      </w:r>
    </w:p>
    <w:p w:rsidR="004F681E" w:rsidRDefault="00CF660A" w:rsidP="00CF660A">
      <w:pPr>
        <w:spacing w:line="276" w:lineRule="auto"/>
        <w:ind w:firstLine="567"/>
        <w:jc w:val="both"/>
        <w:rPr>
          <w:sz w:val="28"/>
          <w:szCs w:val="28"/>
        </w:rPr>
      </w:pPr>
      <w:r>
        <w:rPr>
          <w:sz w:val="28"/>
          <w:szCs w:val="28"/>
        </w:rPr>
        <w:t xml:space="preserve">В ходе реализации проектной </w:t>
      </w:r>
      <w:r w:rsidR="004F681E" w:rsidRPr="00CF660A">
        <w:rPr>
          <w:sz w:val="28"/>
          <w:szCs w:val="28"/>
        </w:rPr>
        <w:t>деятельност</w:t>
      </w:r>
      <w:r>
        <w:rPr>
          <w:sz w:val="28"/>
          <w:szCs w:val="28"/>
        </w:rPr>
        <w:t>и м</w:t>
      </w:r>
      <w:r w:rsidR="004F681E" w:rsidRPr="00CE7548">
        <w:rPr>
          <w:sz w:val="28"/>
          <w:szCs w:val="28"/>
        </w:rPr>
        <w:t xml:space="preserve">олодые специалисты Управления культуры прошли  обучение на молодежном образовательном форуме «Территория Смыслов». </w:t>
      </w:r>
      <w:r>
        <w:rPr>
          <w:sz w:val="28"/>
          <w:szCs w:val="28"/>
        </w:rPr>
        <w:t xml:space="preserve"> </w:t>
      </w:r>
    </w:p>
    <w:p w:rsidR="004F681E" w:rsidRDefault="004F681E" w:rsidP="004F681E">
      <w:pPr>
        <w:spacing w:line="276" w:lineRule="auto"/>
        <w:ind w:firstLine="567"/>
        <w:jc w:val="both"/>
        <w:rPr>
          <w:sz w:val="28"/>
          <w:szCs w:val="28"/>
        </w:rPr>
      </w:pPr>
      <w:r>
        <w:rPr>
          <w:sz w:val="28"/>
          <w:szCs w:val="28"/>
        </w:rPr>
        <w:t xml:space="preserve">10 июня 4 активиста ПМР посетили </w:t>
      </w:r>
      <w:r w:rsidRPr="00B2755F">
        <w:rPr>
          <w:sz w:val="28"/>
          <w:szCs w:val="28"/>
        </w:rPr>
        <w:t xml:space="preserve">однодневный обучающий форум </w:t>
      </w:r>
      <w:r>
        <w:rPr>
          <w:sz w:val="28"/>
          <w:szCs w:val="28"/>
        </w:rPr>
        <w:t xml:space="preserve">«Кадры» </w:t>
      </w:r>
      <w:r w:rsidRPr="00B2755F">
        <w:rPr>
          <w:sz w:val="28"/>
          <w:szCs w:val="28"/>
        </w:rPr>
        <w:t>для представителей молодежных представительных органов, который проходил в городе Южноуральск. В рамках форума, ребята получили знания в политической сфере общества, а так же выступили перед всей аудиторией со своей идеей создания молодёжного закона</w:t>
      </w:r>
      <w:r>
        <w:rPr>
          <w:sz w:val="28"/>
          <w:szCs w:val="28"/>
        </w:rPr>
        <w:t xml:space="preserve">. </w:t>
      </w:r>
    </w:p>
    <w:p w:rsidR="004F681E" w:rsidRDefault="004F681E" w:rsidP="004F681E">
      <w:pPr>
        <w:spacing w:line="276" w:lineRule="auto"/>
        <w:ind w:firstLine="567"/>
        <w:jc w:val="both"/>
        <w:rPr>
          <w:sz w:val="28"/>
          <w:szCs w:val="28"/>
        </w:rPr>
      </w:pPr>
      <w:r w:rsidRPr="00CC1ED2">
        <w:rPr>
          <w:sz w:val="28"/>
          <w:szCs w:val="28"/>
        </w:rPr>
        <w:t xml:space="preserve">С 15 по 17 июля в городе Челябинск проходил образовательный семинар конкурса на выявление лидеров и создание команд развития «Сельская молодёжь – будущее Южного Урала». </w:t>
      </w:r>
      <w:r>
        <w:rPr>
          <w:sz w:val="28"/>
          <w:szCs w:val="28"/>
        </w:rPr>
        <w:t xml:space="preserve"> В </w:t>
      </w:r>
      <w:r w:rsidR="00E76609">
        <w:rPr>
          <w:sz w:val="28"/>
          <w:szCs w:val="28"/>
        </w:rPr>
        <w:t xml:space="preserve">ходе </w:t>
      </w:r>
      <w:r>
        <w:rPr>
          <w:sz w:val="28"/>
          <w:szCs w:val="28"/>
        </w:rPr>
        <w:t xml:space="preserve">семинара команда </w:t>
      </w:r>
      <w:r w:rsidR="00E76609">
        <w:rPr>
          <w:sz w:val="28"/>
          <w:szCs w:val="28"/>
        </w:rPr>
        <w:t xml:space="preserve">нашего района </w:t>
      </w:r>
      <w:r>
        <w:rPr>
          <w:sz w:val="28"/>
          <w:szCs w:val="28"/>
        </w:rPr>
        <w:t>представила свой проект на тему «Организация музыкального</w:t>
      </w:r>
      <w:bookmarkStart w:id="0" w:name="_GoBack"/>
      <w:bookmarkEnd w:id="0"/>
      <w:r>
        <w:rPr>
          <w:sz w:val="28"/>
          <w:szCs w:val="28"/>
        </w:rPr>
        <w:t xml:space="preserve"> фестиваля на территории Пластовского района».</w:t>
      </w:r>
    </w:p>
    <w:p w:rsidR="004F681E" w:rsidRPr="004F2FA2" w:rsidRDefault="004F681E" w:rsidP="004F681E">
      <w:pPr>
        <w:spacing w:line="276" w:lineRule="auto"/>
        <w:ind w:firstLine="567"/>
        <w:jc w:val="both"/>
        <w:rPr>
          <w:sz w:val="28"/>
          <w:szCs w:val="28"/>
        </w:rPr>
      </w:pPr>
      <w:r w:rsidRPr="004F2FA2">
        <w:rPr>
          <w:sz w:val="28"/>
          <w:szCs w:val="28"/>
        </w:rPr>
        <w:t>В 2021 году активная молодежь Пластовского района стала участником конкурса «Своя атмосфера», где был разработан проект по открытию молодежного пространства на территории ПМР. 17 марта</w:t>
      </w:r>
      <w:r>
        <w:rPr>
          <w:sz w:val="28"/>
          <w:szCs w:val="28"/>
        </w:rPr>
        <w:t xml:space="preserve"> 2022</w:t>
      </w:r>
      <w:r w:rsidRPr="004F2FA2">
        <w:rPr>
          <w:sz w:val="28"/>
          <w:szCs w:val="28"/>
        </w:rPr>
        <w:t xml:space="preserve"> состоялось торжественное открытие молодежного  пространства</w:t>
      </w:r>
      <w:r w:rsidR="00E76609">
        <w:rPr>
          <w:sz w:val="28"/>
          <w:szCs w:val="28"/>
        </w:rPr>
        <w:t xml:space="preserve"> </w:t>
      </w:r>
      <w:r w:rsidRPr="004F2FA2">
        <w:rPr>
          <w:sz w:val="28"/>
          <w:szCs w:val="28"/>
        </w:rPr>
        <w:t xml:space="preserve">- KOVER. В рамках мероприятия, проведен «Диалог на равных» в целях формирования правовой </w:t>
      </w:r>
      <w:r w:rsidRPr="004F2FA2">
        <w:rPr>
          <w:sz w:val="28"/>
          <w:szCs w:val="28"/>
        </w:rPr>
        <w:lastRenderedPageBreak/>
        <w:t xml:space="preserve">грамотности, политической культуры и электоральной активности молодых и будущих избирателей Пластовского муниципального района. </w:t>
      </w:r>
      <w:r w:rsidR="00E76609">
        <w:rPr>
          <w:sz w:val="28"/>
          <w:szCs w:val="28"/>
        </w:rPr>
        <w:t xml:space="preserve"> </w:t>
      </w:r>
    </w:p>
    <w:p w:rsidR="004F681E" w:rsidRDefault="004F681E" w:rsidP="004F681E">
      <w:pPr>
        <w:spacing w:line="276" w:lineRule="auto"/>
        <w:ind w:firstLine="567"/>
        <w:jc w:val="both"/>
        <w:rPr>
          <w:sz w:val="28"/>
          <w:szCs w:val="28"/>
        </w:rPr>
      </w:pPr>
      <w:r w:rsidRPr="004F2FA2">
        <w:rPr>
          <w:sz w:val="28"/>
          <w:szCs w:val="28"/>
        </w:rPr>
        <w:t>23 марта на площадке молодежного  п</w:t>
      </w:r>
      <w:r w:rsidR="00E76609">
        <w:rPr>
          <w:sz w:val="28"/>
          <w:szCs w:val="28"/>
        </w:rPr>
        <w:t>ространства</w:t>
      </w:r>
      <w:r w:rsidRPr="004F2FA2">
        <w:rPr>
          <w:sz w:val="28"/>
          <w:szCs w:val="28"/>
        </w:rPr>
        <w:t xml:space="preserve"> KOVER проведена встреча</w:t>
      </w:r>
      <w:r>
        <w:rPr>
          <w:sz w:val="28"/>
          <w:szCs w:val="28"/>
        </w:rPr>
        <w:t xml:space="preserve"> активистов молодежной политики и</w:t>
      </w:r>
      <w:r w:rsidRPr="004F2FA2">
        <w:rPr>
          <w:sz w:val="28"/>
          <w:szCs w:val="28"/>
        </w:rPr>
        <w:t xml:space="preserve"> главы Пла</w:t>
      </w:r>
      <w:r>
        <w:rPr>
          <w:sz w:val="28"/>
          <w:szCs w:val="28"/>
        </w:rPr>
        <w:t xml:space="preserve">стовского муниципального района. </w:t>
      </w:r>
      <w:r w:rsidRPr="004F2FA2">
        <w:rPr>
          <w:sz w:val="28"/>
          <w:szCs w:val="28"/>
        </w:rPr>
        <w:t>У активистов молодёжной политики был мозговой штурм, ребята поделились на 2 команды и в</w:t>
      </w:r>
      <w:r>
        <w:rPr>
          <w:sz w:val="28"/>
          <w:szCs w:val="28"/>
        </w:rPr>
        <w:t xml:space="preserve"> режиме нон стоп разработали несколько идей для проектов.</w:t>
      </w:r>
    </w:p>
    <w:p w:rsidR="004F681E" w:rsidRDefault="004F681E" w:rsidP="004F681E">
      <w:pPr>
        <w:spacing w:line="276" w:lineRule="auto"/>
        <w:ind w:firstLine="567"/>
        <w:jc w:val="both"/>
        <w:rPr>
          <w:sz w:val="28"/>
          <w:szCs w:val="28"/>
        </w:rPr>
      </w:pPr>
      <w:r w:rsidRPr="004F2FA2">
        <w:rPr>
          <w:sz w:val="28"/>
          <w:szCs w:val="28"/>
        </w:rPr>
        <w:t>4 апреля на площадке молодежного  пространства- KOVER проведен тренинг «Политические дебаты</w:t>
      </w:r>
      <w:r>
        <w:rPr>
          <w:sz w:val="28"/>
          <w:szCs w:val="28"/>
        </w:rPr>
        <w:t>.</w:t>
      </w:r>
      <w:r w:rsidRPr="004F2FA2">
        <w:rPr>
          <w:sz w:val="28"/>
          <w:szCs w:val="28"/>
        </w:rPr>
        <w:t xml:space="preserve"> Всего в мероприятии приняло участие 51 человек.</w:t>
      </w:r>
    </w:p>
    <w:p w:rsidR="004F681E" w:rsidRPr="00571210" w:rsidRDefault="004F681E" w:rsidP="004F681E">
      <w:pPr>
        <w:spacing w:line="276" w:lineRule="auto"/>
        <w:ind w:firstLine="567"/>
        <w:jc w:val="both"/>
        <w:rPr>
          <w:sz w:val="28"/>
          <w:szCs w:val="28"/>
        </w:rPr>
      </w:pPr>
      <w:r w:rsidRPr="0089062B">
        <w:rPr>
          <w:sz w:val="28"/>
          <w:szCs w:val="28"/>
        </w:rPr>
        <w:t>26 апреля проведен муниципальный конкурс молодёжных проектов «Пласт молодёжный». Конкурс проводится в целях поддержки и развития социальной и законотворческой молодёжной инициативы и информирования молодых людей о возможностях саморазвития.  В конкурсе приняли участие 53 человека.</w:t>
      </w:r>
      <w:r>
        <w:rPr>
          <w:sz w:val="28"/>
          <w:szCs w:val="28"/>
        </w:rPr>
        <w:t xml:space="preserve"> </w:t>
      </w:r>
      <w:r w:rsidRPr="003D6B0F">
        <w:rPr>
          <w:sz w:val="28"/>
          <w:szCs w:val="28"/>
        </w:rPr>
        <w:t>Победители конкурса определялись на основании представленных проектов по номинациям: «Благоустройство и комфортная среда нашего района»</w:t>
      </w:r>
      <w:r>
        <w:rPr>
          <w:sz w:val="28"/>
          <w:szCs w:val="28"/>
        </w:rPr>
        <w:t xml:space="preserve">, «Лучший творческий проект», </w:t>
      </w:r>
      <w:r w:rsidRPr="003D6B0F">
        <w:rPr>
          <w:sz w:val="28"/>
          <w:szCs w:val="28"/>
        </w:rPr>
        <w:t>«Развит</w:t>
      </w:r>
      <w:r>
        <w:rPr>
          <w:sz w:val="28"/>
          <w:szCs w:val="28"/>
        </w:rPr>
        <w:t xml:space="preserve">ие патриотического воспитания», «Быть здоровым - это модно!», </w:t>
      </w:r>
      <w:r w:rsidRPr="003D6B0F">
        <w:rPr>
          <w:sz w:val="28"/>
          <w:szCs w:val="28"/>
        </w:rPr>
        <w:t>«Профориентация молодежи,</w:t>
      </w:r>
      <w:r>
        <w:rPr>
          <w:sz w:val="28"/>
          <w:szCs w:val="28"/>
        </w:rPr>
        <w:t xml:space="preserve"> поддержка молодых специалистов».</w:t>
      </w:r>
    </w:p>
    <w:p w:rsidR="004F681E" w:rsidRDefault="00670B33" w:rsidP="00670B33">
      <w:pPr>
        <w:spacing w:line="276" w:lineRule="auto"/>
        <w:ind w:firstLine="567"/>
        <w:jc w:val="both"/>
        <w:rPr>
          <w:sz w:val="28"/>
          <w:szCs w:val="28"/>
        </w:rPr>
      </w:pPr>
      <w:r>
        <w:rPr>
          <w:sz w:val="28"/>
          <w:szCs w:val="28"/>
        </w:rPr>
        <w:t xml:space="preserve"> </w:t>
      </w:r>
      <w:r w:rsidR="004F681E" w:rsidRPr="00C94E5C">
        <w:rPr>
          <w:sz w:val="28"/>
          <w:szCs w:val="28"/>
        </w:rPr>
        <w:t>В течение всего года активисты молодежной политики примеряли различные образы и организовывали театрализованные встречи гостей на го</w:t>
      </w:r>
      <w:r w:rsidR="004F681E">
        <w:rPr>
          <w:sz w:val="28"/>
          <w:szCs w:val="28"/>
        </w:rPr>
        <w:t xml:space="preserve">родских и районных мероприятиях: городская Масленица «Гуляй Масленица», «День работников культуры», «День защитника Отечества», «Международный женский день», «День Победы!», «День Защиты детей!» «Всероссийский </w:t>
      </w:r>
      <w:proofErr w:type="spellStart"/>
      <w:r w:rsidR="004F681E">
        <w:rPr>
          <w:sz w:val="28"/>
          <w:szCs w:val="28"/>
        </w:rPr>
        <w:t>Бажовский</w:t>
      </w:r>
      <w:proofErr w:type="spellEnd"/>
      <w:r w:rsidR="004F681E">
        <w:rPr>
          <w:sz w:val="28"/>
          <w:szCs w:val="28"/>
        </w:rPr>
        <w:t xml:space="preserve"> Фестиваль», «День России»,  «День Пластовского муниципального района», «День семьи, любви и верности».</w:t>
      </w:r>
      <w:r>
        <w:rPr>
          <w:sz w:val="28"/>
          <w:szCs w:val="28"/>
        </w:rPr>
        <w:t xml:space="preserve"> </w:t>
      </w:r>
    </w:p>
    <w:p w:rsidR="004F681E" w:rsidRDefault="004F681E" w:rsidP="004F681E">
      <w:pPr>
        <w:spacing w:line="276" w:lineRule="auto"/>
        <w:ind w:firstLine="567"/>
        <w:jc w:val="both"/>
        <w:rPr>
          <w:sz w:val="28"/>
          <w:szCs w:val="28"/>
        </w:rPr>
      </w:pPr>
      <w:r>
        <w:rPr>
          <w:sz w:val="28"/>
          <w:szCs w:val="28"/>
        </w:rPr>
        <w:t xml:space="preserve">25 января в День Российского студенчества прошел «Студенческий </w:t>
      </w:r>
      <w:proofErr w:type="spellStart"/>
      <w:r>
        <w:rPr>
          <w:sz w:val="28"/>
          <w:szCs w:val="28"/>
        </w:rPr>
        <w:t>квиз</w:t>
      </w:r>
      <w:proofErr w:type="spellEnd"/>
      <w:r>
        <w:rPr>
          <w:sz w:val="28"/>
          <w:szCs w:val="28"/>
        </w:rPr>
        <w:t>». В</w:t>
      </w:r>
      <w:r w:rsidRPr="007120D8">
        <w:rPr>
          <w:sz w:val="28"/>
          <w:szCs w:val="28"/>
        </w:rPr>
        <w:t xml:space="preserve"> конкурсн</w:t>
      </w:r>
      <w:proofErr w:type="gramStart"/>
      <w:r w:rsidRPr="007120D8">
        <w:rPr>
          <w:sz w:val="28"/>
          <w:szCs w:val="28"/>
        </w:rPr>
        <w:t>о-</w:t>
      </w:r>
      <w:proofErr w:type="gramEnd"/>
      <w:r w:rsidRPr="007120D8">
        <w:rPr>
          <w:sz w:val="28"/>
          <w:szCs w:val="28"/>
        </w:rPr>
        <w:t xml:space="preserve"> игровой программе участвовали </w:t>
      </w:r>
      <w:r>
        <w:rPr>
          <w:sz w:val="28"/>
          <w:szCs w:val="28"/>
        </w:rPr>
        <w:t xml:space="preserve">активные </w:t>
      </w:r>
      <w:r w:rsidRPr="007120D8">
        <w:rPr>
          <w:sz w:val="28"/>
          <w:szCs w:val="28"/>
        </w:rPr>
        <w:t xml:space="preserve">студенты Пластовского филиала Копейского </w:t>
      </w:r>
      <w:r>
        <w:rPr>
          <w:sz w:val="28"/>
          <w:szCs w:val="28"/>
        </w:rPr>
        <w:t>политехнического</w:t>
      </w:r>
      <w:r w:rsidRPr="007120D8">
        <w:rPr>
          <w:sz w:val="28"/>
          <w:szCs w:val="28"/>
        </w:rPr>
        <w:t xml:space="preserve"> колледжа. </w:t>
      </w:r>
    </w:p>
    <w:p w:rsidR="004F681E" w:rsidRPr="0077202B" w:rsidRDefault="00670B33" w:rsidP="004F681E">
      <w:pPr>
        <w:spacing w:line="276" w:lineRule="auto"/>
        <w:ind w:firstLine="567"/>
        <w:jc w:val="both"/>
        <w:rPr>
          <w:sz w:val="28"/>
          <w:szCs w:val="28"/>
        </w:rPr>
      </w:pPr>
      <w:r>
        <w:rPr>
          <w:sz w:val="28"/>
          <w:szCs w:val="28"/>
        </w:rPr>
        <w:t xml:space="preserve"> </w:t>
      </w:r>
      <w:r w:rsidR="004F681E" w:rsidRPr="0077202B">
        <w:rPr>
          <w:sz w:val="28"/>
          <w:szCs w:val="28"/>
        </w:rPr>
        <w:t xml:space="preserve">26 июня в Пластовском </w:t>
      </w:r>
      <w:proofErr w:type="gramStart"/>
      <w:r w:rsidR="004F681E" w:rsidRPr="0077202B">
        <w:rPr>
          <w:sz w:val="28"/>
          <w:szCs w:val="28"/>
        </w:rPr>
        <w:t>районе</w:t>
      </w:r>
      <w:proofErr w:type="gramEnd"/>
      <w:r w:rsidR="004F681E" w:rsidRPr="0077202B">
        <w:rPr>
          <w:sz w:val="28"/>
          <w:szCs w:val="28"/>
        </w:rPr>
        <w:t xml:space="preserve"> </w:t>
      </w:r>
      <w:r w:rsidR="004F681E">
        <w:rPr>
          <w:sz w:val="28"/>
          <w:szCs w:val="28"/>
        </w:rPr>
        <w:t>как и во всей стране отмечался День молодежи.</w:t>
      </w:r>
      <w:r w:rsidR="002C3AD7">
        <w:rPr>
          <w:sz w:val="28"/>
          <w:szCs w:val="28"/>
        </w:rPr>
        <w:t xml:space="preserve"> Молодежь</w:t>
      </w:r>
      <w:r w:rsidR="004F681E" w:rsidRPr="0077202B">
        <w:rPr>
          <w:sz w:val="28"/>
          <w:szCs w:val="28"/>
        </w:rPr>
        <w:t xml:space="preserve"> активно участвовал</w:t>
      </w:r>
      <w:r w:rsidR="002C3AD7">
        <w:rPr>
          <w:sz w:val="28"/>
          <w:szCs w:val="28"/>
        </w:rPr>
        <w:t>а в конкурсах и выигрывала</w:t>
      </w:r>
      <w:r w:rsidR="004F681E" w:rsidRPr="0077202B">
        <w:rPr>
          <w:sz w:val="28"/>
          <w:szCs w:val="28"/>
        </w:rPr>
        <w:t xml:space="preserve"> призы</w:t>
      </w:r>
      <w:r w:rsidR="002C3AD7">
        <w:rPr>
          <w:sz w:val="28"/>
          <w:szCs w:val="28"/>
        </w:rPr>
        <w:t>,</w:t>
      </w:r>
      <w:r w:rsidR="004F681E" w:rsidRPr="0077202B">
        <w:rPr>
          <w:sz w:val="28"/>
          <w:szCs w:val="28"/>
        </w:rPr>
        <w:t xml:space="preserve"> </w:t>
      </w:r>
      <w:r w:rsidR="002C3AD7">
        <w:rPr>
          <w:sz w:val="28"/>
          <w:szCs w:val="28"/>
        </w:rPr>
        <w:t>ч</w:t>
      </w:r>
      <w:r w:rsidR="004F681E" w:rsidRPr="0077202B">
        <w:rPr>
          <w:sz w:val="28"/>
          <w:szCs w:val="28"/>
        </w:rPr>
        <w:t xml:space="preserve">итали реп, танцевали, делали </w:t>
      </w:r>
      <w:proofErr w:type="spellStart"/>
      <w:r w:rsidR="004F681E" w:rsidRPr="0077202B">
        <w:rPr>
          <w:sz w:val="28"/>
          <w:szCs w:val="28"/>
        </w:rPr>
        <w:t>селфи</w:t>
      </w:r>
      <w:proofErr w:type="spellEnd"/>
      <w:r w:rsidR="002C3AD7">
        <w:rPr>
          <w:sz w:val="28"/>
          <w:szCs w:val="28"/>
        </w:rPr>
        <w:t>.</w:t>
      </w:r>
      <w:r w:rsidR="004F681E">
        <w:rPr>
          <w:sz w:val="28"/>
          <w:szCs w:val="28"/>
        </w:rPr>
        <w:t xml:space="preserve"> </w:t>
      </w:r>
      <w:r w:rsidR="004F681E" w:rsidRPr="0077202B">
        <w:rPr>
          <w:sz w:val="28"/>
          <w:szCs w:val="28"/>
        </w:rPr>
        <w:t>Для ребят выступили хор</w:t>
      </w:r>
      <w:r w:rsidR="002C3AD7">
        <w:rPr>
          <w:sz w:val="28"/>
          <w:szCs w:val="28"/>
        </w:rPr>
        <w:t>еографические коллективы города</w:t>
      </w:r>
      <w:r w:rsidR="004F681E" w:rsidRPr="0077202B">
        <w:rPr>
          <w:sz w:val="28"/>
          <w:szCs w:val="28"/>
        </w:rPr>
        <w:t xml:space="preserve"> "</w:t>
      </w:r>
      <w:proofErr w:type="spellStart"/>
      <w:r w:rsidR="004F681E" w:rsidRPr="0077202B">
        <w:rPr>
          <w:sz w:val="28"/>
          <w:szCs w:val="28"/>
        </w:rPr>
        <w:t>Плас</w:t>
      </w:r>
      <w:r w:rsidR="002C3AD7">
        <w:rPr>
          <w:sz w:val="28"/>
          <w:szCs w:val="28"/>
        </w:rPr>
        <w:t>товские</w:t>
      </w:r>
      <w:proofErr w:type="spellEnd"/>
      <w:r w:rsidR="002C3AD7">
        <w:rPr>
          <w:sz w:val="28"/>
          <w:szCs w:val="28"/>
        </w:rPr>
        <w:t xml:space="preserve"> самоцветы" и "Апельсин". </w:t>
      </w:r>
      <w:r w:rsidR="004F681E" w:rsidRPr="0077202B">
        <w:rPr>
          <w:sz w:val="28"/>
          <w:szCs w:val="28"/>
        </w:rPr>
        <w:t>Активистам Пластовского района были вручены Благодарственные письма от Главного управления молодёжной политики Челябинской области, Администрации Пластовского района и Управления культуры, спорта и молодёжной политики, а так же памятные подарки!</w:t>
      </w:r>
    </w:p>
    <w:p w:rsidR="004F681E" w:rsidRDefault="002C3AD7" w:rsidP="004F681E">
      <w:pPr>
        <w:spacing w:line="276" w:lineRule="auto"/>
        <w:ind w:firstLine="567"/>
        <w:jc w:val="both"/>
        <w:rPr>
          <w:sz w:val="28"/>
          <w:szCs w:val="28"/>
        </w:rPr>
      </w:pPr>
      <w:r>
        <w:rPr>
          <w:sz w:val="28"/>
          <w:szCs w:val="28"/>
        </w:rPr>
        <w:t xml:space="preserve"> </w:t>
      </w:r>
      <w:r w:rsidR="004F681E" w:rsidRPr="0056707F">
        <w:rPr>
          <w:sz w:val="28"/>
          <w:szCs w:val="28"/>
        </w:rPr>
        <w:t xml:space="preserve">2 августа проведен </w:t>
      </w:r>
      <w:r w:rsidR="004F681E">
        <w:rPr>
          <w:sz w:val="28"/>
          <w:szCs w:val="28"/>
        </w:rPr>
        <w:t xml:space="preserve">форум </w:t>
      </w:r>
      <w:r w:rsidR="004F681E" w:rsidRPr="0056707F">
        <w:rPr>
          <w:sz w:val="28"/>
          <w:szCs w:val="28"/>
        </w:rPr>
        <w:t xml:space="preserve"> «Лидер XXI века», для молодежи Пластовского муниципального района. Цель конкурса - создание системы </w:t>
      </w:r>
      <w:r w:rsidR="004F681E" w:rsidRPr="0056707F">
        <w:rPr>
          <w:sz w:val="28"/>
          <w:szCs w:val="28"/>
        </w:rPr>
        <w:lastRenderedPageBreak/>
        <w:t xml:space="preserve">отбора и поддержки талантливых молодых лидеров, формирование кадрового резерва молодежной политики Пластовского муниципального района. </w:t>
      </w:r>
      <w:r>
        <w:rPr>
          <w:sz w:val="28"/>
          <w:szCs w:val="28"/>
        </w:rPr>
        <w:t xml:space="preserve"> </w:t>
      </w:r>
    </w:p>
    <w:p w:rsidR="004F681E" w:rsidRPr="00240D9E" w:rsidRDefault="004F681E" w:rsidP="004F681E">
      <w:pPr>
        <w:spacing w:line="276" w:lineRule="auto"/>
        <w:ind w:firstLine="567"/>
        <w:jc w:val="both"/>
        <w:rPr>
          <w:sz w:val="28"/>
          <w:szCs w:val="28"/>
        </w:rPr>
      </w:pPr>
      <w:r w:rsidRPr="00240D9E">
        <w:rPr>
          <w:sz w:val="28"/>
          <w:szCs w:val="28"/>
        </w:rPr>
        <w:t>23 сентября состоялся районный фестиваль «Молодежная волна». Целью Фестиваля является развитие и популяризация разнообразных форм молодежного творчества, сплочения и активизации молодежи Плас</w:t>
      </w:r>
      <w:r>
        <w:rPr>
          <w:sz w:val="28"/>
          <w:szCs w:val="28"/>
        </w:rPr>
        <w:t xml:space="preserve">товского муниципального района. </w:t>
      </w:r>
      <w:r w:rsidRPr="00240D9E">
        <w:rPr>
          <w:sz w:val="28"/>
          <w:szCs w:val="28"/>
        </w:rPr>
        <w:t xml:space="preserve">В этом году в Молодежной волне приняли участие более 80 активных жителей Пластовского района. Участниками районного фестиваля стали школьники города, студенты Пластовского технологического филиала Копейского политехнического колледжа имени  С. В. Хохрякова и работающая молодежь района. </w:t>
      </w:r>
      <w:r w:rsidR="002C3AD7">
        <w:rPr>
          <w:sz w:val="28"/>
          <w:szCs w:val="28"/>
        </w:rPr>
        <w:t xml:space="preserve"> </w:t>
      </w:r>
    </w:p>
    <w:p w:rsidR="004F681E" w:rsidRPr="002C3AD7" w:rsidRDefault="002C3AD7" w:rsidP="004F681E">
      <w:pPr>
        <w:spacing w:line="276" w:lineRule="auto"/>
        <w:ind w:firstLine="567"/>
        <w:jc w:val="both"/>
        <w:rPr>
          <w:sz w:val="28"/>
          <w:szCs w:val="28"/>
        </w:rPr>
      </w:pPr>
      <w:r>
        <w:rPr>
          <w:sz w:val="28"/>
          <w:szCs w:val="28"/>
        </w:rPr>
        <w:t>Молодежные активисты</w:t>
      </w:r>
      <w:r w:rsidR="004F681E" w:rsidRPr="002C3AD7">
        <w:rPr>
          <w:sz w:val="28"/>
          <w:szCs w:val="28"/>
        </w:rPr>
        <w:t xml:space="preserve"> </w:t>
      </w:r>
      <w:r>
        <w:rPr>
          <w:sz w:val="28"/>
          <w:szCs w:val="28"/>
        </w:rPr>
        <w:t>района</w:t>
      </w:r>
      <w:r w:rsidR="004F681E" w:rsidRPr="002C3AD7">
        <w:rPr>
          <w:sz w:val="28"/>
          <w:szCs w:val="28"/>
        </w:rPr>
        <w:t xml:space="preserve"> активно вед</w:t>
      </w:r>
      <w:r>
        <w:rPr>
          <w:sz w:val="28"/>
          <w:szCs w:val="28"/>
        </w:rPr>
        <w:t>у</w:t>
      </w:r>
      <w:r w:rsidR="004F681E" w:rsidRPr="002C3AD7">
        <w:rPr>
          <w:sz w:val="28"/>
          <w:szCs w:val="28"/>
        </w:rPr>
        <w:t xml:space="preserve">т работу по проведению профилактических мероприятий.    </w:t>
      </w:r>
    </w:p>
    <w:p w:rsidR="004F681E" w:rsidRDefault="004F681E" w:rsidP="004F681E">
      <w:pPr>
        <w:spacing w:line="276" w:lineRule="auto"/>
        <w:ind w:firstLine="567"/>
        <w:jc w:val="both"/>
        <w:rPr>
          <w:sz w:val="28"/>
          <w:szCs w:val="28"/>
        </w:rPr>
      </w:pPr>
      <w:r w:rsidRPr="00E7101A">
        <w:rPr>
          <w:sz w:val="28"/>
          <w:szCs w:val="28"/>
        </w:rPr>
        <w:t xml:space="preserve">С 1 по 14 августа проведены ряд мероприятий по здоровому образу жизни </w:t>
      </w:r>
      <w:r>
        <w:rPr>
          <w:sz w:val="28"/>
          <w:szCs w:val="28"/>
        </w:rPr>
        <w:t>«Здоровым быть модно!». При активном содействии учреждений культуры района</w:t>
      </w:r>
      <w:r w:rsidR="002C3AD7">
        <w:rPr>
          <w:sz w:val="28"/>
          <w:szCs w:val="28"/>
        </w:rPr>
        <w:t xml:space="preserve"> </w:t>
      </w:r>
      <w:r>
        <w:rPr>
          <w:sz w:val="28"/>
          <w:szCs w:val="28"/>
        </w:rPr>
        <w:t>проведен</w:t>
      </w:r>
      <w:r w:rsidRPr="00E7101A">
        <w:rPr>
          <w:sz w:val="28"/>
          <w:szCs w:val="28"/>
        </w:rPr>
        <w:t xml:space="preserve"> конкурс социальной рекламы по номинациям: социальный плакат, социальный видеоролик, социальный </w:t>
      </w:r>
      <w:proofErr w:type="spellStart"/>
      <w:r w:rsidRPr="00E7101A">
        <w:rPr>
          <w:sz w:val="28"/>
          <w:szCs w:val="28"/>
        </w:rPr>
        <w:t>флешмоб</w:t>
      </w:r>
      <w:proofErr w:type="spellEnd"/>
      <w:r w:rsidRPr="00E7101A">
        <w:rPr>
          <w:sz w:val="28"/>
          <w:szCs w:val="28"/>
        </w:rPr>
        <w:t>. Рекламный материал социального характера был размещен на официальном сайте Управления культуры, спорта и молодежной политики для открыт</w:t>
      </w:r>
      <w:r>
        <w:rPr>
          <w:sz w:val="28"/>
          <w:szCs w:val="28"/>
        </w:rPr>
        <w:t>ого просмотра. А также организована</w:t>
      </w:r>
      <w:r w:rsidRPr="00E7101A">
        <w:rPr>
          <w:sz w:val="28"/>
          <w:szCs w:val="28"/>
        </w:rPr>
        <w:t xml:space="preserve"> акция «Меняй сигарету на конфету», где активисты молодежи и сотрудники Управления культуры, спорта и молодежной политик</w:t>
      </w:r>
      <w:r>
        <w:rPr>
          <w:sz w:val="28"/>
          <w:szCs w:val="28"/>
        </w:rPr>
        <w:t>и рассказывали о вреде курения,</w:t>
      </w:r>
      <w:r w:rsidRPr="00E7101A">
        <w:rPr>
          <w:sz w:val="28"/>
          <w:szCs w:val="28"/>
        </w:rPr>
        <w:t xml:space="preserve">  раздавали листовки  и предлагали поме</w:t>
      </w:r>
      <w:r>
        <w:rPr>
          <w:sz w:val="28"/>
          <w:szCs w:val="28"/>
        </w:rPr>
        <w:t xml:space="preserve">нять сигарету на конфету. </w:t>
      </w:r>
    </w:p>
    <w:p w:rsidR="004F681E" w:rsidRPr="002C3AD7" w:rsidRDefault="004F681E" w:rsidP="004F681E">
      <w:pPr>
        <w:spacing w:line="276" w:lineRule="auto"/>
        <w:ind w:firstLine="567"/>
        <w:jc w:val="both"/>
        <w:rPr>
          <w:b/>
          <w:sz w:val="28"/>
          <w:szCs w:val="28"/>
        </w:rPr>
      </w:pPr>
      <w:r w:rsidRPr="000E2414">
        <w:rPr>
          <w:sz w:val="28"/>
          <w:szCs w:val="28"/>
        </w:rPr>
        <w:t>П</w:t>
      </w:r>
      <w:r>
        <w:rPr>
          <w:sz w:val="28"/>
          <w:szCs w:val="28"/>
        </w:rPr>
        <w:t xml:space="preserve">омимо развлекательных, </w:t>
      </w:r>
      <w:r w:rsidRPr="000E2414">
        <w:rPr>
          <w:sz w:val="28"/>
          <w:szCs w:val="28"/>
        </w:rPr>
        <w:t xml:space="preserve">познавательных </w:t>
      </w:r>
      <w:r>
        <w:rPr>
          <w:sz w:val="28"/>
          <w:szCs w:val="28"/>
        </w:rPr>
        <w:t>и информационно-просветительских мероприятий, наша молодежь принимает активное участие в волонтерских проектах. За отчетный период были проведены:</w:t>
      </w:r>
      <w:r w:rsidR="002C3AD7">
        <w:rPr>
          <w:sz w:val="28"/>
          <w:szCs w:val="28"/>
        </w:rPr>
        <w:t xml:space="preserve"> </w:t>
      </w:r>
      <w:r w:rsidRPr="00232A77">
        <w:rPr>
          <w:sz w:val="28"/>
          <w:szCs w:val="28"/>
        </w:rPr>
        <w:t xml:space="preserve">субботник на поляне с. Демарино перед Всероссийским </w:t>
      </w:r>
      <w:proofErr w:type="spellStart"/>
      <w:r w:rsidRPr="00232A77">
        <w:rPr>
          <w:sz w:val="28"/>
          <w:szCs w:val="28"/>
        </w:rPr>
        <w:t>Бажовским</w:t>
      </w:r>
      <w:proofErr w:type="spellEnd"/>
      <w:r w:rsidRPr="00232A77">
        <w:rPr>
          <w:sz w:val="28"/>
          <w:szCs w:val="28"/>
        </w:rPr>
        <w:t xml:space="preserve"> фестивалем</w:t>
      </w:r>
      <w:r>
        <w:rPr>
          <w:sz w:val="28"/>
          <w:szCs w:val="28"/>
        </w:rPr>
        <w:t>, в котором приняли участие работники культуры и студенты колледжа. В течени</w:t>
      </w:r>
      <w:proofErr w:type="gramStart"/>
      <w:r>
        <w:rPr>
          <w:sz w:val="28"/>
          <w:szCs w:val="28"/>
        </w:rPr>
        <w:t>и</w:t>
      </w:r>
      <w:proofErr w:type="gramEnd"/>
      <w:r>
        <w:rPr>
          <w:sz w:val="28"/>
          <w:szCs w:val="28"/>
        </w:rPr>
        <w:t xml:space="preserve"> года в сельских территория регулярно проводятся субботники, где активное уча</w:t>
      </w:r>
      <w:r w:rsidR="002C3AD7">
        <w:rPr>
          <w:sz w:val="28"/>
          <w:szCs w:val="28"/>
        </w:rPr>
        <w:t xml:space="preserve">стие принимает местная молодежь; </w:t>
      </w:r>
      <w:r w:rsidRPr="00232A77">
        <w:rPr>
          <w:sz w:val="28"/>
          <w:szCs w:val="28"/>
        </w:rPr>
        <w:t>с 15 апреля по 30 мая на территории П</w:t>
      </w:r>
      <w:r w:rsidR="002C3AD7">
        <w:rPr>
          <w:sz w:val="28"/>
          <w:szCs w:val="28"/>
        </w:rPr>
        <w:t>ластовского муниципального района</w:t>
      </w:r>
      <w:r w:rsidRPr="00232A77">
        <w:rPr>
          <w:sz w:val="28"/>
          <w:szCs w:val="28"/>
        </w:rPr>
        <w:t xml:space="preserve"> </w:t>
      </w:r>
      <w:r>
        <w:rPr>
          <w:sz w:val="28"/>
          <w:szCs w:val="28"/>
        </w:rPr>
        <w:t xml:space="preserve">проходило </w:t>
      </w:r>
      <w:r w:rsidRPr="00232A77">
        <w:rPr>
          <w:sz w:val="28"/>
          <w:szCs w:val="28"/>
        </w:rPr>
        <w:t>Всероссийско</w:t>
      </w:r>
      <w:r>
        <w:rPr>
          <w:sz w:val="28"/>
          <w:szCs w:val="28"/>
        </w:rPr>
        <w:t>е</w:t>
      </w:r>
      <w:r w:rsidRPr="00232A77">
        <w:rPr>
          <w:sz w:val="28"/>
          <w:szCs w:val="28"/>
        </w:rPr>
        <w:t xml:space="preserve"> </w:t>
      </w:r>
      <w:proofErr w:type="spellStart"/>
      <w:r w:rsidRPr="00232A77">
        <w:rPr>
          <w:sz w:val="28"/>
          <w:szCs w:val="28"/>
        </w:rPr>
        <w:t>онлайн-голосовани</w:t>
      </w:r>
      <w:r>
        <w:rPr>
          <w:sz w:val="28"/>
          <w:szCs w:val="28"/>
        </w:rPr>
        <w:t>е</w:t>
      </w:r>
      <w:proofErr w:type="spellEnd"/>
      <w:r>
        <w:rPr>
          <w:sz w:val="28"/>
          <w:szCs w:val="28"/>
        </w:rPr>
        <w:t xml:space="preserve"> </w:t>
      </w:r>
      <w:r w:rsidRPr="00565537">
        <w:rPr>
          <w:sz w:val="28"/>
          <w:szCs w:val="28"/>
        </w:rPr>
        <w:t>в рамках федерального проекта «Формирование комфортной городской среды» нацпроекта «Жилье и городская среда».</w:t>
      </w:r>
      <w:r>
        <w:rPr>
          <w:sz w:val="28"/>
          <w:szCs w:val="28"/>
        </w:rPr>
        <w:t xml:space="preserve"> Ребята волонтеры - активисты молодежной политики проводили опрос жителей нашего района</w:t>
      </w:r>
      <w:r w:rsidR="002C3AD7">
        <w:rPr>
          <w:sz w:val="28"/>
          <w:szCs w:val="28"/>
        </w:rPr>
        <w:t>; в</w:t>
      </w:r>
      <w:r>
        <w:rPr>
          <w:sz w:val="28"/>
          <w:szCs w:val="28"/>
        </w:rPr>
        <w:t xml:space="preserve"> апреле 2022 года «Молодая гвардия Челябинской области» объявила о сборе вещей и продуктов в рамках акции «Подарок солдату». Силами активистов молодежной политики были собраны продукты питания и теплые вещи для солдат Российской ар</w:t>
      </w:r>
      <w:r w:rsidR="002C3AD7">
        <w:rPr>
          <w:sz w:val="28"/>
          <w:szCs w:val="28"/>
        </w:rPr>
        <w:t>мии участвующий в военной спец</w:t>
      </w:r>
      <w:r>
        <w:rPr>
          <w:sz w:val="28"/>
          <w:szCs w:val="28"/>
        </w:rPr>
        <w:t>операции на территории Донецкой и Луганской народных Республик</w:t>
      </w:r>
      <w:r w:rsidR="002C3AD7">
        <w:rPr>
          <w:sz w:val="28"/>
          <w:szCs w:val="28"/>
        </w:rPr>
        <w:t>.</w:t>
      </w:r>
    </w:p>
    <w:p w:rsidR="004F681E" w:rsidRPr="00367BEB" w:rsidRDefault="004F681E" w:rsidP="004F681E">
      <w:pPr>
        <w:spacing w:line="276" w:lineRule="auto"/>
        <w:ind w:firstLine="567"/>
        <w:jc w:val="both"/>
        <w:rPr>
          <w:sz w:val="28"/>
          <w:szCs w:val="28"/>
        </w:rPr>
      </w:pPr>
      <w:r w:rsidRPr="00367BEB">
        <w:rPr>
          <w:sz w:val="28"/>
          <w:szCs w:val="28"/>
        </w:rPr>
        <w:lastRenderedPageBreak/>
        <w:t xml:space="preserve">Работа по молодежной политике курируется главным  управлением по молодежной политики Челябинской области, куда предоставляются все планы, информация, отчетная документация. Специалисты управления культуры регулярно участвуют во всех совещаниях, организованных на уровне области. </w:t>
      </w:r>
    </w:p>
    <w:p w:rsidR="004F681E" w:rsidRPr="00367BEB" w:rsidRDefault="004F681E" w:rsidP="004F681E">
      <w:pPr>
        <w:spacing w:line="276" w:lineRule="auto"/>
        <w:ind w:firstLine="567"/>
        <w:jc w:val="both"/>
        <w:rPr>
          <w:sz w:val="28"/>
          <w:szCs w:val="28"/>
        </w:rPr>
      </w:pPr>
      <w:r w:rsidRPr="00367BEB">
        <w:rPr>
          <w:sz w:val="28"/>
          <w:szCs w:val="28"/>
        </w:rPr>
        <w:t>Вся проведенная и планируемая работа по реализации молодежной политики освещается в средствах массо</w:t>
      </w:r>
      <w:r w:rsidR="002C3AD7">
        <w:rPr>
          <w:sz w:val="28"/>
          <w:szCs w:val="28"/>
        </w:rPr>
        <w:t>вой информации, в рамках сотрудничества</w:t>
      </w:r>
      <w:r w:rsidRPr="00367BEB">
        <w:rPr>
          <w:sz w:val="28"/>
          <w:szCs w:val="28"/>
        </w:rPr>
        <w:t xml:space="preserve"> с районной газетой «Знамя Октября», районным телевидением «</w:t>
      </w:r>
      <w:r w:rsidR="002C3AD7">
        <w:rPr>
          <w:sz w:val="28"/>
          <w:szCs w:val="28"/>
        </w:rPr>
        <w:t>Пласт ТВ», регулярно публикуются</w:t>
      </w:r>
      <w:r w:rsidRPr="00367BEB">
        <w:rPr>
          <w:sz w:val="28"/>
          <w:szCs w:val="28"/>
        </w:rPr>
        <w:t xml:space="preserve"> актуальные новости на странице в социальной сети </w:t>
      </w:r>
      <w:proofErr w:type="spellStart"/>
      <w:r w:rsidRPr="00367BEB">
        <w:rPr>
          <w:sz w:val="28"/>
          <w:szCs w:val="28"/>
        </w:rPr>
        <w:t>ВКонтакте</w:t>
      </w:r>
      <w:proofErr w:type="spellEnd"/>
      <w:r w:rsidRPr="00367BEB">
        <w:rPr>
          <w:sz w:val="28"/>
          <w:szCs w:val="28"/>
        </w:rPr>
        <w:t xml:space="preserve"> и Телеграмм.</w:t>
      </w:r>
    </w:p>
    <w:p w:rsidR="002C3AD7" w:rsidRDefault="004F681E" w:rsidP="002C3AD7">
      <w:pPr>
        <w:spacing w:line="276" w:lineRule="auto"/>
        <w:ind w:firstLine="567"/>
        <w:jc w:val="both"/>
        <w:rPr>
          <w:b/>
          <w:sz w:val="28"/>
          <w:szCs w:val="28"/>
        </w:rPr>
      </w:pPr>
      <w:r w:rsidRPr="00367BEB">
        <w:rPr>
          <w:sz w:val="28"/>
          <w:szCs w:val="28"/>
        </w:rPr>
        <w:t xml:space="preserve">Финансовые затраты по мероприятиям </w:t>
      </w:r>
      <w:r w:rsidR="002C3AD7">
        <w:rPr>
          <w:sz w:val="28"/>
          <w:szCs w:val="28"/>
        </w:rPr>
        <w:t xml:space="preserve"> расходуются</w:t>
      </w:r>
      <w:r w:rsidRPr="00367BEB">
        <w:rPr>
          <w:sz w:val="28"/>
          <w:szCs w:val="28"/>
        </w:rPr>
        <w:t xml:space="preserve"> соответственно своим сметам. За отчетный период использовано 390000</w:t>
      </w:r>
      <w:r w:rsidR="002C3AD7">
        <w:rPr>
          <w:sz w:val="28"/>
          <w:szCs w:val="28"/>
        </w:rPr>
        <w:t xml:space="preserve"> </w:t>
      </w:r>
      <w:r w:rsidRPr="00367BEB">
        <w:rPr>
          <w:sz w:val="28"/>
          <w:szCs w:val="28"/>
        </w:rPr>
        <w:t>руб</w:t>
      </w:r>
      <w:r w:rsidR="002C3AD7">
        <w:rPr>
          <w:sz w:val="28"/>
          <w:szCs w:val="28"/>
        </w:rPr>
        <w:t>.</w:t>
      </w:r>
      <w:r w:rsidRPr="00367BEB">
        <w:rPr>
          <w:sz w:val="28"/>
          <w:szCs w:val="28"/>
        </w:rPr>
        <w:t xml:space="preserve"> - 62% от общего бюджета. Из них по областному бюджету использовано 191000 рублей, что составляет 59,5% от общей суммы бюджета. По местному бюджету использовано 199000</w:t>
      </w:r>
      <w:r w:rsidR="002C3AD7">
        <w:rPr>
          <w:sz w:val="28"/>
          <w:szCs w:val="28"/>
        </w:rPr>
        <w:t xml:space="preserve"> </w:t>
      </w:r>
      <w:r w:rsidRPr="00367BEB">
        <w:rPr>
          <w:sz w:val="28"/>
          <w:szCs w:val="28"/>
        </w:rPr>
        <w:t>р</w:t>
      </w:r>
      <w:r w:rsidR="002C3AD7">
        <w:rPr>
          <w:sz w:val="28"/>
          <w:szCs w:val="28"/>
        </w:rPr>
        <w:t>уб., что составляет 64,</w:t>
      </w:r>
      <w:r w:rsidRPr="00367BEB">
        <w:rPr>
          <w:sz w:val="28"/>
          <w:szCs w:val="28"/>
        </w:rPr>
        <w:t>4% от общей суммы бюджета</w:t>
      </w:r>
      <w:r w:rsidRPr="00367BEB">
        <w:rPr>
          <w:b/>
          <w:sz w:val="28"/>
          <w:szCs w:val="28"/>
        </w:rPr>
        <w:t>.</w:t>
      </w:r>
      <w:r w:rsidR="002C3AD7">
        <w:rPr>
          <w:b/>
          <w:sz w:val="28"/>
          <w:szCs w:val="28"/>
        </w:rPr>
        <w:t xml:space="preserve"> </w:t>
      </w:r>
    </w:p>
    <w:p w:rsidR="004F681E" w:rsidRDefault="002C3AD7" w:rsidP="002C3AD7">
      <w:pPr>
        <w:spacing w:line="276" w:lineRule="auto"/>
        <w:jc w:val="both"/>
        <w:rPr>
          <w:sz w:val="28"/>
          <w:szCs w:val="28"/>
        </w:rPr>
      </w:pPr>
      <w:r>
        <w:rPr>
          <w:sz w:val="28"/>
          <w:szCs w:val="28"/>
        </w:rPr>
        <w:tab/>
        <w:t>1</w:t>
      </w:r>
      <w:r w:rsidR="004F681E">
        <w:rPr>
          <w:sz w:val="28"/>
          <w:szCs w:val="28"/>
        </w:rPr>
        <w:t xml:space="preserve">4 августа 2022 года Главным управлением молодежной политики Челябинской области была проведена индивидуальная  </w:t>
      </w:r>
      <w:r>
        <w:rPr>
          <w:sz w:val="28"/>
          <w:szCs w:val="28"/>
        </w:rPr>
        <w:t>в</w:t>
      </w:r>
      <w:r w:rsidR="004F681E" w:rsidRPr="004F61CB">
        <w:rPr>
          <w:sz w:val="28"/>
          <w:szCs w:val="28"/>
        </w:rPr>
        <w:t>идеоконференц</w:t>
      </w:r>
      <w:r>
        <w:rPr>
          <w:sz w:val="28"/>
          <w:szCs w:val="28"/>
        </w:rPr>
        <w:t>ия</w:t>
      </w:r>
      <w:r w:rsidR="004F681E">
        <w:rPr>
          <w:sz w:val="28"/>
          <w:szCs w:val="28"/>
        </w:rPr>
        <w:t xml:space="preserve">, где управление культуры спорта и молодежной политики </w:t>
      </w:r>
      <w:r>
        <w:rPr>
          <w:sz w:val="28"/>
          <w:szCs w:val="28"/>
        </w:rPr>
        <w:t>Пластовского муниципального района представило</w:t>
      </w:r>
      <w:r w:rsidR="004F681E">
        <w:rPr>
          <w:sz w:val="28"/>
          <w:szCs w:val="28"/>
        </w:rPr>
        <w:t xml:space="preserve"> подробный отче</w:t>
      </w:r>
      <w:r>
        <w:rPr>
          <w:sz w:val="28"/>
          <w:szCs w:val="28"/>
        </w:rPr>
        <w:t>т по финансовым средствам и всем проводимым мероприятиям</w:t>
      </w:r>
      <w:r w:rsidR="004F681E">
        <w:rPr>
          <w:sz w:val="28"/>
          <w:szCs w:val="28"/>
        </w:rPr>
        <w:t xml:space="preserve"> на нашей территории. </w:t>
      </w:r>
    </w:p>
    <w:p w:rsidR="004F681E" w:rsidRDefault="004F681E" w:rsidP="004F681E">
      <w:pPr>
        <w:spacing w:line="276" w:lineRule="auto"/>
        <w:ind w:firstLine="567"/>
        <w:jc w:val="both"/>
        <w:rPr>
          <w:sz w:val="28"/>
          <w:szCs w:val="28"/>
        </w:rPr>
      </w:pPr>
      <w:r>
        <w:rPr>
          <w:sz w:val="28"/>
          <w:szCs w:val="28"/>
        </w:rPr>
        <w:t xml:space="preserve">6 октября 2022 года команда активистов молодежной политики из города Пласт и села Демарино защитили новый проект по созданию молодежного пространства на базе Дома культуры «Прометей» и прошли первый тур. Также в </w:t>
      </w:r>
      <w:proofErr w:type="spellStart"/>
      <w:r>
        <w:rPr>
          <w:sz w:val="28"/>
          <w:szCs w:val="28"/>
        </w:rPr>
        <w:t>онлайн</w:t>
      </w:r>
      <w:r w:rsidR="002C3AD7">
        <w:rPr>
          <w:sz w:val="28"/>
          <w:szCs w:val="28"/>
        </w:rPr>
        <w:t>-</w:t>
      </w:r>
      <w:r>
        <w:rPr>
          <w:sz w:val="28"/>
          <w:szCs w:val="28"/>
        </w:rPr>
        <w:t>формате</w:t>
      </w:r>
      <w:proofErr w:type="spellEnd"/>
      <w:r>
        <w:rPr>
          <w:sz w:val="28"/>
          <w:szCs w:val="28"/>
        </w:rPr>
        <w:t xml:space="preserve"> пройдет несколько встреч с дизайнером, который поможет создать интересное, новое и современное пространство для сельской молодежи. 2 ноября будет финальная защита проектов, где будут выявлены победители, которые получат денежный грант на реализацию своей идеи. </w:t>
      </w:r>
      <w:r w:rsidR="002C3AD7">
        <w:rPr>
          <w:sz w:val="28"/>
          <w:szCs w:val="28"/>
        </w:rPr>
        <w:t xml:space="preserve"> </w:t>
      </w:r>
    </w:p>
    <w:p w:rsidR="00CB6945" w:rsidRDefault="00CB6945" w:rsidP="004F681E">
      <w:pPr>
        <w:spacing w:line="276" w:lineRule="auto"/>
        <w:ind w:firstLine="567"/>
        <w:jc w:val="both"/>
        <w:rPr>
          <w:sz w:val="28"/>
          <w:szCs w:val="28"/>
        </w:rPr>
      </w:pPr>
    </w:p>
    <w:p w:rsidR="00B93901" w:rsidRDefault="004F681E" w:rsidP="00CB6945">
      <w:pPr>
        <w:spacing w:line="276" w:lineRule="auto"/>
        <w:ind w:firstLine="567"/>
        <w:jc w:val="both"/>
        <w:rPr>
          <w:sz w:val="28"/>
          <w:szCs w:val="28"/>
        </w:rPr>
      </w:pPr>
      <w:r w:rsidRPr="00367BEB">
        <w:rPr>
          <w:sz w:val="28"/>
          <w:szCs w:val="28"/>
        </w:rPr>
        <w:t xml:space="preserve">Одной из основных задач в реализации молодежной политики в 2022 году была задача по привлечению большего количества работающей молодежи. В результате совместной работы удалось достичь неплохих результатов, для студенческой, работающей и сельской молодежи были организованы и проведены разноплановые, тематические и познавательные мероприятия. </w:t>
      </w:r>
    </w:p>
    <w:p w:rsidR="00CB6945" w:rsidRDefault="00CB6945" w:rsidP="00CB6945">
      <w:pPr>
        <w:ind w:firstLine="708"/>
        <w:jc w:val="both"/>
        <w:rPr>
          <w:sz w:val="28"/>
          <w:szCs w:val="28"/>
        </w:rPr>
      </w:pPr>
    </w:p>
    <w:p w:rsidR="00C61B70" w:rsidRDefault="00B93901" w:rsidP="00CB6945">
      <w:pPr>
        <w:ind w:firstLine="708"/>
        <w:jc w:val="both"/>
        <w:rPr>
          <w:sz w:val="28"/>
          <w:szCs w:val="28"/>
        </w:rPr>
      </w:pPr>
      <w:r>
        <w:rPr>
          <w:sz w:val="28"/>
          <w:szCs w:val="28"/>
        </w:rPr>
        <w:t>Исходя из вышеизложенного,</w:t>
      </w:r>
      <w:r w:rsidRPr="00A72D6B">
        <w:rPr>
          <w:sz w:val="28"/>
          <w:szCs w:val="28"/>
        </w:rPr>
        <w:t xml:space="preserve"> </w:t>
      </w:r>
      <w:r w:rsidR="004C5A0F" w:rsidRPr="00A72D6B">
        <w:rPr>
          <w:sz w:val="28"/>
          <w:szCs w:val="28"/>
        </w:rPr>
        <w:t>Собрание депутатов Пла</w:t>
      </w:r>
      <w:r w:rsidR="004C5A0F">
        <w:rPr>
          <w:sz w:val="28"/>
          <w:szCs w:val="28"/>
        </w:rPr>
        <w:t xml:space="preserve">стовского муниципального района </w:t>
      </w:r>
    </w:p>
    <w:p w:rsidR="00CB6945" w:rsidRDefault="00CB6945" w:rsidP="00CB6945">
      <w:pPr>
        <w:ind w:firstLine="708"/>
        <w:jc w:val="both"/>
        <w:rPr>
          <w:sz w:val="28"/>
          <w:szCs w:val="28"/>
        </w:rPr>
      </w:pPr>
    </w:p>
    <w:p w:rsidR="004C5A0F" w:rsidRDefault="004C5A0F" w:rsidP="004C5A0F">
      <w:pPr>
        <w:ind w:firstLine="709"/>
        <w:jc w:val="center"/>
        <w:rPr>
          <w:sz w:val="28"/>
          <w:szCs w:val="28"/>
        </w:rPr>
      </w:pPr>
      <w:r w:rsidRPr="001E262B">
        <w:rPr>
          <w:sz w:val="28"/>
          <w:szCs w:val="28"/>
        </w:rPr>
        <w:t>РЕШАЕТ:</w:t>
      </w:r>
    </w:p>
    <w:p w:rsidR="00C61B70" w:rsidRDefault="00C61B70" w:rsidP="004C5A0F">
      <w:pPr>
        <w:ind w:firstLine="709"/>
        <w:jc w:val="center"/>
        <w:rPr>
          <w:sz w:val="28"/>
          <w:szCs w:val="28"/>
        </w:rPr>
      </w:pPr>
    </w:p>
    <w:p w:rsidR="004C5A0F" w:rsidRDefault="004C5A0F" w:rsidP="004C5A0F">
      <w:pPr>
        <w:pStyle w:val="a4"/>
        <w:numPr>
          <w:ilvl w:val="0"/>
          <w:numId w:val="1"/>
        </w:numPr>
        <w:ind w:left="0" w:firstLine="709"/>
        <w:jc w:val="both"/>
        <w:rPr>
          <w:sz w:val="28"/>
          <w:szCs w:val="28"/>
        </w:rPr>
      </w:pPr>
      <w:r w:rsidRPr="00E659DF">
        <w:rPr>
          <w:sz w:val="28"/>
          <w:szCs w:val="28"/>
        </w:rPr>
        <w:t>Информацию</w:t>
      </w:r>
      <w:r w:rsidR="00CB6945">
        <w:rPr>
          <w:sz w:val="28"/>
          <w:szCs w:val="28"/>
        </w:rPr>
        <w:t xml:space="preserve"> </w:t>
      </w:r>
      <w:r w:rsidR="00CB6945" w:rsidRPr="004F681E">
        <w:rPr>
          <w:sz w:val="28"/>
          <w:szCs w:val="28"/>
        </w:rPr>
        <w:t>о ходе исполнения подпрограммы</w:t>
      </w:r>
      <w:r w:rsidR="00CB6945">
        <w:rPr>
          <w:sz w:val="28"/>
          <w:szCs w:val="28"/>
        </w:rPr>
        <w:t xml:space="preserve"> </w:t>
      </w:r>
      <w:r w:rsidR="00CB6945" w:rsidRPr="004F681E">
        <w:rPr>
          <w:sz w:val="28"/>
          <w:szCs w:val="28"/>
        </w:rPr>
        <w:t>«Повышение эффективности реализации молодежной политики</w:t>
      </w:r>
      <w:r w:rsidR="00CB6945">
        <w:rPr>
          <w:sz w:val="28"/>
          <w:szCs w:val="28"/>
        </w:rPr>
        <w:t xml:space="preserve"> </w:t>
      </w:r>
      <w:r w:rsidR="00CB6945" w:rsidRPr="004F681E">
        <w:rPr>
          <w:sz w:val="28"/>
          <w:szCs w:val="28"/>
        </w:rPr>
        <w:t>в Пластовском муниципальном районе» муниципальной программы</w:t>
      </w:r>
      <w:r w:rsidR="00CB6945">
        <w:rPr>
          <w:sz w:val="28"/>
          <w:szCs w:val="28"/>
        </w:rPr>
        <w:t xml:space="preserve"> </w:t>
      </w:r>
      <w:r w:rsidR="00CB6945" w:rsidRPr="004F681E">
        <w:rPr>
          <w:sz w:val="28"/>
          <w:szCs w:val="28"/>
        </w:rPr>
        <w:t>«Сохранение и развитие культуры в Пластовском муниципальном районе на 2022-2024 годы» за 9 месяцев 2022 года</w:t>
      </w:r>
      <w:r w:rsidR="00B93901">
        <w:rPr>
          <w:sz w:val="28"/>
          <w:szCs w:val="28"/>
        </w:rPr>
        <w:t xml:space="preserve"> </w:t>
      </w:r>
      <w:r>
        <w:rPr>
          <w:sz w:val="28"/>
          <w:szCs w:val="28"/>
        </w:rPr>
        <w:t>принять к сведению.</w:t>
      </w:r>
    </w:p>
    <w:p w:rsidR="00C61B70" w:rsidRDefault="00C61B70" w:rsidP="00C61B70">
      <w:pPr>
        <w:pStyle w:val="a4"/>
        <w:ind w:left="709"/>
        <w:jc w:val="both"/>
        <w:rPr>
          <w:sz w:val="28"/>
          <w:szCs w:val="28"/>
        </w:rPr>
      </w:pPr>
    </w:p>
    <w:p w:rsidR="004C5A0F" w:rsidRDefault="004C5A0F" w:rsidP="004C5A0F">
      <w:pPr>
        <w:pStyle w:val="a4"/>
        <w:numPr>
          <w:ilvl w:val="0"/>
          <w:numId w:val="1"/>
        </w:numPr>
        <w:ind w:left="0" w:firstLine="709"/>
        <w:jc w:val="both"/>
        <w:rPr>
          <w:sz w:val="28"/>
          <w:szCs w:val="28"/>
        </w:rPr>
      </w:pPr>
      <w:r>
        <w:rPr>
          <w:sz w:val="28"/>
          <w:szCs w:val="28"/>
        </w:rPr>
        <w:t xml:space="preserve">Отметить положительную работу Управления культуры, спорта и молодежной политики Пластовского муниципального района </w:t>
      </w:r>
      <w:r w:rsidR="00C61B70">
        <w:rPr>
          <w:sz w:val="28"/>
          <w:szCs w:val="28"/>
        </w:rPr>
        <w:t xml:space="preserve">                     </w:t>
      </w:r>
      <w:r>
        <w:rPr>
          <w:sz w:val="28"/>
          <w:szCs w:val="28"/>
        </w:rPr>
        <w:t xml:space="preserve">(Токарева М.В.) по </w:t>
      </w:r>
      <w:r w:rsidR="00B93901">
        <w:rPr>
          <w:sz w:val="28"/>
          <w:szCs w:val="28"/>
        </w:rPr>
        <w:t xml:space="preserve">исполнению мероприятий в рамках  </w:t>
      </w:r>
      <w:r w:rsidR="00B93901" w:rsidRPr="009F7128">
        <w:rPr>
          <w:sz w:val="28"/>
          <w:szCs w:val="28"/>
        </w:rPr>
        <w:t xml:space="preserve">реализации </w:t>
      </w:r>
      <w:r w:rsidR="00CB6945">
        <w:rPr>
          <w:sz w:val="28"/>
          <w:szCs w:val="28"/>
        </w:rPr>
        <w:t>молодежной политики на территории</w:t>
      </w:r>
      <w:r w:rsidR="00B93901" w:rsidRPr="009F7128">
        <w:rPr>
          <w:sz w:val="28"/>
          <w:szCs w:val="28"/>
        </w:rPr>
        <w:t xml:space="preserve"> Пластовско</w:t>
      </w:r>
      <w:r w:rsidR="00CB6945">
        <w:rPr>
          <w:sz w:val="28"/>
          <w:szCs w:val="28"/>
        </w:rPr>
        <w:t>го</w:t>
      </w:r>
      <w:r w:rsidR="00B93901" w:rsidRPr="009F7128">
        <w:rPr>
          <w:sz w:val="28"/>
          <w:szCs w:val="28"/>
        </w:rPr>
        <w:t xml:space="preserve"> муниципально</w:t>
      </w:r>
      <w:r w:rsidR="00CB6945">
        <w:rPr>
          <w:sz w:val="28"/>
          <w:szCs w:val="28"/>
        </w:rPr>
        <w:t>го</w:t>
      </w:r>
      <w:r w:rsidR="00B93901" w:rsidRPr="009F7128">
        <w:rPr>
          <w:sz w:val="28"/>
          <w:szCs w:val="28"/>
        </w:rPr>
        <w:t xml:space="preserve"> район</w:t>
      </w:r>
      <w:r w:rsidR="00CB6945">
        <w:rPr>
          <w:sz w:val="28"/>
          <w:szCs w:val="28"/>
        </w:rPr>
        <w:t>а</w:t>
      </w:r>
      <w:r w:rsidR="00B93901">
        <w:rPr>
          <w:sz w:val="28"/>
          <w:szCs w:val="28"/>
        </w:rPr>
        <w:t>.</w:t>
      </w:r>
    </w:p>
    <w:p w:rsidR="00C61B70" w:rsidRDefault="00C61B70" w:rsidP="00C61B70">
      <w:pPr>
        <w:pStyle w:val="a4"/>
        <w:jc w:val="both"/>
        <w:rPr>
          <w:sz w:val="28"/>
          <w:szCs w:val="28"/>
        </w:rPr>
      </w:pPr>
    </w:p>
    <w:p w:rsidR="001C02E8" w:rsidRPr="00AD7708" w:rsidRDefault="004C5A0F" w:rsidP="00B93901">
      <w:pPr>
        <w:pStyle w:val="a4"/>
        <w:numPr>
          <w:ilvl w:val="0"/>
          <w:numId w:val="1"/>
        </w:numPr>
        <w:ind w:left="0" w:firstLine="709"/>
        <w:jc w:val="both"/>
        <w:rPr>
          <w:sz w:val="28"/>
          <w:szCs w:val="28"/>
        </w:rPr>
      </w:pPr>
      <w:r w:rsidRPr="009B4AAA">
        <w:rPr>
          <w:sz w:val="28"/>
          <w:szCs w:val="28"/>
        </w:rPr>
        <w:t xml:space="preserve">Рекомендовать </w:t>
      </w:r>
      <w:r w:rsidR="00CB6945">
        <w:rPr>
          <w:sz w:val="28"/>
          <w:szCs w:val="28"/>
        </w:rPr>
        <w:t xml:space="preserve">Управлению культуры, спорта и молодежной политики Пластовского муниципального района (Токарева М.В.) активнее привлекать к работе в рамках реализации молодежной политики на  </w:t>
      </w:r>
      <w:r w:rsidR="00CB6945" w:rsidRPr="009F7128">
        <w:rPr>
          <w:sz w:val="28"/>
          <w:szCs w:val="28"/>
        </w:rPr>
        <w:t>Пластовско</w:t>
      </w:r>
      <w:r w:rsidR="00CB6945">
        <w:rPr>
          <w:sz w:val="28"/>
          <w:szCs w:val="28"/>
        </w:rPr>
        <w:t>го</w:t>
      </w:r>
      <w:r w:rsidR="00CB6945" w:rsidRPr="009F7128">
        <w:rPr>
          <w:sz w:val="28"/>
          <w:szCs w:val="28"/>
        </w:rPr>
        <w:t xml:space="preserve"> муниципально</w:t>
      </w:r>
      <w:r w:rsidR="00CB6945">
        <w:rPr>
          <w:sz w:val="28"/>
          <w:szCs w:val="28"/>
        </w:rPr>
        <w:t>го</w:t>
      </w:r>
      <w:r w:rsidR="00CB6945" w:rsidRPr="009F7128">
        <w:rPr>
          <w:sz w:val="28"/>
          <w:szCs w:val="28"/>
        </w:rPr>
        <w:t xml:space="preserve"> район</w:t>
      </w:r>
      <w:r w:rsidR="00CB6945">
        <w:rPr>
          <w:sz w:val="28"/>
          <w:szCs w:val="28"/>
        </w:rPr>
        <w:t>а работающую молодежь, искать и реализовывать новые подходы в работе с ней.</w:t>
      </w:r>
    </w:p>
    <w:p w:rsidR="004C5A0F" w:rsidRPr="00D93ED7" w:rsidRDefault="004C5A0F" w:rsidP="004C5A0F"/>
    <w:p w:rsidR="007514D9" w:rsidRDefault="004C5A0F" w:rsidP="00C61B70">
      <w:pPr>
        <w:numPr>
          <w:ilvl w:val="0"/>
          <w:numId w:val="1"/>
        </w:numPr>
        <w:ind w:left="0" w:firstLine="709"/>
        <w:jc w:val="both"/>
        <w:rPr>
          <w:sz w:val="28"/>
          <w:szCs w:val="28"/>
        </w:rPr>
      </w:pPr>
      <w:proofErr w:type="gramStart"/>
      <w:r w:rsidRPr="009B4AAA">
        <w:rPr>
          <w:sz w:val="28"/>
          <w:szCs w:val="28"/>
        </w:rPr>
        <w:t>Контроль за</w:t>
      </w:r>
      <w:proofErr w:type="gramEnd"/>
      <w:r w:rsidRPr="009B4AAA">
        <w:rPr>
          <w:sz w:val="28"/>
          <w:szCs w:val="28"/>
        </w:rPr>
        <w:t xml:space="preserve"> исполнением настоящего решения поручить постоянной комиссии по социальным вопросам (Кондрашкина М.В.)</w:t>
      </w:r>
    </w:p>
    <w:p w:rsidR="008F1812" w:rsidRDefault="008F1812" w:rsidP="00CE6037">
      <w:pPr>
        <w:jc w:val="both"/>
        <w:rPr>
          <w:sz w:val="28"/>
          <w:szCs w:val="28"/>
        </w:rPr>
      </w:pPr>
    </w:p>
    <w:p w:rsidR="00C61B70" w:rsidRPr="00A64E6E" w:rsidRDefault="00C61B70" w:rsidP="00CE6037">
      <w:pPr>
        <w:jc w:val="both"/>
        <w:rPr>
          <w:sz w:val="28"/>
          <w:szCs w:val="28"/>
        </w:rPr>
      </w:pPr>
    </w:p>
    <w:p w:rsidR="00CE6037" w:rsidRDefault="00CE6037" w:rsidP="00CE6037">
      <w:pPr>
        <w:rPr>
          <w:sz w:val="28"/>
          <w:szCs w:val="28"/>
        </w:rPr>
      </w:pPr>
    </w:p>
    <w:p w:rsidR="00CE6037" w:rsidRDefault="007514D9" w:rsidP="00CE6037">
      <w:pPr>
        <w:jc w:val="both"/>
        <w:rPr>
          <w:sz w:val="28"/>
          <w:szCs w:val="28"/>
        </w:rPr>
      </w:pPr>
      <w:r>
        <w:rPr>
          <w:sz w:val="28"/>
          <w:szCs w:val="28"/>
        </w:rPr>
        <w:t>Председатель Собрания депутатов</w:t>
      </w:r>
    </w:p>
    <w:p w:rsidR="007514D9" w:rsidRDefault="007514D9" w:rsidP="00CE6037">
      <w:pPr>
        <w:jc w:val="both"/>
        <w:rPr>
          <w:sz w:val="28"/>
          <w:szCs w:val="28"/>
        </w:rPr>
      </w:pPr>
      <w:r>
        <w:rPr>
          <w:sz w:val="28"/>
          <w:szCs w:val="28"/>
        </w:rPr>
        <w:t xml:space="preserve">Пластовского муниципального района            </w:t>
      </w:r>
      <w:r w:rsidR="00124CCA">
        <w:rPr>
          <w:sz w:val="28"/>
          <w:szCs w:val="28"/>
        </w:rPr>
        <w:t xml:space="preserve">                             А.Б</w:t>
      </w:r>
      <w:r>
        <w:rPr>
          <w:sz w:val="28"/>
          <w:szCs w:val="28"/>
        </w:rPr>
        <w:t xml:space="preserve">. </w:t>
      </w:r>
      <w:r w:rsidR="00124CCA">
        <w:rPr>
          <w:sz w:val="28"/>
          <w:szCs w:val="28"/>
        </w:rPr>
        <w:t>Бычков</w:t>
      </w:r>
    </w:p>
    <w:p w:rsidR="00A50967" w:rsidRDefault="00A50967" w:rsidP="00CE6037">
      <w:pPr>
        <w:jc w:val="both"/>
        <w:rPr>
          <w:sz w:val="28"/>
          <w:szCs w:val="28"/>
        </w:rPr>
      </w:pPr>
    </w:p>
    <w:p w:rsidR="00471DD8" w:rsidRDefault="00471DD8"/>
    <w:sectPr w:rsidR="00471DD8" w:rsidSect="00F90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2C80"/>
    <w:multiLevelType w:val="hybridMultilevel"/>
    <w:tmpl w:val="FB406D3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24B02775"/>
    <w:multiLevelType w:val="multilevel"/>
    <w:tmpl w:val="0F547FD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58E507E"/>
    <w:multiLevelType w:val="hybridMultilevel"/>
    <w:tmpl w:val="8B62A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CE6037"/>
    <w:rsid w:val="00001279"/>
    <w:rsid w:val="000033C1"/>
    <w:rsid w:val="000053AC"/>
    <w:rsid w:val="00005A2F"/>
    <w:rsid w:val="00005DD2"/>
    <w:rsid w:val="00006CB2"/>
    <w:rsid w:val="00006E6E"/>
    <w:rsid w:val="00007036"/>
    <w:rsid w:val="00013446"/>
    <w:rsid w:val="000139BE"/>
    <w:rsid w:val="00013CF9"/>
    <w:rsid w:val="00014BFE"/>
    <w:rsid w:val="00014D63"/>
    <w:rsid w:val="00017CED"/>
    <w:rsid w:val="0002038A"/>
    <w:rsid w:val="00020629"/>
    <w:rsid w:val="000219F1"/>
    <w:rsid w:val="00023A6A"/>
    <w:rsid w:val="00023E95"/>
    <w:rsid w:val="00024EA5"/>
    <w:rsid w:val="000316D7"/>
    <w:rsid w:val="00032BEC"/>
    <w:rsid w:val="0003387F"/>
    <w:rsid w:val="00033AE6"/>
    <w:rsid w:val="00033C54"/>
    <w:rsid w:val="00033F21"/>
    <w:rsid w:val="00040671"/>
    <w:rsid w:val="000428AB"/>
    <w:rsid w:val="000437E6"/>
    <w:rsid w:val="00045A52"/>
    <w:rsid w:val="00047958"/>
    <w:rsid w:val="00047C9F"/>
    <w:rsid w:val="00047D37"/>
    <w:rsid w:val="00050EB5"/>
    <w:rsid w:val="00051967"/>
    <w:rsid w:val="00053D4D"/>
    <w:rsid w:val="0005456A"/>
    <w:rsid w:val="0005527F"/>
    <w:rsid w:val="0005537D"/>
    <w:rsid w:val="000579A4"/>
    <w:rsid w:val="00061BE2"/>
    <w:rsid w:val="00062E9E"/>
    <w:rsid w:val="000653E6"/>
    <w:rsid w:val="00065A55"/>
    <w:rsid w:val="00066B30"/>
    <w:rsid w:val="00067131"/>
    <w:rsid w:val="00070B7A"/>
    <w:rsid w:val="00070F0F"/>
    <w:rsid w:val="00076FE1"/>
    <w:rsid w:val="00077128"/>
    <w:rsid w:val="00077432"/>
    <w:rsid w:val="00080E90"/>
    <w:rsid w:val="00081F39"/>
    <w:rsid w:val="00081F5D"/>
    <w:rsid w:val="0008356C"/>
    <w:rsid w:val="00084242"/>
    <w:rsid w:val="00085554"/>
    <w:rsid w:val="000867BA"/>
    <w:rsid w:val="00086FE9"/>
    <w:rsid w:val="000874B1"/>
    <w:rsid w:val="00091076"/>
    <w:rsid w:val="00091670"/>
    <w:rsid w:val="00092A33"/>
    <w:rsid w:val="00093412"/>
    <w:rsid w:val="000941C5"/>
    <w:rsid w:val="000944CD"/>
    <w:rsid w:val="00095172"/>
    <w:rsid w:val="00097235"/>
    <w:rsid w:val="000A0958"/>
    <w:rsid w:val="000A6C9F"/>
    <w:rsid w:val="000B1DCE"/>
    <w:rsid w:val="000B32A2"/>
    <w:rsid w:val="000B3F57"/>
    <w:rsid w:val="000B5564"/>
    <w:rsid w:val="000B7639"/>
    <w:rsid w:val="000B7993"/>
    <w:rsid w:val="000B79FD"/>
    <w:rsid w:val="000C1B70"/>
    <w:rsid w:val="000C2676"/>
    <w:rsid w:val="000C3B82"/>
    <w:rsid w:val="000C482A"/>
    <w:rsid w:val="000C4F7A"/>
    <w:rsid w:val="000C5BAF"/>
    <w:rsid w:val="000D1437"/>
    <w:rsid w:val="000D3407"/>
    <w:rsid w:val="000D3B12"/>
    <w:rsid w:val="000D4202"/>
    <w:rsid w:val="000D42B6"/>
    <w:rsid w:val="000D7391"/>
    <w:rsid w:val="000E0E8E"/>
    <w:rsid w:val="000E2C6B"/>
    <w:rsid w:val="000E4149"/>
    <w:rsid w:val="000F2D52"/>
    <w:rsid w:val="000F3FFF"/>
    <w:rsid w:val="000F687E"/>
    <w:rsid w:val="001017E9"/>
    <w:rsid w:val="001057F9"/>
    <w:rsid w:val="001059CA"/>
    <w:rsid w:val="00106FB0"/>
    <w:rsid w:val="001101BE"/>
    <w:rsid w:val="00110DF9"/>
    <w:rsid w:val="00112BB5"/>
    <w:rsid w:val="00113497"/>
    <w:rsid w:val="00114091"/>
    <w:rsid w:val="001143F6"/>
    <w:rsid w:val="00114C11"/>
    <w:rsid w:val="00114C47"/>
    <w:rsid w:val="001150DB"/>
    <w:rsid w:val="001156B7"/>
    <w:rsid w:val="00116C10"/>
    <w:rsid w:val="0011741B"/>
    <w:rsid w:val="001212D8"/>
    <w:rsid w:val="00122B47"/>
    <w:rsid w:val="00122D4E"/>
    <w:rsid w:val="00123258"/>
    <w:rsid w:val="00124CCA"/>
    <w:rsid w:val="0012644F"/>
    <w:rsid w:val="00126C5F"/>
    <w:rsid w:val="00127670"/>
    <w:rsid w:val="00132AA2"/>
    <w:rsid w:val="00132BBC"/>
    <w:rsid w:val="0013372F"/>
    <w:rsid w:val="001358BC"/>
    <w:rsid w:val="00135FB3"/>
    <w:rsid w:val="00137EB1"/>
    <w:rsid w:val="00140044"/>
    <w:rsid w:val="001401B9"/>
    <w:rsid w:val="001421D7"/>
    <w:rsid w:val="0014455F"/>
    <w:rsid w:val="00144C28"/>
    <w:rsid w:val="00145679"/>
    <w:rsid w:val="00146242"/>
    <w:rsid w:val="0015030B"/>
    <w:rsid w:val="00150C3B"/>
    <w:rsid w:val="00151595"/>
    <w:rsid w:val="00151C1A"/>
    <w:rsid w:val="001530A9"/>
    <w:rsid w:val="00154184"/>
    <w:rsid w:val="0015465B"/>
    <w:rsid w:val="00156082"/>
    <w:rsid w:val="00156EEE"/>
    <w:rsid w:val="0015732E"/>
    <w:rsid w:val="00157C17"/>
    <w:rsid w:val="00161BFD"/>
    <w:rsid w:val="00162B7C"/>
    <w:rsid w:val="00163A3B"/>
    <w:rsid w:val="0016484C"/>
    <w:rsid w:val="001664DB"/>
    <w:rsid w:val="00166E6B"/>
    <w:rsid w:val="00167D45"/>
    <w:rsid w:val="001718C2"/>
    <w:rsid w:val="0017212F"/>
    <w:rsid w:val="00176E22"/>
    <w:rsid w:val="001805BB"/>
    <w:rsid w:val="00180C18"/>
    <w:rsid w:val="00181B1E"/>
    <w:rsid w:val="00183E18"/>
    <w:rsid w:val="001859BB"/>
    <w:rsid w:val="0018700C"/>
    <w:rsid w:val="00191B04"/>
    <w:rsid w:val="00191BC7"/>
    <w:rsid w:val="00195735"/>
    <w:rsid w:val="001A0EC5"/>
    <w:rsid w:val="001A108F"/>
    <w:rsid w:val="001A2B63"/>
    <w:rsid w:val="001A2E2A"/>
    <w:rsid w:val="001A433D"/>
    <w:rsid w:val="001A61A9"/>
    <w:rsid w:val="001A6AFE"/>
    <w:rsid w:val="001A775B"/>
    <w:rsid w:val="001B53D8"/>
    <w:rsid w:val="001B6354"/>
    <w:rsid w:val="001B6FAA"/>
    <w:rsid w:val="001B7D3A"/>
    <w:rsid w:val="001B7EEA"/>
    <w:rsid w:val="001C02E8"/>
    <w:rsid w:val="001C0648"/>
    <w:rsid w:val="001C1064"/>
    <w:rsid w:val="001C17E1"/>
    <w:rsid w:val="001C3434"/>
    <w:rsid w:val="001C37CF"/>
    <w:rsid w:val="001C5CAC"/>
    <w:rsid w:val="001D5121"/>
    <w:rsid w:val="001D53F7"/>
    <w:rsid w:val="001D6492"/>
    <w:rsid w:val="001E1ED9"/>
    <w:rsid w:val="001E206A"/>
    <w:rsid w:val="001E536B"/>
    <w:rsid w:val="001F4A51"/>
    <w:rsid w:val="001F5432"/>
    <w:rsid w:val="00200C96"/>
    <w:rsid w:val="00202A14"/>
    <w:rsid w:val="0020339D"/>
    <w:rsid w:val="0020407E"/>
    <w:rsid w:val="0020417A"/>
    <w:rsid w:val="00204DD6"/>
    <w:rsid w:val="00206571"/>
    <w:rsid w:val="00210D2A"/>
    <w:rsid w:val="00213045"/>
    <w:rsid w:val="00214018"/>
    <w:rsid w:val="002211B5"/>
    <w:rsid w:val="002211C4"/>
    <w:rsid w:val="0022152D"/>
    <w:rsid w:val="0022290E"/>
    <w:rsid w:val="00222F10"/>
    <w:rsid w:val="00224228"/>
    <w:rsid w:val="00230460"/>
    <w:rsid w:val="002327DF"/>
    <w:rsid w:val="00233BBE"/>
    <w:rsid w:val="00233E69"/>
    <w:rsid w:val="0023755A"/>
    <w:rsid w:val="00237C6D"/>
    <w:rsid w:val="00242E76"/>
    <w:rsid w:val="00243E04"/>
    <w:rsid w:val="00246506"/>
    <w:rsid w:val="002471D1"/>
    <w:rsid w:val="002474E3"/>
    <w:rsid w:val="00254DB5"/>
    <w:rsid w:val="00257B88"/>
    <w:rsid w:val="00260787"/>
    <w:rsid w:val="00260AAE"/>
    <w:rsid w:val="002610E6"/>
    <w:rsid w:val="00262570"/>
    <w:rsid w:val="00262B16"/>
    <w:rsid w:val="00266059"/>
    <w:rsid w:val="0026635C"/>
    <w:rsid w:val="00267EF0"/>
    <w:rsid w:val="00274468"/>
    <w:rsid w:val="00274C7B"/>
    <w:rsid w:val="002753F6"/>
    <w:rsid w:val="00275DF9"/>
    <w:rsid w:val="00277984"/>
    <w:rsid w:val="00281817"/>
    <w:rsid w:val="002819D7"/>
    <w:rsid w:val="00284E11"/>
    <w:rsid w:val="002858FF"/>
    <w:rsid w:val="0028726E"/>
    <w:rsid w:val="0028791E"/>
    <w:rsid w:val="00291ABA"/>
    <w:rsid w:val="00292F80"/>
    <w:rsid w:val="002931AF"/>
    <w:rsid w:val="00295FB1"/>
    <w:rsid w:val="00296C06"/>
    <w:rsid w:val="00297ACB"/>
    <w:rsid w:val="002A1EE9"/>
    <w:rsid w:val="002A5225"/>
    <w:rsid w:val="002A79BB"/>
    <w:rsid w:val="002B06C5"/>
    <w:rsid w:val="002B0A16"/>
    <w:rsid w:val="002B2CAE"/>
    <w:rsid w:val="002B2F87"/>
    <w:rsid w:val="002B367E"/>
    <w:rsid w:val="002B62F1"/>
    <w:rsid w:val="002B68DC"/>
    <w:rsid w:val="002B7147"/>
    <w:rsid w:val="002B7630"/>
    <w:rsid w:val="002B7E37"/>
    <w:rsid w:val="002C0DEF"/>
    <w:rsid w:val="002C176F"/>
    <w:rsid w:val="002C1896"/>
    <w:rsid w:val="002C291B"/>
    <w:rsid w:val="002C3AD7"/>
    <w:rsid w:val="002C5804"/>
    <w:rsid w:val="002C69C5"/>
    <w:rsid w:val="002D0D6D"/>
    <w:rsid w:val="002D1BA3"/>
    <w:rsid w:val="002D45AA"/>
    <w:rsid w:val="002E2E7B"/>
    <w:rsid w:val="002E323D"/>
    <w:rsid w:val="002E6510"/>
    <w:rsid w:val="002F0685"/>
    <w:rsid w:val="002F1854"/>
    <w:rsid w:val="002F1E95"/>
    <w:rsid w:val="002F3B19"/>
    <w:rsid w:val="002F436B"/>
    <w:rsid w:val="002F43ED"/>
    <w:rsid w:val="002F56CD"/>
    <w:rsid w:val="002F5C54"/>
    <w:rsid w:val="002F5DCA"/>
    <w:rsid w:val="002F7022"/>
    <w:rsid w:val="003007AB"/>
    <w:rsid w:val="003024A7"/>
    <w:rsid w:val="00303F6F"/>
    <w:rsid w:val="00305B6C"/>
    <w:rsid w:val="00306C43"/>
    <w:rsid w:val="00306CF3"/>
    <w:rsid w:val="00310F45"/>
    <w:rsid w:val="0031242B"/>
    <w:rsid w:val="00312A37"/>
    <w:rsid w:val="003161DA"/>
    <w:rsid w:val="003200FA"/>
    <w:rsid w:val="003203DC"/>
    <w:rsid w:val="00321AE2"/>
    <w:rsid w:val="00327688"/>
    <w:rsid w:val="00335370"/>
    <w:rsid w:val="00336051"/>
    <w:rsid w:val="00337C99"/>
    <w:rsid w:val="003441D3"/>
    <w:rsid w:val="00346F62"/>
    <w:rsid w:val="00354E6C"/>
    <w:rsid w:val="003565CC"/>
    <w:rsid w:val="00357593"/>
    <w:rsid w:val="00360AB2"/>
    <w:rsid w:val="00364540"/>
    <w:rsid w:val="003648E2"/>
    <w:rsid w:val="00365FB6"/>
    <w:rsid w:val="0037193B"/>
    <w:rsid w:val="003735F0"/>
    <w:rsid w:val="003745EC"/>
    <w:rsid w:val="00375D72"/>
    <w:rsid w:val="00375F2A"/>
    <w:rsid w:val="003809AB"/>
    <w:rsid w:val="00380F58"/>
    <w:rsid w:val="0038111E"/>
    <w:rsid w:val="0038170B"/>
    <w:rsid w:val="00382C64"/>
    <w:rsid w:val="003862E4"/>
    <w:rsid w:val="003866C4"/>
    <w:rsid w:val="00392556"/>
    <w:rsid w:val="003938DF"/>
    <w:rsid w:val="00395BEC"/>
    <w:rsid w:val="00396903"/>
    <w:rsid w:val="00397638"/>
    <w:rsid w:val="003A5D6F"/>
    <w:rsid w:val="003A668B"/>
    <w:rsid w:val="003B111E"/>
    <w:rsid w:val="003B11EF"/>
    <w:rsid w:val="003B1760"/>
    <w:rsid w:val="003B35C1"/>
    <w:rsid w:val="003B3E0A"/>
    <w:rsid w:val="003B4A79"/>
    <w:rsid w:val="003B54E3"/>
    <w:rsid w:val="003B5564"/>
    <w:rsid w:val="003B6112"/>
    <w:rsid w:val="003B6D04"/>
    <w:rsid w:val="003C1A6A"/>
    <w:rsid w:val="003C3591"/>
    <w:rsid w:val="003C3B4E"/>
    <w:rsid w:val="003C57CA"/>
    <w:rsid w:val="003C6DE1"/>
    <w:rsid w:val="003D0385"/>
    <w:rsid w:val="003D30D7"/>
    <w:rsid w:val="003D5948"/>
    <w:rsid w:val="003E1ABA"/>
    <w:rsid w:val="003E2103"/>
    <w:rsid w:val="003F3E9C"/>
    <w:rsid w:val="003F5279"/>
    <w:rsid w:val="00400276"/>
    <w:rsid w:val="004005D2"/>
    <w:rsid w:val="004012BF"/>
    <w:rsid w:val="00401960"/>
    <w:rsid w:val="0040255B"/>
    <w:rsid w:val="00404886"/>
    <w:rsid w:val="00404F5F"/>
    <w:rsid w:val="004055E6"/>
    <w:rsid w:val="0040569D"/>
    <w:rsid w:val="00410E5F"/>
    <w:rsid w:val="00410E95"/>
    <w:rsid w:val="004120D5"/>
    <w:rsid w:val="00416761"/>
    <w:rsid w:val="004177C4"/>
    <w:rsid w:val="004228C3"/>
    <w:rsid w:val="004231F0"/>
    <w:rsid w:val="00423C25"/>
    <w:rsid w:val="00426E66"/>
    <w:rsid w:val="00430ACE"/>
    <w:rsid w:val="0043167D"/>
    <w:rsid w:val="00431921"/>
    <w:rsid w:val="00431ED4"/>
    <w:rsid w:val="00433847"/>
    <w:rsid w:val="004355B7"/>
    <w:rsid w:val="0043640C"/>
    <w:rsid w:val="00440F0F"/>
    <w:rsid w:val="0044246E"/>
    <w:rsid w:val="00444481"/>
    <w:rsid w:val="004467EA"/>
    <w:rsid w:val="00447641"/>
    <w:rsid w:val="00450424"/>
    <w:rsid w:val="00450A63"/>
    <w:rsid w:val="004529F4"/>
    <w:rsid w:val="00452EFB"/>
    <w:rsid w:val="00455FD9"/>
    <w:rsid w:val="00460598"/>
    <w:rsid w:val="00460F53"/>
    <w:rsid w:val="004636A3"/>
    <w:rsid w:val="00467289"/>
    <w:rsid w:val="004709A0"/>
    <w:rsid w:val="00471DD8"/>
    <w:rsid w:val="00474968"/>
    <w:rsid w:val="00475B5C"/>
    <w:rsid w:val="00476133"/>
    <w:rsid w:val="00477072"/>
    <w:rsid w:val="00477FB7"/>
    <w:rsid w:val="00480A57"/>
    <w:rsid w:val="00480D07"/>
    <w:rsid w:val="00483B9D"/>
    <w:rsid w:val="004853A5"/>
    <w:rsid w:val="004911D1"/>
    <w:rsid w:val="0049226E"/>
    <w:rsid w:val="00493D9A"/>
    <w:rsid w:val="004A1463"/>
    <w:rsid w:val="004A4DF9"/>
    <w:rsid w:val="004A5108"/>
    <w:rsid w:val="004B2091"/>
    <w:rsid w:val="004B4670"/>
    <w:rsid w:val="004B49E0"/>
    <w:rsid w:val="004B6F59"/>
    <w:rsid w:val="004B6FEC"/>
    <w:rsid w:val="004B72E7"/>
    <w:rsid w:val="004C0CC2"/>
    <w:rsid w:val="004C1713"/>
    <w:rsid w:val="004C18DC"/>
    <w:rsid w:val="004C266F"/>
    <w:rsid w:val="004C2F60"/>
    <w:rsid w:val="004C5427"/>
    <w:rsid w:val="004C5A0F"/>
    <w:rsid w:val="004D0A26"/>
    <w:rsid w:val="004D2779"/>
    <w:rsid w:val="004D3682"/>
    <w:rsid w:val="004D5549"/>
    <w:rsid w:val="004E023B"/>
    <w:rsid w:val="004E159A"/>
    <w:rsid w:val="004E4DB6"/>
    <w:rsid w:val="004E5785"/>
    <w:rsid w:val="004F0ACC"/>
    <w:rsid w:val="004F252C"/>
    <w:rsid w:val="004F2572"/>
    <w:rsid w:val="004F2E63"/>
    <w:rsid w:val="004F3747"/>
    <w:rsid w:val="004F6379"/>
    <w:rsid w:val="004F681E"/>
    <w:rsid w:val="004F6877"/>
    <w:rsid w:val="004F689A"/>
    <w:rsid w:val="00502993"/>
    <w:rsid w:val="00507AC0"/>
    <w:rsid w:val="0051093D"/>
    <w:rsid w:val="0051093F"/>
    <w:rsid w:val="00513622"/>
    <w:rsid w:val="005141EF"/>
    <w:rsid w:val="0051502D"/>
    <w:rsid w:val="005161A9"/>
    <w:rsid w:val="00521100"/>
    <w:rsid w:val="00527220"/>
    <w:rsid w:val="0053248B"/>
    <w:rsid w:val="0053260F"/>
    <w:rsid w:val="0053582A"/>
    <w:rsid w:val="00536A99"/>
    <w:rsid w:val="00537BDF"/>
    <w:rsid w:val="00540D94"/>
    <w:rsid w:val="00544005"/>
    <w:rsid w:val="0054413D"/>
    <w:rsid w:val="00545D51"/>
    <w:rsid w:val="00546619"/>
    <w:rsid w:val="00550867"/>
    <w:rsid w:val="00553043"/>
    <w:rsid w:val="005567D7"/>
    <w:rsid w:val="00561071"/>
    <w:rsid w:val="00561F6F"/>
    <w:rsid w:val="00564A25"/>
    <w:rsid w:val="005713EE"/>
    <w:rsid w:val="00573227"/>
    <w:rsid w:val="00576780"/>
    <w:rsid w:val="00577224"/>
    <w:rsid w:val="00577521"/>
    <w:rsid w:val="00577617"/>
    <w:rsid w:val="005828D0"/>
    <w:rsid w:val="005829EF"/>
    <w:rsid w:val="00583011"/>
    <w:rsid w:val="005839DF"/>
    <w:rsid w:val="00584644"/>
    <w:rsid w:val="005849D7"/>
    <w:rsid w:val="00584BFB"/>
    <w:rsid w:val="00585C5D"/>
    <w:rsid w:val="0058630D"/>
    <w:rsid w:val="00591C56"/>
    <w:rsid w:val="00591DC8"/>
    <w:rsid w:val="00592610"/>
    <w:rsid w:val="00595623"/>
    <w:rsid w:val="0059601F"/>
    <w:rsid w:val="005A2F76"/>
    <w:rsid w:val="005A6D67"/>
    <w:rsid w:val="005A729A"/>
    <w:rsid w:val="005B1259"/>
    <w:rsid w:val="005B4D1E"/>
    <w:rsid w:val="005B4F68"/>
    <w:rsid w:val="005B790F"/>
    <w:rsid w:val="005C0C89"/>
    <w:rsid w:val="005C1E49"/>
    <w:rsid w:val="005C1FA8"/>
    <w:rsid w:val="005C3192"/>
    <w:rsid w:val="005C3FBA"/>
    <w:rsid w:val="005C4005"/>
    <w:rsid w:val="005D1822"/>
    <w:rsid w:val="005D37C2"/>
    <w:rsid w:val="005D503F"/>
    <w:rsid w:val="005D5C50"/>
    <w:rsid w:val="005D6CE8"/>
    <w:rsid w:val="005E3F92"/>
    <w:rsid w:val="005F1C09"/>
    <w:rsid w:val="005F223D"/>
    <w:rsid w:val="005F5323"/>
    <w:rsid w:val="005F580D"/>
    <w:rsid w:val="005F5AE9"/>
    <w:rsid w:val="005F7277"/>
    <w:rsid w:val="005F75DC"/>
    <w:rsid w:val="00600AE2"/>
    <w:rsid w:val="00602108"/>
    <w:rsid w:val="006033CF"/>
    <w:rsid w:val="00603A9A"/>
    <w:rsid w:val="00604904"/>
    <w:rsid w:val="006054F0"/>
    <w:rsid w:val="00606020"/>
    <w:rsid w:val="00607953"/>
    <w:rsid w:val="00607E91"/>
    <w:rsid w:val="00610E52"/>
    <w:rsid w:val="00615508"/>
    <w:rsid w:val="0061568C"/>
    <w:rsid w:val="006166A8"/>
    <w:rsid w:val="006201EF"/>
    <w:rsid w:val="0062193B"/>
    <w:rsid w:val="0062237B"/>
    <w:rsid w:val="0062393B"/>
    <w:rsid w:val="00625966"/>
    <w:rsid w:val="00626018"/>
    <w:rsid w:val="0062619B"/>
    <w:rsid w:val="00627332"/>
    <w:rsid w:val="00627BDC"/>
    <w:rsid w:val="00627E13"/>
    <w:rsid w:val="006314BC"/>
    <w:rsid w:val="00636D33"/>
    <w:rsid w:val="00645977"/>
    <w:rsid w:val="00645C49"/>
    <w:rsid w:val="00646911"/>
    <w:rsid w:val="006475F1"/>
    <w:rsid w:val="00647780"/>
    <w:rsid w:val="006500BD"/>
    <w:rsid w:val="006531B2"/>
    <w:rsid w:val="0065484A"/>
    <w:rsid w:val="006562ED"/>
    <w:rsid w:val="00656726"/>
    <w:rsid w:val="00670B33"/>
    <w:rsid w:val="00673CB0"/>
    <w:rsid w:val="0068048A"/>
    <w:rsid w:val="00681DD0"/>
    <w:rsid w:val="00683F3D"/>
    <w:rsid w:val="00684B8D"/>
    <w:rsid w:val="00687863"/>
    <w:rsid w:val="0069046E"/>
    <w:rsid w:val="0069296E"/>
    <w:rsid w:val="0069332B"/>
    <w:rsid w:val="00695758"/>
    <w:rsid w:val="00695C49"/>
    <w:rsid w:val="00695F7F"/>
    <w:rsid w:val="0069704E"/>
    <w:rsid w:val="006A0515"/>
    <w:rsid w:val="006A3B82"/>
    <w:rsid w:val="006A4363"/>
    <w:rsid w:val="006A57C6"/>
    <w:rsid w:val="006A5CA3"/>
    <w:rsid w:val="006A773A"/>
    <w:rsid w:val="006A7ADC"/>
    <w:rsid w:val="006B0EBF"/>
    <w:rsid w:val="006B1ED8"/>
    <w:rsid w:val="006B6EE8"/>
    <w:rsid w:val="006B7762"/>
    <w:rsid w:val="006B7DC5"/>
    <w:rsid w:val="006C028D"/>
    <w:rsid w:val="006C0ED5"/>
    <w:rsid w:val="006C1B5A"/>
    <w:rsid w:val="006C1F5E"/>
    <w:rsid w:val="006C6583"/>
    <w:rsid w:val="006D4D56"/>
    <w:rsid w:val="006D6706"/>
    <w:rsid w:val="006F20A3"/>
    <w:rsid w:val="006F4898"/>
    <w:rsid w:val="006F5AA5"/>
    <w:rsid w:val="006F7061"/>
    <w:rsid w:val="007003F0"/>
    <w:rsid w:val="007055FA"/>
    <w:rsid w:val="007067CB"/>
    <w:rsid w:val="00712F7E"/>
    <w:rsid w:val="00713BEE"/>
    <w:rsid w:val="00715CC6"/>
    <w:rsid w:val="00722D90"/>
    <w:rsid w:val="00723264"/>
    <w:rsid w:val="00724627"/>
    <w:rsid w:val="0072496F"/>
    <w:rsid w:val="00725632"/>
    <w:rsid w:val="00726647"/>
    <w:rsid w:val="00726D23"/>
    <w:rsid w:val="00726DDA"/>
    <w:rsid w:val="0072784B"/>
    <w:rsid w:val="00733B3D"/>
    <w:rsid w:val="0074277C"/>
    <w:rsid w:val="0075047F"/>
    <w:rsid w:val="007505D5"/>
    <w:rsid w:val="007514D9"/>
    <w:rsid w:val="0075206B"/>
    <w:rsid w:val="007527C8"/>
    <w:rsid w:val="007578FD"/>
    <w:rsid w:val="00760CF3"/>
    <w:rsid w:val="0076164C"/>
    <w:rsid w:val="00764DCC"/>
    <w:rsid w:val="00766FDC"/>
    <w:rsid w:val="0077165B"/>
    <w:rsid w:val="00771A90"/>
    <w:rsid w:val="00775153"/>
    <w:rsid w:val="00780897"/>
    <w:rsid w:val="007809C6"/>
    <w:rsid w:val="007826AD"/>
    <w:rsid w:val="007829CB"/>
    <w:rsid w:val="00782E40"/>
    <w:rsid w:val="007835EB"/>
    <w:rsid w:val="00786E29"/>
    <w:rsid w:val="00792E55"/>
    <w:rsid w:val="00797434"/>
    <w:rsid w:val="007A0B87"/>
    <w:rsid w:val="007A1B8C"/>
    <w:rsid w:val="007A2201"/>
    <w:rsid w:val="007A41E8"/>
    <w:rsid w:val="007A5DFB"/>
    <w:rsid w:val="007A7E31"/>
    <w:rsid w:val="007B3159"/>
    <w:rsid w:val="007B66CD"/>
    <w:rsid w:val="007B7ADA"/>
    <w:rsid w:val="007C1A56"/>
    <w:rsid w:val="007C4334"/>
    <w:rsid w:val="007C471C"/>
    <w:rsid w:val="007C5689"/>
    <w:rsid w:val="007C5F36"/>
    <w:rsid w:val="007C6745"/>
    <w:rsid w:val="007C6E80"/>
    <w:rsid w:val="007D11C7"/>
    <w:rsid w:val="007D553F"/>
    <w:rsid w:val="007D572E"/>
    <w:rsid w:val="007D61D7"/>
    <w:rsid w:val="007E0DB6"/>
    <w:rsid w:val="007E5BF7"/>
    <w:rsid w:val="007E798A"/>
    <w:rsid w:val="007F1B9B"/>
    <w:rsid w:val="007F1FF9"/>
    <w:rsid w:val="007F3CC1"/>
    <w:rsid w:val="007F405C"/>
    <w:rsid w:val="007F7581"/>
    <w:rsid w:val="0080062B"/>
    <w:rsid w:val="0080075B"/>
    <w:rsid w:val="00800E99"/>
    <w:rsid w:val="008020BB"/>
    <w:rsid w:val="00802572"/>
    <w:rsid w:val="0080337C"/>
    <w:rsid w:val="00803ED2"/>
    <w:rsid w:val="0080482A"/>
    <w:rsid w:val="008058DC"/>
    <w:rsid w:val="00806318"/>
    <w:rsid w:val="008140D7"/>
    <w:rsid w:val="00816A5C"/>
    <w:rsid w:val="008209F4"/>
    <w:rsid w:val="00821046"/>
    <w:rsid w:val="00821E7B"/>
    <w:rsid w:val="008222B3"/>
    <w:rsid w:val="00822A3A"/>
    <w:rsid w:val="00825308"/>
    <w:rsid w:val="0082777F"/>
    <w:rsid w:val="00830B8E"/>
    <w:rsid w:val="00830D60"/>
    <w:rsid w:val="00832E82"/>
    <w:rsid w:val="00833736"/>
    <w:rsid w:val="00843864"/>
    <w:rsid w:val="00845924"/>
    <w:rsid w:val="00846180"/>
    <w:rsid w:val="00847A47"/>
    <w:rsid w:val="0085661A"/>
    <w:rsid w:val="008615C1"/>
    <w:rsid w:val="00862B22"/>
    <w:rsid w:val="008640B9"/>
    <w:rsid w:val="00864C10"/>
    <w:rsid w:val="00875400"/>
    <w:rsid w:val="00875670"/>
    <w:rsid w:val="00877290"/>
    <w:rsid w:val="00877FA4"/>
    <w:rsid w:val="00885F32"/>
    <w:rsid w:val="0088702E"/>
    <w:rsid w:val="00890A25"/>
    <w:rsid w:val="00892829"/>
    <w:rsid w:val="0089554C"/>
    <w:rsid w:val="00896219"/>
    <w:rsid w:val="00897BC9"/>
    <w:rsid w:val="00897FFA"/>
    <w:rsid w:val="008A170F"/>
    <w:rsid w:val="008A70F1"/>
    <w:rsid w:val="008A7607"/>
    <w:rsid w:val="008B0C13"/>
    <w:rsid w:val="008B5D9C"/>
    <w:rsid w:val="008B7F1C"/>
    <w:rsid w:val="008C0958"/>
    <w:rsid w:val="008C148B"/>
    <w:rsid w:val="008C513C"/>
    <w:rsid w:val="008C5BAC"/>
    <w:rsid w:val="008C6C72"/>
    <w:rsid w:val="008D53C6"/>
    <w:rsid w:val="008D5B9B"/>
    <w:rsid w:val="008E1838"/>
    <w:rsid w:val="008E196E"/>
    <w:rsid w:val="008E2E66"/>
    <w:rsid w:val="008E49DF"/>
    <w:rsid w:val="008E52C1"/>
    <w:rsid w:val="008F0CA3"/>
    <w:rsid w:val="008F1086"/>
    <w:rsid w:val="008F1812"/>
    <w:rsid w:val="008F4E75"/>
    <w:rsid w:val="00902AE7"/>
    <w:rsid w:val="00903949"/>
    <w:rsid w:val="009045D5"/>
    <w:rsid w:val="0091084E"/>
    <w:rsid w:val="00911A6A"/>
    <w:rsid w:val="00914E57"/>
    <w:rsid w:val="009155D7"/>
    <w:rsid w:val="0091583F"/>
    <w:rsid w:val="009217F3"/>
    <w:rsid w:val="00922078"/>
    <w:rsid w:val="0092603D"/>
    <w:rsid w:val="009325F0"/>
    <w:rsid w:val="0093339D"/>
    <w:rsid w:val="009356A6"/>
    <w:rsid w:val="00936FF1"/>
    <w:rsid w:val="009407F3"/>
    <w:rsid w:val="0095055A"/>
    <w:rsid w:val="0095235E"/>
    <w:rsid w:val="00952C6E"/>
    <w:rsid w:val="00953147"/>
    <w:rsid w:val="00953CED"/>
    <w:rsid w:val="00954187"/>
    <w:rsid w:val="009553E6"/>
    <w:rsid w:val="0096084C"/>
    <w:rsid w:val="00960C44"/>
    <w:rsid w:val="0096246F"/>
    <w:rsid w:val="00962995"/>
    <w:rsid w:val="009642E1"/>
    <w:rsid w:val="009659EE"/>
    <w:rsid w:val="009720D7"/>
    <w:rsid w:val="009741AB"/>
    <w:rsid w:val="009745C6"/>
    <w:rsid w:val="009754FD"/>
    <w:rsid w:val="00975B4F"/>
    <w:rsid w:val="00980140"/>
    <w:rsid w:val="009801A4"/>
    <w:rsid w:val="0098291F"/>
    <w:rsid w:val="00985BB6"/>
    <w:rsid w:val="00985BEE"/>
    <w:rsid w:val="009868CE"/>
    <w:rsid w:val="0099152D"/>
    <w:rsid w:val="00991A0C"/>
    <w:rsid w:val="00992194"/>
    <w:rsid w:val="00992527"/>
    <w:rsid w:val="00993E65"/>
    <w:rsid w:val="009966B4"/>
    <w:rsid w:val="00996E6B"/>
    <w:rsid w:val="00997A58"/>
    <w:rsid w:val="009A4634"/>
    <w:rsid w:val="009A6328"/>
    <w:rsid w:val="009A657A"/>
    <w:rsid w:val="009A7218"/>
    <w:rsid w:val="009A76A5"/>
    <w:rsid w:val="009B1187"/>
    <w:rsid w:val="009B2019"/>
    <w:rsid w:val="009B33D6"/>
    <w:rsid w:val="009B4D3B"/>
    <w:rsid w:val="009B627D"/>
    <w:rsid w:val="009C03BA"/>
    <w:rsid w:val="009C2344"/>
    <w:rsid w:val="009C463B"/>
    <w:rsid w:val="009C4BF6"/>
    <w:rsid w:val="009C5AAD"/>
    <w:rsid w:val="009C5B93"/>
    <w:rsid w:val="009C5CAD"/>
    <w:rsid w:val="009C655D"/>
    <w:rsid w:val="009C6EB7"/>
    <w:rsid w:val="009D145E"/>
    <w:rsid w:val="009D14E8"/>
    <w:rsid w:val="009D274E"/>
    <w:rsid w:val="009D2A14"/>
    <w:rsid w:val="009D2EDF"/>
    <w:rsid w:val="009D403F"/>
    <w:rsid w:val="009D4FF0"/>
    <w:rsid w:val="009D7417"/>
    <w:rsid w:val="009E105C"/>
    <w:rsid w:val="009E187E"/>
    <w:rsid w:val="009E6478"/>
    <w:rsid w:val="009E74B5"/>
    <w:rsid w:val="009E79AA"/>
    <w:rsid w:val="009F01EB"/>
    <w:rsid w:val="009F2C07"/>
    <w:rsid w:val="009F39DD"/>
    <w:rsid w:val="009F6C9E"/>
    <w:rsid w:val="009F7128"/>
    <w:rsid w:val="00A00FE3"/>
    <w:rsid w:val="00A06947"/>
    <w:rsid w:val="00A10345"/>
    <w:rsid w:val="00A11A97"/>
    <w:rsid w:val="00A12654"/>
    <w:rsid w:val="00A14428"/>
    <w:rsid w:val="00A170B1"/>
    <w:rsid w:val="00A21556"/>
    <w:rsid w:val="00A2160A"/>
    <w:rsid w:val="00A23A26"/>
    <w:rsid w:val="00A23E80"/>
    <w:rsid w:val="00A23EF9"/>
    <w:rsid w:val="00A2667A"/>
    <w:rsid w:val="00A26921"/>
    <w:rsid w:val="00A26A0B"/>
    <w:rsid w:val="00A32112"/>
    <w:rsid w:val="00A34322"/>
    <w:rsid w:val="00A36431"/>
    <w:rsid w:val="00A40CE8"/>
    <w:rsid w:val="00A418E5"/>
    <w:rsid w:val="00A43776"/>
    <w:rsid w:val="00A43F74"/>
    <w:rsid w:val="00A4403C"/>
    <w:rsid w:val="00A45ED9"/>
    <w:rsid w:val="00A47456"/>
    <w:rsid w:val="00A50967"/>
    <w:rsid w:val="00A52746"/>
    <w:rsid w:val="00A5560B"/>
    <w:rsid w:val="00A56123"/>
    <w:rsid w:val="00A60A0F"/>
    <w:rsid w:val="00A60D31"/>
    <w:rsid w:val="00A632BB"/>
    <w:rsid w:val="00A65F40"/>
    <w:rsid w:val="00A664C5"/>
    <w:rsid w:val="00A66B96"/>
    <w:rsid w:val="00A66D79"/>
    <w:rsid w:val="00A71949"/>
    <w:rsid w:val="00A73C71"/>
    <w:rsid w:val="00A743C0"/>
    <w:rsid w:val="00A778DA"/>
    <w:rsid w:val="00A80326"/>
    <w:rsid w:val="00A81264"/>
    <w:rsid w:val="00A81281"/>
    <w:rsid w:val="00A836D9"/>
    <w:rsid w:val="00A83757"/>
    <w:rsid w:val="00A84D79"/>
    <w:rsid w:val="00A878B8"/>
    <w:rsid w:val="00A909BA"/>
    <w:rsid w:val="00A9260C"/>
    <w:rsid w:val="00A93609"/>
    <w:rsid w:val="00A9691F"/>
    <w:rsid w:val="00A97AD9"/>
    <w:rsid w:val="00AA05AE"/>
    <w:rsid w:val="00AA1A32"/>
    <w:rsid w:val="00AA3F2A"/>
    <w:rsid w:val="00AA4B01"/>
    <w:rsid w:val="00AA7902"/>
    <w:rsid w:val="00AB0001"/>
    <w:rsid w:val="00AB3247"/>
    <w:rsid w:val="00AB4AED"/>
    <w:rsid w:val="00AB6607"/>
    <w:rsid w:val="00AB70E6"/>
    <w:rsid w:val="00AC31F3"/>
    <w:rsid w:val="00AC4A56"/>
    <w:rsid w:val="00AC6AF7"/>
    <w:rsid w:val="00AC794F"/>
    <w:rsid w:val="00AD15BF"/>
    <w:rsid w:val="00AD2841"/>
    <w:rsid w:val="00AD3EB0"/>
    <w:rsid w:val="00AD435A"/>
    <w:rsid w:val="00AD5026"/>
    <w:rsid w:val="00AE0C8E"/>
    <w:rsid w:val="00AE5837"/>
    <w:rsid w:val="00AE720D"/>
    <w:rsid w:val="00AF089A"/>
    <w:rsid w:val="00AF52B2"/>
    <w:rsid w:val="00AF54E8"/>
    <w:rsid w:val="00AF6909"/>
    <w:rsid w:val="00AF77EF"/>
    <w:rsid w:val="00B00D4F"/>
    <w:rsid w:val="00B02769"/>
    <w:rsid w:val="00B07328"/>
    <w:rsid w:val="00B129AA"/>
    <w:rsid w:val="00B13A06"/>
    <w:rsid w:val="00B13CA4"/>
    <w:rsid w:val="00B14FFE"/>
    <w:rsid w:val="00B2208E"/>
    <w:rsid w:val="00B24977"/>
    <w:rsid w:val="00B25A8D"/>
    <w:rsid w:val="00B272E9"/>
    <w:rsid w:val="00B30BA5"/>
    <w:rsid w:val="00B33BF5"/>
    <w:rsid w:val="00B34861"/>
    <w:rsid w:val="00B35EB5"/>
    <w:rsid w:val="00B41327"/>
    <w:rsid w:val="00B423D9"/>
    <w:rsid w:val="00B423DD"/>
    <w:rsid w:val="00B46305"/>
    <w:rsid w:val="00B5050F"/>
    <w:rsid w:val="00B52E7C"/>
    <w:rsid w:val="00B54014"/>
    <w:rsid w:val="00B552E8"/>
    <w:rsid w:val="00B57BF5"/>
    <w:rsid w:val="00B60824"/>
    <w:rsid w:val="00B62393"/>
    <w:rsid w:val="00B62BE7"/>
    <w:rsid w:val="00B63C5A"/>
    <w:rsid w:val="00B659AD"/>
    <w:rsid w:val="00B667BA"/>
    <w:rsid w:val="00B67218"/>
    <w:rsid w:val="00B70FCF"/>
    <w:rsid w:val="00B71F1E"/>
    <w:rsid w:val="00B83309"/>
    <w:rsid w:val="00B84000"/>
    <w:rsid w:val="00B84D3C"/>
    <w:rsid w:val="00B85B9D"/>
    <w:rsid w:val="00B87600"/>
    <w:rsid w:val="00B91D9D"/>
    <w:rsid w:val="00B93901"/>
    <w:rsid w:val="00B94A57"/>
    <w:rsid w:val="00B94B65"/>
    <w:rsid w:val="00B97CD3"/>
    <w:rsid w:val="00BA01F1"/>
    <w:rsid w:val="00BA1C83"/>
    <w:rsid w:val="00BA1EB8"/>
    <w:rsid w:val="00BA2EF1"/>
    <w:rsid w:val="00BA34C8"/>
    <w:rsid w:val="00BA3714"/>
    <w:rsid w:val="00BA3A46"/>
    <w:rsid w:val="00BA4415"/>
    <w:rsid w:val="00BA4735"/>
    <w:rsid w:val="00BA64D3"/>
    <w:rsid w:val="00BA6B77"/>
    <w:rsid w:val="00BB04D0"/>
    <w:rsid w:val="00BB17FE"/>
    <w:rsid w:val="00BB35EF"/>
    <w:rsid w:val="00BB471D"/>
    <w:rsid w:val="00BB5E0B"/>
    <w:rsid w:val="00BC0C13"/>
    <w:rsid w:val="00BC3D0B"/>
    <w:rsid w:val="00BC4FA2"/>
    <w:rsid w:val="00BC5DBC"/>
    <w:rsid w:val="00BC79EB"/>
    <w:rsid w:val="00BD02DF"/>
    <w:rsid w:val="00BD03D1"/>
    <w:rsid w:val="00BD665F"/>
    <w:rsid w:val="00BE00A4"/>
    <w:rsid w:val="00BE15A5"/>
    <w:rsid w:val="00BE1601"/>
    <w:rsid w:val="00BE2890"/>
    <w:rsid w:val="00BE5344"/>
    <w:rsid w:val="00BE6BE5"/>
    <w:rsid w:val="00BE7E0B"/>
    <w:rsid w:val="00BF0971"/>
    <w:rsid w:val="00BF0AFD"/>
    <w:rsid w:val="00BF244C"/>
    <w:rsid w:val="00BF3808"/>
    <w:rsid w:val="00BF4499"/>
    <w:rsid w:val="00BF47F3"/>
    <w:rsid w:val="00BF48C8"/>
    <w:rsid w:val="00BF70BF"/>
    <w:rsid w:val="00C013B3"/>
    <w:rsid w:val="00C01516"/>
    <w:rsid w:val="00C02049"/>
    <w:rsid w:val="00C02516"/>
    <w:rsid w:val="00C12C70"/>
    <w:rsid w:val="00C14420"/>
    <w:rsid w:val="00C14F8B"/>
    <w:rsid w:val="00C14FFC"/>
    <w:rsid w:val="00C15F05"/>
    <w:rsid w:val="00C20E7C"/>
    <w:rsid w:val="00C212E0"/>
    <w:rsid w:val="00C21E32"/>
    <w:rsid w:val="00C22E0F"/>
    <w:rsid w:val="00C244A8"/>
    <w:rsid w:val="00C24F95"/>
    <w:rsid w:val="00C25CB8"/>
    <w:rsid w:val="00C308CC"/>
    <w:rsid w:val="00C31759"/>
    <w:rsid w:val="00C32480"/>
    <w:rsid w:val="00C34194"/>
    <w:rsid w:val="00C36AEB"/>
    <w:rsid w:val="00C37690"/>
    <w:rsid w:val="00C4047F"/>
    <w:rsid w:val="00C4099A"/>
    <w:rsid w:val="00C434F9"/>
    <w:rsid w:val="00C43724"/>
    <w:rsid w:val="00C4440E"/>
    <w:rsid w:val="00C459CF"/>
    <w:rsid w:val="00C4651E"/>
    <w:rsid w:val="00C46A9B"/>
    <w:rsid w:val="00C47AB5"/>
    <w:rsid w:val="00C50F74"/>
    <w:rsid w:val="00C513A8"/>
    <w:rsid w:val="00C52167"/>
    <w:rsid w:val="00C53116"/>
    <w:rsid w:val="00C549B5"/>
    <w:rsid w:val="00C555CD"/>
    <w:rsid w:val="00C5587C"/>
    <w:rsid w:val="00C607F8"/>
    <w:rsid w:val="00C61B70"/>
    <w:rsid w:val="00C658B2"/>
    <w:rsid w:val="00C66090"/>
    <w:rsid w:val="00C700CC"/>
    <w:rsid w:val="00C72ACB"/>
    <w:rsid w:val="00C73179"/>
    <w:rsid w:val="00C73903"/>
    <w:rsid w:val="00C776AC"/>
    <w:rsid w:val="00C80FA0"/>
    <w:rsid w:val="00C83B87"/>
    <w:rsid w:val="00C84393"/>
    <w:rsid w:val="00C87367"/>
    <w:rsid w:val="00C90A79"/>
    <w:rsid w:val="00C92B8D"/>
    <w:rsid w:val="00C92F57"/>
    <w:rsid w:val="00C95005"/>
    <w:rsid w:val="00C954F1"/>
    <w:rsid w:val="00CA1024"/>
    <w:rsid w:val="00CA1586"/>
    <w:rsid w:val="00CA15B6"/>
    <w:rsid w:val="00CA7C92"/>
    <w:rsid w:val="00CB2237"/>
    <w:rsid w:val="00CB25BB"/>
    <w:rsid w:val="00CB6945"/>
    <w:rsid w:val="00CC0744"/>
    <w:rsid w:val="00CC1CBE"/>
    <w:rsid w:val="00CC1E11"/>
    <w:rsid w:val="00CC6722"/>
    <w:rsid w:val="00CC716C"/>
    <w:rsid w:val="00CD1751"/>
    <w:rsid w:val="00CD18CC"/>
    <w:rsid w:val="00CD2642"/>
    <w:rsid w:val="00CD4012"/>
    <w:rsid w:val="00CD44CF"/>
    <w:rsid w:val="00CD4E03"/>
    <w:rsid w:val="00CD53D9"/>
    <w:rsid w:val="00CD6449"/>
    <w:rsid w:val="00CD66A0"/>
    <w:rsid w:val="00CD6C4D"/>
    <w:rsid w:val="00CE04D8"/>
    <w:rsid w:val="00CE0810"/>
    <w:rsid w:val="00CE16DB"/>
    <w:rsid w:val="00CE17FC"/>
    <w:rsid w:val="00CE3525"/>
    <w:rsid w:val="00CE4425"/>
    <w:rsid w:val="00CE5352"/>
    <w:rsid w:val="00CE563E"/>
    <w:rsid w:val="00CE6037"/>
    <w:rsid w:val="00CE79C9"/>
    <w:rsid w:val="00CF17FF"/>
    <w:rsid w:val="00CF28F0"/>
    <w:rsid w:val="00CF4A5C"/>
    <w:rsid w:val="00CF4ED1"/>
    <w:rsid w:val="00CF4F98"/>
    <w:rsid w:val="00CF637E"/>
    <w:rsid w:val="00CF660A"/>
    <w:rsid w:val="00D02ABB"/>
    <w:rsid w:val="00D02EF6"/>
    <w:rsid w:val="00D038D1"/>
    <w:rsid w:val="00D03EC3"/>
    <w:rsid w:val="00D0487F"/>
    <w:rsid w:val="00D05337"/>
    <w:rsid w:val="00D05900"/>
    <w:rsid w:val="00D063CF"/>
    <w:rsid w:val="00D0789E"/>
    <w:rsid w:val="00D10E94"/>
    <w:rsid w:val="00D1152F"/>
    <w:rsid w:val="00D138E9"/>
    <w:rsid w:val="00D15364"/>
    <w:rsid w:val="00D161C0"/>
    <w:rsid w:val="00D17044"/>
    <w:rsid w:val="00D17239"/>
    <w:rsid w:val="00D20859"/>
    <w:rsid w:val="00D213F8"/>
    <w:rsid w:val="00D216D1"/>
    <w:rsid w:val="00D3351F"/>
    <w:rsid w:val="00D33F4F"/>
    <w:rsid w:val="00D34DE3"/>
    <w:rsid w:val="00D359B3"/>
    <w:rsid w:val="00D36716"/>
    <w:rsid w:val="00D36903"/>
    <w:rsid w:val="00D36ACF"/>
    <w:rsid w:val="00D37E83"/>
    <w:rsid w:val="00D4081E"/>
    <w:rsid w:val="00D47615"/>
    <w:rsid w:val="00D50C07"/>
    <w:rsid w:val="00D50F8D"/>
    <w:rsid w:val="00D525F7"/>
    <w:rsid w:val="00D52B92"/>
    <w:rsid w:val="00D549FF"/>
    <w:rsid w:val="00D556EC"/>
    <w:rsid w:val="00D5573C"/>
    <w:rsid w:val="00D55E7D"/>
    <w:rsid w:val="00D60338"/>
    <w:rsid w:val="00D627F5"/>
    <w:rsid w:val="00D64760"/>
    <w:rsid w:val="00D67B4B"/>
    <w:rsid w:val="00D733F9"/>
    <w:rsid w:val="00D74549"/>
    <w:rsid w:val="00D74644"/>
    <w:rsid w:val="00D76094"/>
    <w:rsid w:val="00D77A8C"/>
    <w:rsid w:val="00D77B25"/>
    <w:rsid w:val="00D828C8"/>
    <w:rsid w:val="00D851E2"/>
    <w:rsid w:val="00D86B88"/>
    <w:rsid w:val="00D9055F"/>
    <w:rsid w:val="00D942A7"/>
    <w:rsid w:val="00DA2387"/>
    <w:rsid w:val="00DA2AC6"/>
    <w:rsid w:val="00DA2BD6"/>
    <w:rsid w:val="00DA5078"/>
    <w:rsid w:val="00DA5BB0"/>
    <w:rsid w:val="00DA650E"/>
    <w:rsid w:val="00DA6914"/>
    <w:rsid w:val="00DB243A"/>
    <w:rsid w:val="00DB2F97"/>
    <w:rsid w:val="00DB3B40"/>
    <w:rsid w:val="00DB3DA5"/>
    <w:rsid w:val="00DB620C"/>
    <w:rsid w:val="00DB7A23"/>
    <w:rsid w:val="00DC088F"/>
    <w:rsid w:val="00DC1293"/>
    <w:rsid w:val="00DC31FB"/>
    <w:rsid w:val="00DC48E1"/>
    <w:rsid w:val="00DD1670"/>
    <w:rsid w:val="00DD1F38"/>
    <w:rsid w:val="00DD543B"/>
    <w:rsid w:val="00DD61DB"/>
    <w:rsid w:val="00DE0158"/>
    <w:rsid w:val="00DE0AA0"/>
    <w:rsid w:val="00DE1E1E"/>
    <w:rsid w:val="00DE6CAC"/>
    <w:rsid w:val="00DE6D14"/>
    <w:rsid w:val="00DF399D"/>
    <w:rsid w:val="00DF419F"/>
    <w:rsid w:val="00DF5851"/>
    <w:rsid w:val="00DF66DA"/>
    <w:rsid w:val="00DF7357"/>
    <w:rsid w:val="00E01408"/>
    <w:rsid w:val="00E0299B"/>
    <w:rsid w:val="00E04482"/>
    <w:rsid w:val="00E06E87"/>
    <w:rsid w:val="00E07EAA"/>
    <w:rsid w:val="00E07FC4"/>
    <w:rsid w:val="00E156D8"/>
    <w:rsid w:val="00E167BA"/>
    <w:rsid w:val="00E17CC4"/>
    <w:rsid w:val="00E20104"/>
    <w:rsid w:val="00E20D41"/>
    <w:rsid w:val="00E24244"/>
    <w:rsid w:val="00E2484F"/>
    <w:rsid w:val="00E24CEF"/>
    <w:rsid w:val="00E25050"/>
    <w:rsid w:val="00E2669D"/>
    <w:rsid w:val="00E30793"/>
    <w:rsid w:val="00E34812"/>
    <w:rsid w:val="00E34C53"/>
    <w:rsid w:val="00E350F4"/>
    <w:rsid w:val="00E35A22"/>
    <w:rsid w:val="00E377B7"/>
    <w:rsid w:val="00E40ECE"/>
    <w:rsid w:val="00E42AD8"/>
    <w:rsid w:val="00E44FBE"/>
    <w:rsid w:val="00E45DE3"/>
    <w:rsid w:val="00E46B8B"/>
    <w:rsid w:val="00E52D7C"/>
    <w:rsid w:val="00E53D96"/>
    <w:rsid w:val="00E5699A"/>
    <w:rsid w:val="00E64CF6"/>
    <w:rsid w:val="00E66C6C"/>
    <w:rsid w:val="00E67518"/>
    <w:rsid w:val="00E67A84"/>
    <w:rsid w:val="00E700E4"/>
    <w:rsid w:val="00E722E4"/>
    <w:rsid w:val="00E741F0"/>
    <w:rsid w:val="00E74A3F"/>
    <w:rsid w:val="00E76609"/>
    <w:rsid w:val="00E8162E"/>
    <w:rsid w:val="00E83B22"/>
    <w:rsid w:val="00E853F8"/>
    <w:rsid w:val="00E903B3"/>
    <w:rsid w:val="00E91CEA"/>
    <w:rsid w:val="00E93649"/>
    <w:rsid w:val="00E966B3"/>
    <w:rsid w:val="00E973BE"/>
    <w:rsid w:val="00EA07C4"/>
    <w:rsid w:val="00EA0B7C"/>
    <w:rsid w:val="00EA1271"/>
    <w:rsid w:val="00EA4488"/>
    <w:rsid w:val="00EA742B"/>
    <w:rsid w:val="00EA7C67"/>
    <w:rsid w:val="00EB0022"/>
    <w:rsid w:val="00EB22BF"/>
    <w:rsid w:val="00EB2892"/>
    <w:rsid w:val="00EB4C91"/>
    <w:rsid w:val="00EC1DB0"/>
    <w:rsid w:val="00EC605E"/>
    <w:rsid w:val="00EC67B0"/>
    <w:rsid w:val="00EC69F1"/>
    <w:rsid w:val="00EC7754"/>
    <w:rsid w:val="00ED3953"/>
    <w:rsid w:val="00ED62DF"/>
    <w:rsid w:val="00ED6CB7"/>
    <w:rsid w:val="00EE138F"/>
    <w:rsid w:val="00EF1D92"/>
    <w:rsid w:val="00EF317D"/>
    <w:rsid w:val="00EF60D4"/>
    <w:rsid w:val="00EF6BA0"/>
    <w:rsid w:val="00F04378"/>
    <w:rsid w:val="00F078C6"/>
    <w:rsid w:val="00F14349"/>
    <w:rsid w:val="00F1548D"/>
    <w:rsid w:val="00F15D1E"/>
    <w:rsid w:val="00F16DA1"/>
    <w:rsid w:val="00F20386"/>
    <w:rsid w:val="00F21069"/>
    <w:rsid w:val="00F2572F"/>
    <w:rsid w:val="00F2589F"/>
    <w:rsid w:val="00F263DF"/>
    <w:rsid w:val="00F26D2A"/>
    <w:rsid w:val="00F27C5E"/>
    <w:rsid w:val="00F31E67"/>
    <w:rsid w:val="00F3277A"/>
    <w:rsid w:val="00F33C18"/>
    <w:rsid w:val="00F34D32"/>
    <w:rsid w:val="00F35184"/>
    <w:rsid w:val="00F43AD3"/>
    <w:rsid w:val="00F461CE"/>
    <w:rsid w:val="00F47D01"/>
    <w:rsid w:val="00F52F13"/>
    <w:rsid w:val="00F52FE1"/>
    <w:rsid w:val="00F544DB"/>
    <w:rsid w:val="00F549EA"/>
    <w:rsid w:val="00F60290"/>
    <w:rsid w:val="00F653AF"/>
    <w:rsid w:val="00F66CEE"/>
    <w:rsid w:val="00F71C07"/>
    <w:rsid w:val="00F726F6"/>
    <w:rsid w:val="00F72F29"/>
    <w:rsid w:val="00F73627"/>
    <w:rsid w:val="00F80909"/>
    <w:rsid w:val="00F853BE"/>
    <w:rsid w:val="00F900A0"/>
    <w:rsid w:val="00F9017D"/>
    <w:rsid w:val="00F90B8F"/>
    <w:rsid w:val="00F910A0"/>
    <w:rsid w:val="00F91CEB"/>
    <w:rsid w:val="00F92193"/>
    <w:rsid w:val="00F93143"/>
    <w:rsid w:val="00F9497B"/>
    <w:rsid w:val="00F94E02"/>
    <w:rsid w:val="00F95788"/>
    <w:rsid w:val="00F95EB9"/>
    <w:rsid w:val="00F960CD"/>
    <w:rsid w:val="00F967D2"/>
    <w:rsid w:val="00F97B12"/>
    <w:rsid w:val="00FA14E4"/>
    <w:rsid w:val="00FA3DAD"/>
    <w:rsid w:val="00FA5068"/>
    <w:rsid w:val="00FA6973"/>
    <w:rsid w:val="00FA6B76"/>
    <w:rsid w:val="00FA7712"/>
    <w:rsid w:val="00FB028B"/>
    <w:rsid w:val="00FB0302"/>
    <w:rsid w:val="00FB0E73"/>
    <w:rsid w:val="00FB0FCA"/>
    <w:rsid w:val="00FB4BFF"/>
    <w:rsid w:val="00FB6740"/>
    <w:rsid w:val="00FB7AE9"/>
    <w:rsid w:val="00FC1A3F"/>
    <w:rsid w:val="00FC4444"/>
    <w:rsid w:val="00FD1D66"/>
    <w:rsid w:val="00FD3158"/>
    <w:rsid w:val="00FD3ED4"/>
    <w:rsid w:val="00FD5B13"/>
    <w:rsid w:val="00FD5C4B"/>
    <w:rsid w:val="00FE093E"/>
    <w:rsid w:val="00FE5273"/>
    <w:rsid w:val="00FE68A6"/>
    <w:rsid w:val="00FF3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037"/>
    <w:rPr>
      <w:sz w:val="24"/>
      <w:szCs w:val="24"/>
    </w:rPr>
  </w:style>
  <w:style w:type="paragraph" w:styleId="1">
    <w:name w:val="heading 1"/>
    <w:basedOn w:val="a"/>
    <w:link w:val="10"/>
    <w:uiPriority w:val="9"/>
    <w:qFormat/>
    <w:rsid w:val="00297A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Верхний колонтитул Знак1"/>
    <w:aliases w:val="Знак1 Знак1,Верхний колонтитул Знак Знак,Знак1 Знак Знак"/>
    <w:link w:val="a3"/>
    <w:locked/>
    <w:rsid w:val="00CE6037"/>
    <w:rPr>
      <w:lang w:val="ru-RU" w:eastAsia="ru-RU" w:bidi="ar-SA"/>
    </w:rPr>
  </w:style>
  <w:style w:type="paragraph" w:styleId="a3">
    <w:name w:val="header"/>
    <w:aliases w:val="Знак1,Верхний колонтитул Знак,Знак1 Знак"/>
    <w:basedOn w:val="a"/>
    <w:link w:val="11"/>
    <w:rsid w:val="00CE6037"/>
    <w:pPr>
      <w:tabs>
        <w:tab w:val="center" w:pos="4153"/>
        <w:tab w:val="right" w:pos="8306"/>
      </w:tabs>
    </w:pPr>
    <w:rPr>
      <w:sz w:val="20"/>
      <w:szCs w:val="20"/>
    </w:rPr>
  </w:style>
  <w:style w:type="paragraph" w:styleId="a4">
    <w:name w:val="No Spacing"/>
    <w:link w:val="a5"/>
    <w:uiPriority w:val="1"/>
    <w:qFormat/>
    <w:rsid w:val="004C5A0F"/>
  </w:style>
  <w:style w:type="character" w:customStyle="1" w:styleId="a5">
    <w:name w:val="Без интервала Знак"/>
    <w:basedOn w:val="a0"/>
    <w:link w:val="a4"/>
    <w:uiPriority w:val="1"/>
    <w:locked/>
    <w:rsid w:val="004C5A0F"/>
    <w:rPr>
      <w:lang w:val="ru-RU" w:eastAsia="ru-RU" w:bidi="ar-SA"/>
    </w:rPr>
  </w:style>
  <w:style w:type="paragraph" w:styleId="a6">
    <w:name w:val="Normal (Web)"/>
    <w:aliases w:val="Обычный (Web)1,Обычный (Web)11"/>
    <w:basedOn w:val="a"/>
    <w:uiPriority w:val="99"/>
    <w:unhideWhenUsed/>
    <w:qFormat/>
    <w:rsid w:val="004C5A0F"/>
    <w:pPr>
      <w:spacing w:before="100" w:beforeAutospacing="1" w:after="100" w:afterAutospacing="1"/>
    </w:pPr>
  </w:style>
  <w:style w:type="paragraph" w:styleId="a7">
    <w:name w:val="Title"/>
    <w:basedOn w:val="a"/>
    <w:link w:val="a8"/>
    <w:qFormat/>
    <w:rsid w:val="004C5A0F"/>
    <w:pPr>
      <w:jc w:val="center"/>
    </w:pPr>
    <w:rPr>
      <w:sz w:val="28"/>
      <w:szCs w:val="20"/>
    </w:rPr>
  </w:style>
  <w:style w:type="character" w:customStyle="1" w:styleId="a8">
    <w:name w:val="Название Знак"/>
    <w:basedOn w:val="a0"/>
    <w:link w:val="a7"/>
    <w:rsid w:val="004C5A0F"/>
    <w:rPr>
      <w:sz w:val="28"/>
    </w:rPr>
  </w:style>
  <w:style w:type="paragraph" w:styleId="a9">
    <w:name w:val="List Paragraph"/>
    <w:basedOn w:val="a"/>
    <w:uiPriority w:val="34"/>
    <w:qFormat/>
    <w:rsid w:val="00C61B70"/>
    <w:pPr>
      <w:ind w:left="708"/>
    </w:pPr>
  </w:style>
  <w:style w:type="paragraph" w:styleId="aa">
    <w:name w:val="Balloon Text"/>
    <w:basedOn w:val="a"/>
    <w:link w:val="ab"/>
    <w:rsid w:val="00BE5344"/>
    <w:rPr>
      <w:rFonts w:ascii="Tahoma" w:hAnsi="Tahoma" w:cs="Tahoma"/>
      <w:sz w:val="16"/>
      <w:szCs w:val="16"/>
    </w:rPr>
  </w:style>
  <w:style w:type="character" w:customStyle="1" w:styleId="ab">
    <w:name w:val="Текст выноски Знак"/>
    <w:basedOn w:val="a0"/>
    <w:link w:val="aa"/>
    <w:rsid w:val="00BE5344"/>
    <w:rPr>
      <w:rFonts w:ascii="Tahoma" w:hAnsi="Tahoma" w:cs="Tahoma"/>
      <w:sz w:val="16"/>
      <w:szCs w:val="16"/>
    </w:rPr>
  </w:style>
  <w:style w:type="character" w:styleId="ac">
    <w:name w:val="Hyperlink"/>
    <w:basedOn w:val="a0"/>
    <w:uiPriority w:val="99"/>
    <w:unhideWhenUsed/>
    <w:rsid w:val="00BC79EB"/>
    <w:rPr>
      <w:color w:val="0000FF" w:themeColor="hyperlink"/>
      <w:u w:val="single"/>
    </w:rPr>
  </w:style>
  <w:style w:type="character" w:styleId="ad">
    <w:name w:val="Strong"/>
    <w:basedOn w:val="a0"/>
    <w:uiPriority w:val="22"/>
    <w:qFormat/>
    <w:rsid w:val="00BC79EB"/>
    <w:rPr>
      <w:b/>
      <w:bCs/>
    </w:rPr>
  </w:style>
  <w:style w:type="character" w:customStyle="1" w:styleId="extendedtext-full">
    <w:name w:val="extendedtext-full"/>
    <w:basedOn w:val="a0"/>
    <w:rsid w:val="00BC79EB"/>
  </w:style>
  <w:style w:type="character" w:customStyle="1" w:styleId="fontstyle01">
    <w:name w:val="fontstyle01"/>
    <w:basedOn w:val="a0"/>
    <w:rsid w:val="00BC79EB"/>
    <w:rPr>
      <w:rFonts w:ascii="Times New Roman" w:hAnsi="Times New Roman" w:cs="Times New Roman" w:hint="default"/>
      <w:b w:val="0"/>
      <w:bCs w:val="0"/>
      <w:i w:val="0"/>
      <w:iCs w:val="0"/>
      <w:color w:val="000000"/>
      <w:sz w:val="24"/>
      <w:szCs w:val="24"/>
    </w:rPr>
  </w:style>
  <w:style w:type="character" w:customStyle="1" w:styleId="highlightedsearchterm">
    <w:name w:val="highlightedsearchterm"/>
    <w:basedOn w:val="a0"/>
    <w:rsid w:val="00BC79EB"/>
  </w:style>
  <w:style w:type="paragraph" w:customStyle="1" w:styleId="Default">
    <w:name w:val="Default"/>
    <w:rsid w:val="00BC79EB"/>
    <w:pPr>
      <w:autoSpaceDE w:val="0"/>
      <w:autoSpaceDN w:val="0"/>
      <w:adjustRightInd w:val="0"/>
    </w:pPr>
    <w:rPr>
      <w:rFonts w:eastAsia="Calibri"/>
      <w:color w:val="000000"/>
      <w:sz w:val="24"/>
      <w:szCs w:val="24"/>
      <w:lang w:eastAsia="en-US"/>
    </w:rPr>
  </w:style>
  <w:style w:type="character" w:customStyle="1" w:styleId="apple-style-span">
    <w:name w:val="apple-style-span"/>
    <w:basedOn w:val="a0"/>
    <w:rsid w:val="00BC79EB"/>
  </w:style>
  <w:style w:type="character" w:customStyle="1" w:styleId="markedcontent">
    <w:name w:val="markedcontent"/>
    <w:basedOn w:val="a0"/>
    <w:rsid w:val="00BC79EB"/>
  </w:style>
  <w:style w:type="character" w:customStyle="1" w:styleId="10">
    <w:name w:val="Заголовок 1 Знак"/>
    <w:basedOn w:val="a0"/>
    <w:link w:val="1"/>
    <w:uiPriority w:val="9"/>
    <w:rsid w:val="00297ACB"/>
    <w:rPr>
      <w:b/>
      <w:bCs/>
      <w:kern w:val="36"/>
      <w:sz w:val="48"/>
      <w:szCs w:val="48"/>
    </w:rPr>
  </w:style>
  <w:style w:type="table" w:styleId="ae">
    <w:name w:val="Table Grid"/>
    <w:basedOn w:val="a1"/>
    <w:uiPriority w:val="59"/>
    <w:rsid w:val="004F68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2021-10-12T06:36:00Z</cp:lastPrinted>
  <dcterms:created xsi:type="dcterms:W3CDTF">2022-10-24T05:50:00Z</dcterms:created>
  <dcterms:modified xsi:type="dcterms:W3CDTF">2022-10-24T08:30:00Z</dcterms:modified>
</cp:coreProperties>
</file>