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37" w:rsidRDefault="00F20386" w:rsidP="00CE6037">
      <w:pPr>
        <w:pStyle w:val="a3"/>
        <w:tabs>
          <w:tab w:val="clear" w:pos="4153"/>
          <w:tab w:val="clear" w:pos="8306"/>
          <w:tab w:val="left" w:pos="3700"/>
        </w:tabs>
        <w:jc w:val="center"/>
      </w:pPr>
      <w:r>
        <w:rPr>
          <w:noProof/>
        </w:rPr>
        <w:drawing>
          <wp:inline distT="0" distB="0" distL="0" distR="0">
            <wp:extent cx="771525" cy="8826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37" w:rsidRDefault="00CE6037" w:rsidP="00CE6037">
      <w:pPr>
        <w:pStyle w:val="a3"/>
      </w:pPr>
    </w:p>
    <w:p w:rsidR="00CE6037" w:rsidRDefault="00CE6037" w:rsidP="00CD53D9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СОБРАНИЕ ДЕПУТАТОВ</w:t>
      </w:r>
      <w:r w:rsidR="00CD53D9">
        <w:rPr>
          <w:sz w:val="28"/>
        </w:rPr>
        <w:t xml:space="preserve"> </w:t>
      </w:r>
      <w:r>
        <w:rPr>
          <w:sz w:val="28"/>
        </w:rPr>
        <w:t>ПЛАСТОВСКОГО МУНИЦИПАЛЬНОГО РАЙОНА</w:t>
      </w:r>
    </w:p>
    <w:p w:rsidR="00CE6037" w:rsidRDefault="00CE6037" w:rsidP="00CE6037">
      <w:pPr>
        <w:pStyle w:val="a3"/>
      </w:pPr>
    </w:p>
    <w:p w:rsidR="00CE6037" w:rsidRDefault="00CE6037" w:rsidP="00CE6037">
      <w:pPr>
        <w:pStyle w:val="a3"/>
        <w:pBdr>
          <w:bottom w:val="single" w:sz="12" w:space="1" w:color="auto"/>
        </w:pBdr>
        <w:rPr>
          <w:sz w:val="40"/>
        </w:rPr>
      </w:pPr>
      <w:r>
        <w:rPr>
          <w:sz w:val="40"/>
        </w:rPr>
        <w:t xml:space="preserve">                                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Е Ш Е Н И Е</w:t>
      </w:r>
    </w:p>
    <w:p w:rsidR="00CE6037" w:rsidRDefault="00CE6037" w:rsidP="00CE6037">
      <w:pPr>
        <w:pStyle w:val="a3"/>
      </w:pPr>
    </w:p>
    <w:p w:rsidR="00206571" w:rsidRDefault="002B7147" w:rsidP="00CE6037">
      <w:pPr>
        <w:tabs>
          <w:tab w:val="left" w:pos="3280"/>
        </w:tabs>
        <w:rPr>
          <w:sz w:val="28"/>
          <w:u w:val="single"/>
        </w:rPr>
      </w:pPr>
      <w:r>
        <w:rPr>
          <w:sz w:val="28"/>
        </w:rPr>
        <w:t>«</w:t>
      </w:r>
      <w:r>
        <w:rPr>
          <w:sz w:val="28"/>
          <w:szCs w:val="28"/>
          <w:u w:val="single"/>
        </w:rPr>
        <w:t xml:space="preserve">  </w:t>
      </w:r>
      <w:r w:rsidR="00CC1CBE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  </w:t>
      </w:r>
      <w:r>
        <w:rPr>
          <w:sz w:val="28"/>
        </w:rPr>
        <w:t xml:space="preserve">» </w:t>
      </w:r>
      <w:r w:rsidR="00124CCA">
        <w:rPr>
          <w:sz w:val="28"/>
          <w:u w:val="single"/>
        </w:rPr>
        <w:t xml:space="preserve">           </w:t>
      </w:r>
      <w:r w:rsidR="00CC1CBE">
        <w:rPr>
          <w:sz w:val="28"/>
          <w:u w:val="single"/>
        </w:rPr>
        <w:t>1</w:t>
      </w:r>
      <w:r w:rsidR="00124CCA">
        <w:rPr>
          <w:sz w:val="28"/>
          <w:u w:val="single"/>
        </w:rPr>
        <w:t>0</w:t>
      </w:r>
      <w:r>
        <w:rPr>
          <w:sz w:val="28"/>
          <w:u w:val="single"/>
        </w:rPr>
        <w:t xml:space="preserve">             </w:t>
      </w:r>
      <w:r>
        <w:rPr>
          <w:sz w:val="28"/>
        </w:rPr>
        <w:t>20</w:t>
      </w:r>
      <w:r w:rsidR="00F16DA1">
        <w:rPr>
          <w:sz w:val="28"/>
        </w:rPr>
        <w:t>22</w:t>
      </w:r>
      <w:r>
        <w:rPr>
          <w:sz w:val="28"/>
        </w:rPr>
        <w:t xml:space="preserve"> г.                                                                     №</w:t>
      </w:r>
      <w:r w:rsidR="00124CCA">
        <w:rPr>
          <w:sz w:val="28"/>
          <w:u w:val="single"/>
        </w:rPr>
        <w:t xml:space="preserve"> </w:t>
      </w:r>
    </w:p>
    <w:p w:rsidR="002B7147" w:rsidRPr="008F1812" w:rsidRDefault="002B7147" w:rsidP="00CE6037">
      <w:pPr>
        <w:tabs>
          <w:tab w:val="left" w:pos="3280"/>
        </w:tabs>
        <w:rPr>
          <w:sz w:val="20"/>
          <w:szCs w:val="20"/>
        </w:rPr>
      </w:pPr>
    </w:p>
    <w:p w:rsidR="004C5A0F" w:rsidRPr="00D11C43" w:rsidRDefault="004C5A0F" w:rsidP="004C5A0F">
      <w:pPr>
        <w:pStyle w:val="a4"/>
        <w:ind w:right="4960"/>
        <w:jc w:val="both"/>
        <w:rPr>
          <w:sz w:val="28"/>
          <w:szCs w:val="28"/>
        </w:rPr>
      </w:pPr>
      <w:r w:rsidRPr="00D11C43">
        <w:rPr>
          <w:sz w:val="28"/>
          <w:szCs w:val="28"/>
        </w:rPr>
        <w:t>О</w:t>
      </w:r>
      <w:r w:rsidR="00F16DA1">
        <w:rPr>
          <w:sz w:val="28"/>
          <w:szCs w:val="28"/>
        </w:rPr>
        <w:t xml:space="preserve"> ходе</w:t>
      </w:r>
      <w:r w:rsidR="009F7128" w:rsidRPr="008B6993">
        <w:rPr>
          <w:b/>
          <w:sz w:val="28"/>
          <w:szCs w:val="28"/>
        </w:rPr>
        <w:t xml:space="preserve"> </w:t>
      </w:r>
      <w:r w:rsidR="009F7128" w:rsidRPr="009F7128">
        <w:rPr>
          <w:sz w:val="28"/>
          <w:szCs w:val="28"/>
        </w:rPr>
        <w:t xml:space="preserve">реализации национального проекта «Культура» в </w:t>
      </w:r>
      <w:proofErr w:type="spellStart"/>
      <w:r w:rsidR="009F7128" w:rsidRPr="009F7128">
        <w:rPr>
          <w:sz w:val="28"/>
          <w:szCs w:val="28"/>
        </w:rPr>
        <w:t>Пластовском</w:t>
      </w:r>
      <w:proofErr w:type="spellEnd"/>
      <w:r w:rsidR="009F7128" w:rsidRPr="009F7128">
        <w:rPr>
          <w:sz w:val="28"/>
          <w:szCs w:val="28"/>
        </w:rPr>
        <w:t xml:space="preserve"> муниципальном районе за 9 месяцев 2022 года</w:t>
      </w:r>
      <w:r w:rsidR="009F7128" w:rsidRPr="008B6993">
        <w:rPr>
          <w:b/>
          <w:sz w:val="28"/>
          <w:szCs w:val="28"/>
        </w:rPr>
        <w:t xml:space="preserve"> </w:t>
      </w:r>
      <w:r w:rsidR="009F7128">
        <w:rPr>
          <w:sz w:val="28"/>
          <w:szCs w:val="28"/>
        </w:rPr>
        <w:t xml:space="preserve"> </w:t>
      </w:r>
    </w:p>
    <w:p w:rsidR="00CE6037" w:rsidRDefault="00CE6037" w:rsidP="00CE6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6037" w:rsidRDefault="00CE6037" w:rsidP="00CE6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6037" w:rsidRDefault="00CE6037" w:rsidP="0051502D">
      <w:pPr>
        <w:jc w:val="both"/>
        <w:rPr>
          <w:sz w:val="28"/>
          <w:szCs w:val="28"/>
        </w:rPr>
      </w:pPr>
    </w:p>
    <w:p w:rsidR="00297ACB" w:rsidRDefault="004C5A0F" w:rsidP="00297ACB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начальника Управления культуры, спорта и молодежной политики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(далее – УКС и МП) Токаревой М.В. о</w:t>
      </w:r>
      <w:r w:rsidR="00BC79EB">
        <w:rPr>
          <w:sz w:val="28"/>
          <w:szCs w:val="28"/>
        </w:rPr>
        <w:t xml:space="preserve"> ходе</w:t>
      </w:r>
      <w:r w:rsidR="00BC79EB" w:rsidRPr="00D11C43">
        <w:rPr>
          <w:sz w:val="28"/>
          <w:szCs w:val="28"/>
        </w:rPr>
        <w:t xml:space="preserve"> </w:t>
      </w:r>
      <w:r w:rsidR="00297ACB" w:rsidRPr="009F7128">
        <w:rPr>
          <w:sz w:val="28"/>
          <w:szCs w:val="28"/>
        </w:rPr>
        <w:t xml:space="preserve">реализации национального проекта «Культура» в </w:t>
      </w:r>
      <w:proofErr w:type="spellStart"/>
      <w:r w:rsidR="00297ACB" w:rsidRPr="009F7128">
        <w:rPr>
          <w:sz w:val="28"/>
          <w:szCs w:val="28"/>
        </w:rPr>
        <w:t>Пластовском</w:t>
      </w:r>
      <w:proofErr w:type="spellEnd"/>
      <w:r w:rsidR="00297ACB" w:rsidRPr="009F7128">
        <w:rPr>
          <w:sz w:val="28"/>
          <w:szCs w:val="28"/>
        </w:rPr>
        <w:t xml:space="preserve"> муниципальном районе за 9 месяцев 2022 года</w:t>
      </w:r>
      <w:r>
        <w:rPr>
          <w:sz w:val="28"/>
          <w:szCs w:val="28"/>
        </w:rPr>
        <w:t xml:space="preserve">, Собрание депутатов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отмечает положительную </w:t>
      </w:r>
      <w:r w:rsidR="00297ACB">
        <w:rPr>
          <w:sz w:val="28"/>
          <w:szCs w:val="28"/>
        </w:rPr>
        <w:t xml:space="preserve">роль Управления культуры, спорта и молодежной политики </w:t>
      </w:r>
      <w:r>
        <w:rPr>
          <w:sz w:val="28"/>
          <w:szCs w:val="28"/>
        </w:rPr>
        <w:t xml:space="preserve">в </w:t>
      </w:r>
      <w:r w:rsidR="00297ACB">
        <w:rPr>
          <w:sz w:val="28"/>
          <w:szCs w:val="28"/>
        </w:rPr>
        <w:t xml:space="preserve">реализации проекта. </w:t>
      </w:r>
      <w:proofErr w:type="gramEnd"/>
    </w:p>
    <w:p w:rsidR="00297ACB" w:rsidRPr="002D2DF3" w:rsidRDefault="00297ACB" w:rsidP="00297ACB">
      <w:pPr>
        <w:pStyle w:val="a4"/>
        <w:ind w:firstLine="708"/>
        <w:jc w:val="both"/>
        <w:rPr>
          <w:b/>
          <w:sz w:val="28"/>
          <w:szCs w:val="28"/>
        </w:rPr>
      </w:pPr>
      <w:r w:rsidRPr="00FD3ACA">
        <w:rPr>
          <w:sz w:val="28"/>
          <w:szCs w:val="28"/>
        </w:rPr>
        <w:t xml:space="preserve">Структура национального проекта «Культура» состоит из 3 проектов: «Творческие люди», «Культурная среда», «Цифровая культура». </w:t>
      </w:r>
    </w:p>
    <w:p w:rsidR="00297ACB" w:rsidRPr="001369AE" w:rsidRDefault="00297ACB" w:rsidP="00297ACB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С 2019 года </w:t>
      </w:r>
      <w:r w:rsidRPr="002D789E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Федерального проекта «Культура» </w:t>
      </w:r>
      <w:r w:rsidRPr="002D789E">
        <w:rPr>
          <w:sz w:val="28"/>
          <w:szCs w:val="28"/>
        </w:rPr>
        <w:t xml:space="preserve">Регионального проекта «Творческие люди» </w:t>
      </w:r>
      <w:r>
        <w:rPr>
          <w:sz w:val="28"/>
          <w:szCs w:val="28"/>
        </w:rPr>
        <w:t>специалисты</w:t>
      </w:r>
      <w:r w:rsidRPr="002D789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культуры, спорта и молодежной политики и его подведомственных учреждений получают</w:t>
      </w:r>
      <w:r w:rsidRPr="0040030C">
        <w:rPr>
          <w:sz w:val="28"/>
          <w:szCs w:val="28"/>
        </w:rPr>
        <w:t xml:space="preserve"> новые знания и </w:t>
      </w:r>
      <w:r>
        <w:rPr>
          <w:sz w:val="28"/>
          <w:szCs w:val="28"/>
        </w:rPr>
        <w:t>повышают</w:t>
      </w:r>
      <w:r w:rsidRPr="0040030C">
        <w:rPr>
          <w:sz w:val="28"/>
          <w:szCs w:val="28"/>
        </w:rPr>
        <w:t xml:space="preserve"> свою квалификацию </w:t>
      </w:r>
      <w:r>
        <w:rPr>
          <w:sz w:val="28"/>
          <w:szCs w:val="28"/>
        </w:rPr>
        <w:t>в Кемеровском государственном институте культуры, в Казанском государственном институте культуры, в Краснодарском государственном институте культуры, в Пермском государственном институте культуры, в Челябинском государственном институте культуры и во многих других</w:t>
      </w:r>
      <w:proofErr w:type="gramEnd"/>
      <w:r w:rsidRPr="00396124">
        <w:rPr>
          <w:sz w:val="28"/>
          <w:szCs w:val="28"/>
        </w:rPr>
        <w:t xml:space="preserve"> </w:t>
      </w:r>
      <w:r w:rsidRPr="0040030C">
        <w:rPr>
          <w:sz w:val="28"/>
          <w:szCs w:val="28"/>
        </w:rPr>
        <w:t>ведущих вузах страны</w:t>
      </w:r>
      <w:r>
        <w:rPr>
          <w:sz w:val="28"/>
          <w:szCs w:val="28"/>
        </w:rPr>
        <w:t xml:space="preserve">. </w:t>
      </w:r>
      <w:proofErr w:type="gramStart"/>
      <w:r w:rsidRPr="001369AE">
        <w:rPr>
          <w:sz w:val="28"/>
          <w:szCs w:val="28"/>
          <w:shd w:val="clear" w:color="auto" w:fill="FFFFFF"/>
        </w:rPr>
        <w:t>Образовательные программы проводятся по направлениям: библиотечное и музейное дело, театральное и музыкальное искусство, режиссура мероприятий, а также по таким темам как «Современные подходы к упр</w:t>
      </w:r>
      <w:r>
        <w:rPr>
          <w:sz w:val="28"/>
          <w:szCs w:val="28"/>
          <w:shd w:val="clear" w:color="auto" w:fill="FFFFFF"/>
        </w:rPr>
        <w:t xml:space="preserve">авлению продажами в учреждениях </w:t>
      </w:r>
      <w:r w:rsidRPr="001369AE">
        <w:rPr>
          <w:sz w:val="28"/>
          <w:szCs w:val="28"/>
          <w:shd w:val="clear" w:color="auto" w:fill="FFFFFF"/>
        </w:rPr>
        <w:t>социально-культурной сферы», «</w:t>
      </w:r>
      <w:r w:rsidRPr="001369AE">
        <w:rPr>
          <w:sz w:val="28"/>
          <w:szCs w:val="28"/>
        </w:rPr>
        <w:t>Проектирование, создание и продвижение эффективных информационно-рекламных материалов для учреждений и организаций отрасли культуры</w:t>
      </w:r>
      <w:r w:rsidRPr="001369AE">
        <w:rPr>
          <w:sz w:val="28"/>
          <w:szCs w:val="28"/>
          <w:shd w:val="clear" w:color="auto" w:fill="FFFFFF"/>
        </w:rPr>
        <w:t>», «</w:t>
      </w:r>
      <w:r w:rsidRPr="001369AE">
        <w:rPr>
          <w:spacing w:val="1"/>
          <w:sz w:val="28"/>
          <w:szCs w:val="28"/>
          <w:lang w:bidi="en-US"/>
        </w:rPr>
        <w:t>Менеджмент и маркетинг в сфере культуры», «Принципы и условия цифрового сбора, хранения и обработки персональных данных» и</w:t>
      </w:r>
      <w:proofErr w:type="gramEnd"/>
      <w:r w:rsidRPr="001369AE">
        <w:rPr>
          <w:spacing w:val="1"/>
          <w:sz w:val="28"/>
          <w:szCs w:val="28"/>
          <w:lang w:bidi="en-US"/>
        </w:rPr>
        <w:t xml:space="preserve"> многое другое</w:t>
      </w:r>
      <w:r w:rsidRPr="001369AE">
        <w:rPr>
          <w:sz w:val="28"/>
          <w:szCs w:val="28"/>
          <w:shd w:val="clear" w:color="auto" w:fill="FFFFFF"/>
        </w:rPr>
        <w:t>.</w:t>
      </w:r>
    </w:p>
    <w:p w:rsidR="00297ACB" w:rsidRPr="00B84A93" w:rsidRDefault="00297ACB" w:rsidP="00297A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2019 года по сегодняшний день обучение прошли 48 сотрудников</w:t>
      </w:r>
      <w:bookmarkStart w:id="0" w:name="_GoBack"/>
      <w:bookmarkEnd w:id="0"/>
      <w:r>
        <w:rPr>
          <w:sz w:val="28"/>
          <w:szCs w:val="28"/>
        </w:rPr>
        <w:t xml:space="preserve">, которым по окончании был выдан сертификат о повышении квалификации, а именно: </w:t>
      </w:r>
      <w:r w:rsidRPr="0082449F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- </w:t>
      </w:r>
      <w:r w:rsidRPr="0082449F">
        <w:rPr>
          <w:sz w:val="28"/>
          <w:szCs w:val="28"/>
        </w:rPr>
        <w:t>9 специалистов</w:t>
      </w:r>
      <w:r>
        <w:rPr>
          <w:sz w:val="28"/>
          <w:szCs w:val="28"/>
        </w:rPr>
        <w:t xml:space="preserve">, </w:t>
      </w:r>
      <w:r w:rsidRPr="0082449F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-</w:t>
      </w:r>
      <w:r w:rsidRPr="0082449F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специалистов, </w:t>
      </w:r>
      <w:r w:rsidRPr="00DE32FD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- </w:t>
      </w:r>
      <w:r w:rsidRPr="00DE32FD">
        <w:rPr>
          <w:sz w:val="28"/>
          <w:szCs w:val="28"/>
        </w:rPr>
        <w:t xml:space="preserve">19 </w:t>
      </w:r>
      <w:r>
        <w:rPr>
          <w:sz w:val="28"/>
          <w:szCs w:val="28"/>
        </w:rPr>
        <w:t>специалистов, за 9 месяцев 2022 года</w:t>
      </w:r>
      <w:r w:rsidRPr="00DE3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E32FD">
        <w:rPr>
          <w:sz w:val="28"/>
          <w:szCs w:val="28"/>
        </w:rPr>
        <w:t>13 специалистов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 конца года планируется обучить ещё </w:t>
      </w:r>
      <w:r w:rsidRPr="003D1E72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специалиста</w:t>
      </w:r>
      <w:r w:rsidRPr="00DE32FD">
        <w:rPr>
          <w:sz w:val="28"/>
          <w:szCs w:val="28"/>
        </w:rPr>
        <w:t xml:space="preserve">.   </w:t>
      </w:r>
      <w:r>
        <w:rPr>
          <w:b/>
          <w:bCs/>
          <w:color w:val="000000" w:themeColor="text1"/>
          <w:szCs w:val="28"/>
        </w:rPr>
        <w:tab/>
      </w:r>
    </w:p>
    <w:p w:rsidR="00297ACB" w:rsidRDefault="00297ACB" w:rsidP="00297ACB">
      <w:pPr>
        <w:pStyle w:val="a7"/>
        <w:tabs>
          <w:tab w:val="left" w:pos="709"/>
          <w:tab w:val="right" w:pos="10062"/>
        </w:tabs>
        <w:spacing w:line="276" w:lineRule="auto"/>
        <w:jc w:val="both"/>
        <w:rPr>
          <w:bCs/>
          <w:szCs w:val="28"/>
        </w:rPr>
      </w:pPr>
      <w:r>
        <w:rPr>
          <w:b/>
          <w:bCs/>
          <w:color w:val="000000" w:themeColor="text1"/>
          <w:szCs w:val="28"/>
        </w:rPr>
        <w:tab/>
      </w:r>
      <w:r w:rsidRPr="00297ACB">
        <w:rPr>
          <w:bCs/>
          <w:color w:val="000000" w:themeColor="text1"/>
          <w:szCs w:val="28"/>
        </w:rPr>
        <w:t>В 2022 году заключены соглашения на предоставление субсидий местному бюджету:</w:t>
      </w:r>
      <w:r>
        <w:rPr>
          <w:bCs/>
          <w:color w:val="000000" w:themeColor="text1"/>
          <w:szCs w:val="28"/>
        </w:rPr>
        <w:t xml:space="preserve"> н</w:t>
      </w:r>
      <w:r w:rsidRPr="00D94808">
        <w:rPr>
          <w:bCs/>
          <w:color w:val="000000" w:themeColor="text1"/>
          <w:szCs w:val="28"/>
        </w:rPr>
        <w:t>а государственную поддержку лучших сельских учреждений культуры</w:t>
      </w:r>
      <w:r>
        <w:rPr>
          <w:bCs/>
          <w:color w:val="000000" w:themeColor="text1"/>
          <w:szCs w:val="28"/>
        </w:rPr>
        <w:t xml:space="preserve"> б</w:t>
      </w:r>
      <w:r w:rsidRPr="005D51DD">
        <w:rPr>
          <w:bCs/>
          <w:szCs w:val="28"/>
        </w:rPr>
        <w:t>юджетные а</w:t>
      </w:r>
      <w:r>
        <w:rPr>
          <w:bCs/>
          <w:szCs w:val="28"/>
        </w:rPr>
        <w:t xml:space="preserve">ссигнования – 187 000,00 рублей, </w:t>
      </w:r>
      <w:r w:rsidRPr="005D51DD">
        <w:rPr>
          <w:szCs w:val="28"/>
        </w:rPr>
        <w:t xml:space="preserve">в том числе: </w:t>
      </w:r>
      <w:r w:rsidRPr="00297ACB">
        <w:rPr>
          <w:szCs w:val="28"/>
        </w:rPr>
        <w:t>100 000,00 рублей</w:t>
      </w:r>
      <w:r w:rsidRPr="005D51DD">
        <w:rPr>
          <w:szCs w:val="28"/>
        </w:rPr>
        <w:t xml:space="preserve"> – федеральный бюджет;</w:t>
      </w:r>
      <w:r>
        <w:rPr>
          <w:szCs w:val="28"/>
        </w:rPr>
        <w:t xml:space="preserve"> </w:t>
      </w:r>
      <w:r w:rsidRPr="00297ACB">
        <w:rPr>
          <w:szCs w:val="28"/>
        </w:rPr>
        <w:t xml:space="preserve">27 000,00 рублей </w:t>
      </w:r>
      <w:r w:rsidRPr="005D51DD">
        <w:rPr>
          <w:szCs w:val="28"/>
        </w:rPr>
        <w:t>– областной бюджет;</w:t>
      </w:r>
      <w:r>
        <w:rPr>
          <w:szCs w:val="28"/>
        </w:rPr>
        <w:t xml:space="preserve"> </w:t>
      </w:r>
      <w:r w:rsidRPr="00297ACB">
        <w:rPr>
          <w:szCs w:val="28"/>
        </w:rPr>
        <w:t>60 000,00 рублей</w:t>
      </w:r>
      <w:r w:rsidRPr="005D51DD">
        <w:rPr>
          <w:szCs w:val="28"/>
        </w:rPr>
        <w:t xml:space="preserve"> – местный бюджет.</w:t>
      </w:r>
      <w:r>
        <w:rPr>
          <w:szCs w:val="28"/>
        </w:rPr>
        <w:t xml:space="preserve"> Доведены лимиты </w:t>
      </w:r>
      <w:r w:rsidRPr="00F113F1">
        <w:rPr>
          <w:bCs/>
          <w:szCs w:val="28"/>
        </w:rPr>
        <w:t xml:space="preserve"> – </w:t>
      </w:r>
      <w:r>
        <w:rPr>
          <w:bCs/>
          <w:szCs w:val="28"/>
        </w:rPr>
        <w:t>187 000,00 рублей, изр</w:t>
      </w:r>
      <w:r w:rsidRPr="00F113F1">
        <w:rPr>
          <w:bCs/>
          <w:szCs w:val="28"/>
        </w:rPr>
        <w:t>асход</w:t>
      </w:r>
      <w:r>
        <w:rPr>
          <w:bCs/>
          <w:szCs w:val="28"/>
        </w:rPr>
        <w:t>овано</w:t>
      </w:r>
      <w:r w:rsidRPr="00F113F1">
        <w:rPr>
          <w:bCs/>
          <w:szCs w:val="28"/>
        </w:rPr>
        <w:t xml:space="preserve"> </w:t>
      </w:r>
      <w:r>
        <w:rPr>
          <w:bCs/>
          <w:szCs w:val="28"/>
        </w:rPr>
        <w:t>187 000,00</w:t>
      </w:r>
      <w:r w:rsidRPr="00F113F1">
        <w:rPr>
          <w:bCs/>
          <w:szCs w:val="28"/>
        </w:rPr>
        <w:t xml:space="preserve"> рублей.</w:t>
      </w:r>
    </w:p>
    <w:p w:rsidR="00FB0302" w:rsidRDefault="00297ACB" w:rsidP="00FB0302">
      <w:pPr>
        <w:pStyle w:val="a7"/>
        <w:tabs>
          <w:tab w:val="left" w:pos="709"/>
          <w:tab w:val="left" w:pos="6540"/>
          <w:tab w:val="right" w:pos="10062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По субсидии приобретена </w:t>
      </w:r>
      <w:proofErr w:type="gramStart"/>
      <w:r>
        <w:rPr>
          <w:bCs/>
          <w:szCs w:val="28"/>
        </w:rPr>
        <w:t>мебель</w:t>
      </w:r>
      <w:proofErr w:type="gramEnd"/>
      <w:r>
        <w:rPr>
          <w:bCs/>
          <w:szCs w:val="28"/>
        </w:rPr>
        <w:t xml:space="preserve"> и настольные игры в Сельский клуб села </w:t>
      </w:r>
      <w:proofErr w:type="spellStart"/>
      <w:r>
        <w:rPr>
          <w:bCs/>
          <w:szCs w:val="28"/>
        </w:rPr>
        <w:t>Котлик</w:t>
      </w:r>
      <w:proofErr w:type="spellEnd"/>
      <w:r>
        <w:rPr>
          <w:bCs/>
          <w:szCs w:val="28"/>
        </w:rPr>
        <w:t xml:space="preserve">. </w:t>
      </w:r>
    </w:p>
    <w:p w:rsidR="00297ACB" w:rsidRPr="00F113F1" w:rsidRDefault="00FB0302" w:rsidP="00297ACB">
      <w:pPr>
        <w:pStyle w:val="a7"/>
        <w:tabs>
          <w:tab w:val="left" w:pos="709"/>
          <w:tab w:val="left" w:pos="6540"/>
          <w:tab w:val="right" w:pos="10062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297ACB" w:rsidRPr="00D07D5E">
        <w:rPr>
          <w:bCs/>
          <w:color w:val="000000" w:themeColor="text1"/>
          <w:szCs w:val="28"/>
        </w:rPr>
        <w:t>На государственную поддержку лучших работников</w:t>
      </w:r>
      <w:r w:rsidR="00297ACB" w:rsidRPr="00D07D5E">
        <w:rPr>
          <w:bCs/>
          <w:szCs w:val="28"/>
        </w:rPr>
        <w:t xml:space="preserve"> сельских</w:t>
      </w:r>
      <w:r w:rsidR="00297ACB">
        <w:rPr>
          <w:bCs/>
          <w:szCs w:val="28"/>
        </w:rPr>
        <w:t xml:space="preserve"> </w:t>
      </w:r>
      <w:r w:rsidR="00297ACB" w:rsidRPr="00D07D5E">
        <w:rPr>
          <w:bCs/>
          <w:szCs w:val="28"/>
        </w:rPr>
        <w:t>учреждений культуры</w:t>
      </w:r>
      <w:r>
        <w:rPr>
          <w:bCs/>
          <w:szCs w:val="28"/>
        </w:rPr>
        <w:t xml:space="preserve"> выделены б</w:t>
      </w:r>
      <w:r w:rsidR="00297ACB" w:rsidRPr="00F113F1">
        <w:rPr>
          <w:bCs/>
          <w:szCs w:val="28"/>
        </w:rPr>
        <w:t xml:space="preserve">юджетные ассигнования </w:t>
      </w:r>
      <w:r>
        <w:rPr>
          <w:bCs/>
          <w:szCs w:val="28"/>
        </w:rPr>
        <w:t>в сумме</w:t>
      </w:r>
      <w:r w:rsidR="00297ACB" w:rsidRPr="00F113F1">
        <w:rPr>
          <w:bCs/>
          <w:szCs w:val="28"/>
        </w:rPr>
        <w:t xml:space="preserve"> </w:t>
      </w:r>
      <w:r w:rsidR="00297ACB">
        <w:rPr>
          <w:bCs/>
          <w:szCs w:val="28"/>
        </w:rPr>
        <w:t>68 500,00</w:t>
      </w:r>
      <w:r>
        <w:rPr>
          <w:bCs/>
          <w:szCs w:val="28"/>
        </w:rPr>
        <w:t xml:space="preserve"> рублей, </w:t>
      </w:r>
      <w:r w:rsidR="00297ACB" w:rsidRPr="005D51DD">
        <w:rPr>
          <w:szCs w:val="28"/>
        </w:rPr>
        <w:t xml:space="preserve">в том числе: </w:t>
      </w:r>
      <w:r w:rsidR="00297ACB" w:rsidRPr="00FB0302">
        <w:rPr>
          <w:szCs w:val="28"/>
        </w:rPr>
        <w:t>50 000,00 рублей</w:t>
      </w:r>
      <w:r w:rsidR="00297ACB" w:rsidRPr="005D51DD">
        <w:rPr>
          <w:szCs w:val="28"/>
        </w:rPr>
        <w:t xml:space="preserve"> – федеральный бюджет;</w:t>
      </w:r>
      <w:r>
        <w:rPr>
          <w:szCs w:val="28"/>
        </w:rPr>
        <w:t xml:space="preserve"> </w:t>
      </w:r>
      <w:r w:rsidR="00297ACB" w:rsidRPr="00FB0302">
        <w:rPr>
          <w:szCs w:val="28"/>
        </w:rPr>
        <w:t>13 500,00 рублей</w:t>
      </w:r>
      <w:r>
        <w:rPr>
          <w:szCs w:val="28"/>
        </w:rPr>
        <w:t xml:space="preserve"> </w:t>
      </w:r>
      <w:r w:rsidR="00297ACB" w:rsidRPr="005D51DD">
        <w:rPr>
          <w:szCs w:val="28"/>
        </w:rPr>
        <w:t>– областной бюджет;</w:t>
      </w:r>
      <w:r>
        <w:rPr>
          <w:szCs w:val="28"/>
        </w:rPr>
        <w:t xml:space="preserve"> </w:t>
      </w:r>
      <w:r w:rsidR="00297ACB" w:rsidRPr="00FB0302">
        <w:rPr>
          <w:szCs w:val="28"/>
        </w:rPr>
        <w:t>5 000,00 рублей</w:t>
      </w:r>
      <w:r w:rsidR="00297ACB" w:rsidRPr="005D51DD">
        <w:rPr>
          <w:szCs w:val="28"/>
        </w:rPr>
        <w:t xml:space="preserve"> – местный бюджет.</w:t>
      </w:r>
      <w:r>
        <w:rPr>
          <w:szCs w:val="28"/>
        </w:rPr>
        <w:t xml:space="preserve"> </w:t>
      </w:r>
      <w:r w:rsidR="00297ACB" w:rsidRPr="00F113F1">
        <w:rPr>
          <w:bCs/>
          <w:szCs w:val="28"/>
        </w:rPr>
        <w:t>Лимиты</w:t>
      </w:r>
      <w:r>
        <w:rPr>
          <w:bCs/>
          <w:szCs w:val="28"/>
        </w:rPr>
        <w:t xml:space="preserve"> доведены в сумме </w:t>
      </w:r>
      <w:r w:rsidR="00297ACB" w:rsidRPr="00F113F1">
        <w:rPr>
          <w:bCs/>
          <w:szCs w:val="28"/>
        </w:rPr>
        <w:t xml:space="preserve"> </w:t>
      </w:r>
      <w:r w:rsidR="00297ACB">
        <w:rPr>
          <w:bCs/>
          <w:szCs w:val="28"/>
        </w:rPr>
        <w:t>68 500,00</w:t>
      </w:r>
      <w:r w:rsidR="00297ACB" w:rsidRPr="00F113F1">
        <w:rPr>
          <w:bCs/>
          <w:szCs w:val="28"/>
        </w:rPr>
        <w:t xml:space="preserve"> рублей.</w:t>
      </w:r>
      <w:r>
        <w:rPr>
          <w:bCs/>
          <w:szCs w:val="28"/>
        </w:rPr>
        <w:t xml:space="preserve"> Изр</w:t>
      </w:r>
      <w:r w:rsidR="00297ACB" w:rsidRPr="00F113F1">
        <w:rPr>
          <w:bCs/>
          <w:szCs w:val="28"/>
        </w:rPr>
        <w:t>асход</w:t>
      </w:r>
      <w:r>
        <w:rPr>
          <w:bCs/>
          <w:szCs w:val="28"/>
        </w:rPr>
        <w:t>овано</w:t>
      </w:r>
      <w:r w:rsidR="00297ACB" w:rsidRPr="00F113F1">
        <w:rPr>
          <w:bCs/>
          <w:szCs w:val="28"/>
        </w:rPr>
        <w:t xml:space="preserve"> </w:t>
      </w:r>
      <w:r w:rsidR="00297ACB">
        <w:rPr>
          <w:bCs/>
          <w:szCs w:val="28"/>
        </w:rPr>
        <w:t>68 500,00</w:t>
      </w:r>
      <w:r w:rsidR="00297ACB" w:rsidRPr="00F113F1">
        <w:rPr>
          <w:bCs/>
          <w:szCs w:val="28"/>
        </w:rPr>
        <w:t xml:space="preserve"> рублей.</w:t>
      </w:r>
    </w:p>
    <w:p w:rsidR="00297ACB" w:rsidRPr="008902AC" w:rsidRDefault="00297ACB" w:rsidP="00297ACB">
      <w:pPr>
        <w:pStyle w:val="a7"/>
        <w:tabs>
          <w:tab w:val="left" w:pos="709"/>
          <w:tab w:val="left" w:pos="1134"/>
          <w:tab w:val="left" w:pos="6540"/>
          <w:tab w:val="right" w:pos="10062"/>
        </w:tabs>
        <w:spacing w:line="276" w:lineRule="auto"/>
        <w:jc w:val="both"/>
        <w:rPr>
          <w:bCs/>
          <w:color w:val="000000" w:themeColor="text1"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>По субсидии было выплачено денежное вознаграждение</w:t>
      </w:r>
      <w:r w:rsidRPr="008902AC">
        <w:rPr>
          <w:bCs/>
          <w:szCs w:val="28"/>
        </w:rPr>
        <w:t xml:space="preserve"> </w:t>
      </w:r>
      <w:r>
        <w:rPr>
          <w:bCs/>
          <w:szCs w:val="28"/>
        </w:rPr>
        <w:t xml:space="preserve">руководителю кружка </w:t>
      </w:r>
      <w:proofErr w:type="spellStart"/>
      <w:r>
        <w:rPr>
          <w:bCs/>
          <w:szCs w:val="28"/>
        </w:rPr>
        <w:t>спортивно-досугового</w:t>
      </w:r>
      <w:proofErr w:type="spellEnd"/>
      <w:r>
        <w:rPr>
          <w:bCs/>
          <w:szCs w:val="28"/>
        </w:rPr>
        <w:t xml:space="preserve"> центра с. Верхняя </w:t>
      </w:r>
      <w:proofErr w:type="spellStart"/>
      <w:r>
        <w:rPr>
          <w:bCs/>
          <w:szCs w:val="28"/>
        </w:rPr>
        <w:t>Кабанка</w:t>
      </w:r>
      <w:proofErr w:type="spellEnd"/>
      <w:r>
        <w:rPr>
          <w:bCs/>
          <w:szCs w:val="28"/>
        </w:rPr>
        <w:t xml:space="preserve"> </w:t>
      </w:r>
      <w:r w:rsidRPr="008902AC">
        <w:rPr>
          <w:bCs/>
          <w:szCs w:val="28"/>
        </w:rPr>
        <w:t>Г.В.</w:t>
      </w:r>
      <w:r w:rsidR="00FB0302">
        <w:rPr>
          <w:bCs/>
          <w:szCs w:val="28"/>
        </w:rPr>
        <w:t xml:space="preserve"> </w:t>
      </w:r>
      <w:r w:rsidRPr="008902AC">
        <w:rPr>
          <w:bCs/>
          <w:szCs w:val="28"/>
        </w:rPr>
        <w:t>Кононенко</w:t>
      </w:r>
      <w:r>
        <w:rPr>
          <w:bCs/>
          <w:szCs w:val="28"/>
        </w:rPr>
        <w:t>.</w:t>
      </w:r>
      <w:proofErr w:type="gramEnd"/>
    </w:p>
    <w:p w:rsidR="00FB0302" w:rsidRDefault="00297ACB" w:rsidP="00FB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FB0302">
        <w:rPr>
          <w:sz w:val="28"/>
          <w:szCs w:val="28"/>
        </w:rPr>
        <w:t>национального проекта «Культура»</w:t>
      </w:r>
      <w:r w:rsidR="00FB0302">
        <w:rPr>
          <w:sz w:val="28"/>
          <w:szCs w:val="28"/>
        </w:rPr>
        <w:t xml:space="preserve"> </w:t>
      </w:r>
      <w:proofErr w:type="spellStart"/>
      <w:r w:rsidRPr="002A49F9">
        <w:rPr>
          <w:sz w:val="28"/>
          <w:szCs w:val="28"/>
        </w:rPr>
        <w:t>Пластовский</w:t>
      </w:r>
      <w:proofErr w:type="spellEnd"/>
      <w:r w:rsidRPr="002A4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</w:t>
      </w:r>
      <w:r w:rsidRPr="002A49F9">
        <w:rPr>
          <w:sz w:val="28"/>
          <w:szCs w:val="28"/>
        </w:rPr>
        <w:t xml:space="preserve">музей получил </w:t>
      </w:r>
      <w:r>
        <w:rPr>
          <w:sz w:val="28"/>
          <w:szCs w:val="28"/>
        </w:rPr>
        <w:t xml:space="preserve">денежные средства </w:t>
      </w:r>
      <w:r w:rsidRPr="00FB0302">
        <w:rPr>
          <w:sz w:val="28"/>
          <w:szCs w:val="28"/>
        </w:rPr>
        <w:t>на техническое оснащение музея.</w:t>
      </w:r>
      <w:r w:rsidRPr="002A49F9">
        <w:rPr>
          <w:rFonts w:ascii="Arial" w:hAnsi="Arial" w:cs="Arial"/>
          <w:color w:val="1C1C1C"/>
          <w:shd w:val="clear" w:color="auto" w:fill="FFFFFF"/>
        </w:rPr>
        <w:t xml:space="preserve"> </w:t>
      </w:r>
      <w:r w:rsidRPr="002A49F9">
        <w:rPr>
          <w:sz w:val="28"/>
          <w:szCs w:val="28"/>
        </w:rPr>
        <w:t xml:space="preserve">Общий объем финансирования составил </w:t>
      </w:r>
      <w:r w:rsidR="00FB0302">
        <w:rPr>
          <w:sz w:val="28"/>
          <w:szCs w:val="28"/>
        </w:rPr>
        <w:t xml:space="preserve"> </w:t>
      </w:r>
      <w:r w:rsidRPr="002A49F9">
        <w:rPr>
          <w:sz w:val="28"/>
          <w:szCs w:val="28"/>
        </w:rPr>
        <w:t>1551 300,00 руб.</w:t>
      </w:r>
      <w:r w:rsidR="00FB0302">
        <w:rPr>
          <w:sz w:val="28"/>
          <w:szCs w:val="28"/>
        </w:rPr>
        <w:t xml:space="preserve">, </w:t>
      </w:r>
      <w:r w:rsidRPr="005D51DD">
        <w:rPr>
          <w:sz w:val="28"/>
          <w:szCs w:val="28"/>
        </w:rPr>
        <w:t xml:space="preserve">в том числе: </w:t>
      </w:r>
      <w:r w:rsidRPr="00FB0302">
        <w:rPr>
          <w:sz w:val="28"/>
          <w:szCs w:val="28"/>
        </w:rPr>
        <w:t>1 470 122,93 рублей</w:t>
      </w:r>
      <w:r w:rsidRPr="005D51DD">
        <w:rPr>
          <w:sz w:val="28"/>
          <w:szCs w:val="28"/>
        </w:rPr>
        <w:t xml:space="preserve"> – федеральный бюджет;</w:t>
      </w:r>
      <w:r w:rsidR="00FB0302">
        <w:rPr>
          <w:sz w:val="28"/>
          <w:szCs w:val="28"/>
        </w:rPr>
        <w:t xml:space="preserve"> </w:t>
      </w:r>
      <w:r w:rsidRPr="00FB0302">
        <w:rPr>
          <w:sz w:val="28"/>
          <w:szCs w:val="28"/>
        </w:rPr>
        <w:t>77 377,07 рублей</w:t>
      </w:r>
      <w:r w:rsidRPr="005D51DD">
        <w:rPr>
          <w:sz w:val="28"/>
          <w:szCs w:val="28"/>
        </w:rPr>
        <w:t xml:space="preserve"> – областной бюджет;</w:t>
      </w:r>
      <w:r>
        <w:rPr>
          <w:sz w:val="28"/>
          <w:szCs w:val="28"/>
        </w:rPr>
        <w:t xml:space="preserve">   </w:t>
      </w:r>
      <w:r w:rsidRPr="00FB0302">
        <w:rPr>
          <w:sz w:val="28"/>
          <w:szCs w:val="28"/>
        </w:rPr>
        <w:t>3 800,00 рублей</w:t>
      </w:r>
      <w:r w:rsidRPr="005D51DD">
        <w:rPr>
          <w:sz w:val="28"/>
          <w:szCs w:val="28"/>
        </w:rPr>
        <w:t xml:space="preserve"> – местный бюджет.</w:t>
      </w:r>
      <w:r w:rsidR="00FB0302">
        <w:rPr>
          <w:sz w:val="28"/>
          <w:szCs w:val="28"/>
        </w:rPr>
        <w:t xml:space="preserve"> </w:t>
      </w:r>
    </w:p>
    <w:p w:rsidR="00297ACB" w:rsidRPr="00EC69CC" w:rsidRDefault="00297ACB" w:rsidP="00FB03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Выделенные средства израсходованы</w:t>
      </w:r>
      <w:r w:rsidR="00FB0302">
        <w:rPr>
          <w:sz w:val="28"/>
          <w:szCs w:val="28"/>
        </w:rPr>
        <w:t xml:space="preserve"> </w:t>
      </w:r>
      <w:r w:rsidRPr="00EC69CC">
        <w:rPr>
          <w:sz w:val="28"/>
          <w:szCs w:val="28"/>
        </w:rPr>
        <w:t>на приобретени</w:t>
      </w:r>
      <w:r>
        <w:rPr>
          <w:sz w:val="28"/>
          <w:szCs w:val="28"/>
        </w:rPr>
        <w:t>е</w:t>
      </w:r>
      <w:r w:rsidRPr="00EC69CC">
        <w:rPr>
          <w:sz w:val="28"/>
          <w:szCs w:val="28"/>
        </w:rPr>
        <w:t xml:space="preserve"> оборудования для хранения и сохранения  предметов музейного фонда: стеллажи металлические - 6 шт</w:t>
      </w:r>
      <w:r>
        <w:rPr>
          <w:sz w:val="28"/>
          <w:szCs w:val="28"/>
        </w:rPr>
        <w:t>.</w:t>
      </w:r>
      <w:r w:rsidRPr="00EC69CC">
        <w:rPr>
          <w:sz w:val="28"/>
          <w:szCs w:val="28"/>
        </w:rPr>
        <w:t xml:space="preserve">, огнестойкие сейфы – 4 шт.; шкафы архивные -4 шт.; картотека для хранения </w:t>
      </w:r>
      <w:r w:rsidR="00FB0302">
        <w:rPr>
          <w:sz w:val="28"/>
          <w:szCs w:val="28"/>
        </w:rPr>
        <w:t>документов – 4 шт.</w:t>
      </w:r>
      <w:r w:rsidRPr="00B84A93">
        <w:rPr>
          <w:sz w:val="28"/>
          <w:szCs w:val="28"/>
        </w:rPr>
        <w:t xml:space="preserve"> </w:t>
      </w:r>
      <w:r w:rsidR="00FB0302">
        <w:rPr>
          <w:sz w:val="28"/>
          <w:szCs w:val="28"/>
        </w:rPr>
        <w:t>на сумму</w:t>
      </w:r>
      <w:r w:rsidRPr="00EC69CC">
        <w:rPr>
          <w:sz w:val="28"/>
          <w:szCs w:val="28"/>
        </w:rPr>
        <w:t xml:space="preserve"> 997,96 тыс. руб.</w:t>
      </w:r>
      <w:r w:rsidR="00FB0302">
        <w:rPr>
          <w:sz w:val="28"/>
          <w:szCs w:val="28"/>
        </w:rPr>
        <w:t xml:space="preserve">, </w:t>
      </w:r>
      <w:r>
        <w:rPr>
          <w:sz w:val="28"/>
          <w:szCs w:val="28"/>
        </w:rPr>
        <w:t>из которых отыграли ау</w:t>
      </w:r>
      <w:r w:rsidR="00FB0302">
        <w:rPr>
          <w:sz w:val="28"/>
          <w:szCs w:val="28"/>
        </w:rPr>
        <w:t>кцион в объеме 717,27 тыс. руб.;</w:t>
      </w:r>
      <w:r w:rsidRPr="00EC69CC">
        <w:rPr>
          <w:sz w:val="28"/>
          <w:szCs w:val="28"/>
        </w:rPr>
        <w:t xml:space="preserve"> </w:t>
      </w:r>
      <w:r w:rsidR="00FB0302">
        <w:rPr>
          <w:sz w:val="28"/>
          <w:szCs w:val="28"/>
        </w:rPr>
        <w:t>оборудование</w:t>
      </w:r>
      <w:r w:rsidRPr="00EC69CC">
        <w:rPr>
          <w:sz w:val="28"/>
          <w:szCs w:val="28"/>
        </w:rPr>
        <w:t xml:space="preserve"> для осуществления выставочной деятельности</w:t>
      </w:r>
      <w:r w:rsidR="00FB0302">
        <w:rPr>
          <w:sz w:val="28"/>
          <w:szCs w:val="28"/>
        </w:rPr>
        <w:t xml:space="preserve">, такие как: </w:t>
      </w:r>
      <w:r w:rsidRPr="00EC69CC">
        <w:rPr>
          <w:sz w:val="28"/>
          <w:szCs w:val="28"/>
        </w:rPr>
        <w:t>застекленн</w:t>
      </w:r>
      <w:r w:rsidR="00FB0302">
        <w:rPr>
          <w:sz w:val="28"/>
          <w:szCs w:val="28"/>
        </w:rPr>
        <w:t>ая</w:t>
      </w:r>
      <w:r w:rsidRPr="00EC69CC">
        <w:rPr>
          <w:sz w:val="28"/>
          <w:szCs w:val="28"/>
        </w:rPr>
        <w:t xml:space="preserve"> вертикальная витрина с подсветкой – 2 шт.; двухсторонние</w:t>
      </w:r>
      <w:proofErr w:type="gramEnd"/>
      <w:r w:rsidRPr="00EC69CC">
        <w:rPr>
          <w:sz w:val="28"/>
          <w:szCs w:val="28"/>
        </w:rPr>
        <w:t xml:space="preserve"> выставочные стенды с подсветкой – 4</w:t>
      </w:r>
      <w:r w:rsidR="00FB0302">
        <w:rPr>
          <w:sz w:val="28"/>
          <w:szCs w:val="28"/>
        </w:rPr>
        <w:t xml:space="preserve"> шт.; мобильные стенды – 8 шт. на</w:t>
      </w:r>
      <w:r w:rsidRPr="00EC69CC">
        <w:rPr>
          <w:sz w:val="28"/>
          <w:szCs w:val="28"/>
        </w:rPr>
        <w:t xml:space="preserve"> сумм</w:t>
      </w:r>
      <w:r w:rsidR="00FB0302">
        <w:rPr>
          <w:sz w:val="28"/>
          <w:szCs w:val="28"/>
        </w:rPr>
        <w:t>у</w:t>
      </w:r>
      <w:r w:rsidRPr="00EC69CC">
        <w:rPr>
          <w:sz w:val="28"/>
          <w:szCs w:val="28"/>
        </w:rPr>
        <w:t xml:space="preserve"> 553,28 тыс. руб.</w:t>
      </w:r>
    </w:p>
    <w:p w:rsidR="00297ACB" w:rsidRPr="000579A1" w:rsidRDefault="00297ACB" w:rsidP="00297ACB">
      <w:pPr>
        <w:ind w:firstLine="708"/>
        <w:jc w:val="both"/>
        <w:rPr>
          <w:color w:val="000000" w:themeColor="text1"/>
          <w:sz w:val="28"/>
          <w:szCs w:val="28"/>
        </w:rPr>
      </w:pPr>
      <w:r w:rsidRPr="00EC69CC">
        <w:rPr>
          <w:sz w:val="28"/>
          <w:szCs w:val="28"/>
        </w:rPr>
        <w:t xml:space="preserve">В результате освоения субсидии было полностью  заменено </w:t>
      </w:r>
      <w:r w:rsidR="00FB0302">
        <w:rPr>
          <w:color w:val="000000" w:themeColor="text1"/>
          <w:sz w:val="28"/>
          <w:szCs w:val="28"/>
        </w:rPr>
        <w:t>оборудование для хранения</w:t>
      </w:r>
      <w:r w:rsidRPr="000579A1">
        <w:rPr>
          <w:color w:val="000000" w:themeColor="text1"/>
          <w:sz w:val="28"/>
          <w:szCs w:val="28"/>
        </w:rPr>
        <w:t xml:space="preserve"> фондо</w:t>
      </w:r>
      <w:r w:rsidR="00FB0302">
        <w:rPr>
          <w:color w:val="000000" w:themeColor="text1"/>
          <w:sz w:val="28"/>
          <w:szCs w:val="28"/>
        </w:rPr>
        <w:t>в</w:t>
      </w:r>
      <w:r w:rsidRPr="000579A1">
        <w:rPr>
          <w:color w:val="000000" w:themeColor="text1"/>
          <w:sz w:val="28"/>
          <w:szCs w:val="28"/>
        </w:rPr>
        <w:t xml:space="preserve">, </w:t>
      </w:r>
      <w:r w:rsidRPr="000579A1">
        <w:rPr>
          <w:rFonts w:eastAsia="Arial"/>
          <w:color w:val="000000" w:themeColor="text1"/>
          <w:sz w:val="28"/>
          <w:szCs w:val="28"/>
          <w:shd w:val="clear" w:color="auto" w:fill="FFFFFF"/>
        </w:rPr>
        <w:t>которое нуждалось в обновлении</w:t>
      </w:r>
      <w:r w:rsidR="00FB0302">
        <w:rPr>
          <w:rFonts w:eastAsia="Arial"/>
          <w:color w:val="000000" w:themeColor="text1"/>
          <w:sz w:val="28"/>
          <w:szCs w:val="28"/>
          <w:shd w:val="clear" w:color="auto" w:fill="FFFFFF"/>
        </w:rPr>
        <w:t>,</w:t>
      </w:r>
      <w:r w:rsidRPr="000579A1"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0302">
        <w:rPr>
          <w:rFonts w:eastAsia="Arial"/>
          <w:color w:val="000000" w:themeColor="text1"/>
          <w:sz w:val="28"/>
          <w:szCs w:val="28"/>
          <w:shd w:val="clear" w:color="auto" w:fill="FFFFFF"/>
        </w:rPr>
        <w:t>так как</w:t>
      </w:r>
      <w:r w:rsidRPr="000579A1"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 старое  не отвечало современным требованиям.</w:t>
      </w:r>
      <w:r w:rsidRPr="000579A1">
        <w:rPr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297ACB" w:rsidRPr="000579A1" w:rsidRDefault="00297ACB" w:rsidP="00297ACB">
      <w:pPr>
        <w:jc w:val="both"/>
        <w:rPr>
          <w:color w:val="000000" w:themeColor="text1"/>
          <w:sz w:val="28"/>
          <w:szCs w:val="28"/>
        </w:rPr>
      </w:pPr>
      <w:r w:rsidRPr="000579A1">
        <w:rPr>
          <w:color w:val="000000" w:themeColor="text1"/>
          <w:sz w:val="28"/>
          <w:szCs w:val="28"/>
        </w:rPr>
        <w:t xml:space="preserve">        </w:t>
      </w:r>
      <w:r w:rsidRPr="000579A1">
        <w:rPr>
          <w:rFonts w:eastAsia="Arial"/>
          <w:color w:val="000000" w:themeColor="text1"/>
          <w:sz w:val="28"/>
          <w:szCs w:val="28"/>
          <w:shd w:val="clear" w:color="auto" w:fill="FFFFFF"/>
        </w:rPr>
        <w:t>Сейчас ордена и медали, содержащие драгоценные металлы, драгоценные камни, а также нумизматика, требующие особых условий хранения, размещены в специализированных сейфах.</w:t>
      </w:r>
    </w:p>
    <w:p w:rsidR="00FB0302" w:rsidRDefault="00297ACB" w:rsidP="00FB0302">
      <w:pPr>
        <w:ind w:firstLine="708"/>
        <w:jc w:val="both"/>
        <w:rPr>
          <w:rFonts w:eastAsia="Arial"/>
          <w:color w:val="000000" w:themeColor="text1"/>
          <w:sz w:val="28"/>
          <w:szCs w:val="28"/>
          <w:shd w:val="clear" w:color="auto" w:fill="FFFFFF"/>
        </w:rPr>
      </w:pPr>
      <w:r w:rsidRPr="000579A1"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Архивные шкафы и металлические стеллажи позволили с удобством разместить экспонаты на полках. Фотографии, документы размещены в </w:t>
      </w:r>
      <w:r w:rsidRPr="000579A1">
        <w:rPr>
          <w:rFonts w:eastAsia="Arial"/>
          <w:color w:val="000000" w:themeColor="text1"/>
          <w:sz w:val="28"/>
          <w:szCs w:val="28"/>
          <w:shd w:val="clear" w:color="auto" w:fill="FFFFFF"/>
        </w:rPr>
        <w:lastRenderedPageBreak/>
        <w:t>закрытых металлических шкафах, что защитит их от неблагоприятных воздействий окружающей среды.</w:t>
      </w:r>
      <w:r w:rsidR="00FB0302" w:rsidRPr="000579A1"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97ACB" w:rsidRPr="00FB0302" w:rsidRDefault="00297ACB" w:rsidP="00FB0302">
      <w:pPr>
        <w:ind w:firstLine="708"/>
        <w:jc w:val="both"/>
        <w:rPr>
          <w:rFonts w:eastAsia="Arial"/>
          <w:color w:val="000000" w:themeColor="text1"/>
          <w:sz w:val="28"/>
          <w:szCs w:val="28"/>
          <w:shd w:val="clear" w:color="auto" w:fill="FFFFFF"/>
        </w:rPr>
      </w:pPr>
      <w:r w:rsidRPr="000579A1"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В рамках освоения субсидии 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денежные средства </w:t>
      </w:r>
      <w:r w:rsidRPr="000579A1"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 в сумме 280,75 тыс. руб. 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579A1">
        <w:rPr>
          <w:rFonts w:eastAsia="Arial"/>
          <w:color w:val="000000" w:themeColor="text1"/>
          <w:sz w:val="28"/>
          <w:szCs w:val="28"/>
          <w:shd w:val="clear" w:color="auto" w:fill="FFFFFF"/>
        </w:rPr>
        <w:t>израсходован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ы </w:t>
      </w:r>
      <w:r w:rsidRPr="000579A1">
        <w:rPr>
          <w:rFonts w:eastAsia="Arial"/>
          <w:color w:val="000000" w:themeColor="text1"/>
          <w:sz w:val="28"/>
          <w:szCs w:val="28"/>
          <w:shd w:val="clear" w:color="auto" w:fill="FFFFFF"/>
        </w:rPr>
        <w:t>на приобретение современного музейного оборудования</w:t>
      </w:r>
      <w:r w:rsidR="00FB0302"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       (</w:t>
      </w:r>
      <w:r w:rsidRPr="00FB0302">
        <w:rPr>
          <w:color w:val="000000" w:themeColor="text1"/>
          <w:sz w:val="28"/>
          <w:szCs w:val="28"/>
          <w:shd w:val="clear" w:color="auto" w:fill="FFFFFF"/>
        </w:rPr>
        <w:t>музейного пылесоса, б</w:t>
      </w:r>
      <w:r w:rsidRPr="00FB0302">
        <w:rPr>
          <w:color w:val="000000" w:themeColor="text1"/>
          <w:sz w:val="28"/>
          <w:szCs w:val="28"/>
        </w:rPr>
        <w:t xml:space="preserve">есконтактного сканера, </w:t>
      </w:r>
      <w:proofErr w:type="spellStart"/>
      <w:r w:rsidRPr="00FB0302">
        <w:rPr>
          <w:color w:val="000000" w:themeColor="text1"/>
          <w:sz w:val="28"/>
          <w:szCs w:val="28"/>
        </w:rPr>
        <w:t>мультимедийной</w:t>
      </w:r>
      <w:proofErr w:type="spellEnd"/>
      <w:r w:rsidRPr="00FB0302">
        <w:rPr>
          <w:color w:val="000000" w:themeColor="text1"/>
          <w:sz w:val="28"/>
          <w:szCs w:val="28"/>
        </w:rPr>
        <w:t xml:space="preserve"> трибуны</w:t>
      </w:r>
      <w:r w:rsidR="00FB0302">
        <w:rPr>
          <w:color w:val="000000" w:themeColor="text1"/>
          <w:sz w:val="28"/>
          <w:szCs w:val="28"/>
        </w:rPr>
        <w:t>)</w:t>
      </w:r>
      <w:r w:rsidRPr="00FB0302">
        <w:rPr>
          <w:color w:val="000000" w:themeColor="text1"/>
          <w:sz w:val="28"/>
          <w:szCs w:val="28"/>
        </w:rPr>
        <w:t>.</w:t>
      </w:r>
    </w:p>
    <w:p w:rsidR="00297ACB" w:rsidRPr="00E6366D" w:rsidRDefault="00297ACB" w:rsidP="00B93901">
      <w:pPr>
        <w:ind w:firstLine="708"/>
        <w:jc w:val="both"/>
        <w:rPr>
          <w:b/>
          <w:sz w:val="28"/>
          <w:szCs w:val="28"/>
        </w:rPr>
      </w:pPr>
      <w:r w:rsidRPr="000579A1">
        <w:rPr>
          <w:rFonts w:eastAsia="Arial"/>
          <w:color w:val="000000" w:themeColor="text1"/>
          <w:sz w:val="28"/>
          <w:szCs w:val="28"/>
          <w:shd w:val="clear" w:color="auto" w:fill="FFFFFF"/>
        </w:rPr>
        <w:t>Приобретенное в рамках национального проекта «Культура» оборудование поставлено в музей, используется в работе,</w:t>
      </w:r>
      <w:r w:rsidR="00FB0302"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 что</w:t>
      </w:r>
      <w:r w:rsidRPr="000579A1"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 позволило повысить интерес к истории района, имидж учреждения.</w:t>
      </w:r>
      <w:r w:rsidR="00FB0302">
        <w:rPr>
          <w:b/>
          <w:sz w:val="28"/>
          <w:szCs w:val="28"/>
        </w:rPr>
        <w:t xml:space="preserve"> </w:t>
      </w:r>
    </w:p>
    <w:p w:rsidR="00B93901" w:rsidRDefault="00297ACB" w:rsidP="00B93901">
      <w:pPr>
        <w:ind w:firstLine="708"/>
        <w:jc w:val="both"/>
        <w:rPr>
          <w:sz w:val="28"/>
          <w:szCs w:val="28"/>
        </w:rPr>
      </w:pPr>
      <w:r w:rsidRPr="009952D0">
        <w:rPr>
          <w:color w:val="000000"/>
          <w:sz w:val="28"/>
          <w:szCs w:val="28"/>
        </w:rPr>
        <w:t xml:space="preserve">Реализация нацпроекта «Культура» дает качественный импульс к созданию обновленной культурной инфраструктуры на территории </w:t>
      </w:r>
      <w:proofErr w:type="spellStart"/>
      <w:r w:rsidRPr="009952D0">
        <w:rPr>
          <w:color w:val="121212"/>
          <w:sz w:val="28"/>
          <w:szCs w:val="28"/>
          <w:shd w:val="clear" w:color="auto" w:fill="FFFFFF"/>
        </w:rPr>
        <w:t>Пластовского</w:t>
      </w:r>
      <w:proofErr w:type="spellEnd"/>
      <w:r w:rsidRPr="009952D0">
        <w:rPr>
          <w:color w:val="121212"/>
          <w:sz w:val="28"/>
          <w:szCs w:val="28"/>
          <w:shd w:val="clear" w:color="auto" w:fill="FFFFFF"/>
        </w:rPr>
        <w:t xml:space="preserve"> муниципального района.</w:t>
      </w:r>
      <w:r w:rsidRPr="009952D0">
        <w:rPr>
          <w:sz w:val="28"/>
          <w:szCs w:val="28"/>
        </w:rPr>
        <w:t xml:space="preserve"> </w:t>
      </w:r>
    </w:p>
    <w:p w:rsidR="00B93901" w:rsidRDefault="00577521" w:rsidP="00B93901">
      <w:pPr>
        <w:ind w:firstLine="708"/>
        <w:jc w:val="both"/>
        <w:rPr>
          <w:sz w:val="28"/>
          <w:szCs w:val="28"/>
        </w:rPr>
      </w:pPr>
      <w:r w:rsidRPr="00B93901">
        <w:rPr>
          <w:sz w:val="28"/>
          <w:szCs w:val="28"/>
        </w:rPr>
        <w:t>Вместе с тем,</w:t>
      </w:r>
      <w:r w:rsidR="00B93901" w:rsidRPr="00B93901">
        <w:rPr>
          <w:sz w:val="28"/>
          <w:szCs w:val="28"/>
        </w:rPr>
        <w:t xml:space="preserve"> </w:t>
      </w:r>
      <w:r w:rsidR="00B93901">
        <w:rPr>
          <w:sz w:val="28"/>
          <w:szCs w:val="28"/>
        </w:rPr>
        <w:t>в</w:t>
      </w:r>
      <w:r w:rsidR="00B93901" w:rsidRPr="00B93901">
        <w:rPr>
          <w:sz w:val="28"/>
          <w:szCs w:val="28"/>
        </w:rPr>
        <w:t xml:space="preserve"> 2022  году в рамках федерального проекта «Цифровая культура» Ц</w:t>
      </w:r>
      <w:r w:rsidR="00B93901">
        <w:rPr>
          <w:sz w:val="28"/>
          <w:szCs w:val="28"/>
        </w:rPr>
        <w:t xml:space="preserve">ентральная библиотека </w:t>
      </w:r>
      <w:proofErr w:type="gramStart"/>
      <w:r w:rsidR="00B93901">
        <w:rPr>
          <w:sz w:val="28"/>
          <w:szCs w:val="28"/>
        </w:rPr>
        <w:t>г</w:t>
      </w:r>
      <w:proofErr w:type="gramEnd"/>
      <w:r w:rsidR="00B93901">
        <w:rPr>
          <w:sz w:val="28"/>
          <w:szCs w:val="28"/>
        </w:rPr>
        <w:t>. Пласт</w:t>
      </w:r>
      <w:r w:rsidR="00B93901" w:rsidRPr="00E6366D">
        <w:rPr>
          <w:sz w:val="28"/>
          <w:szCs w:val="28"/>
        </w:rPr>
        <w:t xml:space="preserve"> подал</w:t>
      </w:r>
      <w:r w:rsidR="00B93901">
        <w:rPr>
          <w:sz w:val="28"/>
          <w:szCs w:val="28"/>
        </w:rPr>
        <w:t>а</w:t>
      </w:r>
      <w:r w:rsidR="00B93901" w:rsidRPr="00E6366D">
        <w:rPr>
          <w:sz w:val="28"/>
          <w:szCs w:val="28"/>
        </w:rPr>
        <w:t xml:space="preserve"> заявку на конкурс </w:t>
      </w:r>
      <w:r w:rsidR="00B93901">
        <w:rPr>
          <w:sz w:val="28"/>
          <w:szCs w:val="28"/>
        </w:rPr>
        <w:t>«</w:t>
      </w:r>
      <w:r w:rsidR="00B93901" w:rsidRPr="00E6366D">
        <w:rPr>
          <w:sz w:val="28"/>
          <w:szCs w:val="28"/>
        </w:rPr>
        <w:t>Создание виртуальных концертных залов в городах Российской Федерации</w:t>
      </w:r>
      <w:r w:rsidR="00B93901">
        <w:rPr>
          <w:sz w:val="28"/>
          <w:szCs w:val="28"/>
        </w:rPr>
        <w:t>». Не прошли конкурсный отбор, по причине нахождения библиотеки на 3 этаже ДК «Октябрь» (отсутствие доступной среды).</w:t>
      </w:r>
    </w:p>
    <w:p w:rsidR="004C5A0F" w:rsidRDefault="00B93901" w:rsidP="00B93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</w:t>
      </w:r>
      <w:r w:rsidRPr="00A72D6B">
        <w:rPr>
          <w:sz w:val="28"/>
          <w:szCs w:val="28"/>
        </w:rPr>
        <w:t xml:space="preserve"> </w:t>
      </w:r>
      <w:r w:rsidR="004C5A0F" w:rsidRPr="00A72D6B">
        <w:rPr>
          <w:sz w:val="28"/>
          <w:szCs w:val="28"/>
        </w:rPr>
        <w:t xml:space="preserve">Собрание депутатов </w:t>
      </w:r>
      <w:proofErr w:type="spellStart"/>
      <w:r w:rsidR="004C5A0F" w:rsidRPr="00A72D6B">
        <w:rPr>
          <w:sz w:val="28"/>
          <w:szCs w:val="28"/>
        </w:rPr>
        <w:t>Пла</w:t>
      </w:r>
      <w:r w:rsidR="004C5A0F">
        <w:rPr>
          <w:sz w:val="28"/>
          <w:szCs w:val="28"/>
        </w:rPr>
        <w:t>стовского</w:t>
      </w:r>
      <w:proofErr w:type="spellEnd"/>
      <w:r w:rsidR="004C5A0F">
        <w:rPr>
          <w:sz w:val="28"/>
          <w:szCs w:val="28"/>
        </w:rPr>
        <w:t xml:space="preserve"> муниципального района </w:t>
      </w:r>
    </w:p>
    <w:p w:rsidR="004C5A0F" w:rsidRDefault="004C5A0F" w:rsidP="004C5A0F">
      <w:pPr>
        <w:ind w:firstLine="709"/>
        <w:jc w:val="both"/>
        <w:rPr>
          <w:sz w:val="28"/>
          <w:szCs w:val="28"/>
        </w:rPr>
      </w:pPr>
    </w:p>
    <w:p w:rsidR="00C61B70" w:rsidRDefault="00C61B70" w:rsidP="004C5A0F">
      <w:pPr>
        <w:ind w:firstLine="709"/>
        <w:jc w:val="both"/>
        <w:rPr>
          <w:sz w:val="28"/>
          <w:szCs w:val="28"/>
        </w:rPr>
      </w:pPr>
    </w:p>
    <w:p w:rsidR="004C5A0F" w:rsidRDefault="004C5A0F" w:rsidP="004C5A0F">
      <w:pPr>
        <w:ind w:firstLine="709"/>
        <w:jc w:val="center"/>
        <w:rPr>
          <w:sz w:val="28"/>
          <w:szCs w:val="28"/>
        </w:rPr>
      </w:pPr>
      <w:r w:rsidRPr="001E262B">
        <w:rPr>
          <w:sz w:val="28"/>
          <w:szCs w:val="28"/>
        </w:rPr>
        <w:t>РЕШАЕТ:</w:t>
      </w:r>
    </w:p>
    <w:p w:rsidR="00C61B70" w:rsidRDefault="00C61B70" w:rsidP="004C5A0F">
      <w:pPr>
        <w:ind w:firstLine="709"/>
        <w:jc w:val="center"/>
        <w:rPr>
          <w:sz w:val="28"/>
          <w:szCs w:val="28"/>
        </w:rPr>
      </w:pPr>
    </w:p>
    <w:p w:rsidR="004C5A0F" w:rsidRDefault="004C5A0F" w:rsidP="004C5A0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59DF">
        <w:rPr>
          <w:sz w:val="28"/>
          <w:szCs w:val="28"/>
        </w:rPr>
        <w:t>Информацию</w:t>
      </w:r>
      <w:r w:rsidR="00B93901">
        <w:rPr>
          <w:sz w:val="28"/>
          <w:szCs w:val="28"/>
        </w:rPr>
        <w:t xml:space="preserve"> о ходе</w:t>
      </w:r>
      <w:r w:rsidR="00B93901" w:rsidRPr="00D11C43">
        <w:rPr>
          <w:sz w:val="28"/>
          <w:szCs w:val="28"/>
        </w:rPr>
        <w:t xml:space="preserve"> </w:t>
      </w:r>
      <w:r w:rsidR="00B93901" w:rsidRPr="009F7128">
        <w:rPr>
          <w:sz w:val="28"/>
          <w:szCs w:val="28"/>
        </w:rPr>
        <w:t xml:space="preserve">реализации национального проекта «Культура» в </w:t>
      </w:r>
      <w:proofErr w:type="spellStart"/>
      <w:r w:rsidR="00B93901" w:rsidRPr="009F7128">
        <w:rPr>
          <w:sz w:val="28"/>
          <w:szCs w:val="28"/>
        </w:rPr>
        <w:t>Пластовском</w:t>
      </w:r>
      <w:proofErr w:type="spellEnd"/>
      <w:r w:rsidR="00B93901" w:rsidRPr="009F7128">
        <w:rPr>
          <w:sz w:val="28"/>
          <w:szCs w:val="28"/>
        </w:rPr>
        <w:t xml:space="preserve"> муниципальном районе за 9 месяцев 2022 года</w:t>
      </w:r>
      <w:r w:rsidR="00B93901">
        <w:rPr>
          <w:sz w:val="28"/>
          <w:szCs w:val="28"/>
        </w:rPr>
        <w:t xml:space="preserve">  </w:t>
      </w:r>
      <w:r>
        <w:rPr>
          <w:sz w:val="28"/>
          <w:szCs w:val="28"/>
        </w:rPr>
        <w:t>принять к сведению.</w:t>
      </w:r>
    </w:p>
    <w:p w:rsidR="00C61B70" w:rsidRDefault="00C61B70" w:rsidP="00C61B70">
      <w:pPr>
        <w:pStyle w:val="a4"/>
        <w:ind w:left="709"/>
        <w:jc w:val="both"/>
        <w:rPr>
          <w:sz w:val="28"/>
          <w:szCs w:val="28"/>
        </w:rPr>
      </w:pPr>
    </w:p>
    <w:p w:rsidR="004C5A0F" w:rsidRDefault="004C5A0F" w:rsidP="004C5A0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положительную работу Управления культуры, спорта и молодежной политики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C61B7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(Токарева М.В.) по </w:t>
      </w:r>
      <w:r w:rsidR="00B93901">
        <w:rPr>
          <w:sz w:val="28"/>
          <w:szCs w:val="28"/>
        </w:rPr>
        <w:t xml:space="preserve">исполнению мероприятий в рамках  </w:t>
      </w:r>
      <w:r w:rsidR="00B93901" w:rsidRPr="009F7128">
        <w:rPr>
          <w:sz w:val="28"/>
          <w:szCs w:val="28"/>
        </w:rPr>
        <w:t xml:space="preserve">реализации национального проекта «Культура» в </w:t>
      </w:r>
      <w:proofErr w:type="spellStart"/>
      <w:r w:rsidR="00B93901" w:rsidRPr="009F7128">
        <w:rPr>
          <w:sz w:val="28"/>
          <w:szCs w:val="28"/>
        </w:rPr>
        <w:t>Пластовском</w:t>
      </w:r>
      <w:proofErr w:type="spellEnd"/>
      <w:r w:rsidR="00B93901" w:rsidRPr="009F7128">
        <w:rPr>
          <w:sz w:val="28"/>
          <w:szCs w:val="28"/>
        </w:rPr>
        <w:t xml:space="preserve"> муниципальном районе</w:t>
      </w:r>
      <w:r w:rsidR="00B93901">
        <w:rPr>
          <w:sz w:val="28"/>
          <w:szCs w:val="28"/>
        </w:rPr>
        <w:t>.</w:t>
      </w:r>
    </w:p>
    <w:p w:rsidR="00C61B70" w:rsidRDefault="00C61B70" w:rsidP="00C61B70">
      <w:pPr>
        <w:pStyle w:val="a4"/>
        <w:jc w:val="both"/>
        <w:rPr>
          <w:sz w:val="28"/>
          <w:szCs w:val="28"/>
        </w:rPr>
      </w:pPr>
    </w:p>
    <w:p w:rsidR="001C02E8" w:rsidRPr="00AD7708" w:rsidRDefault="004C5A0F" w:rsidP="00B9390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B4AAA">
        <w:rPr>
          <w:sz w:val="28"/>
          <w:szCs w:val="28"/>
        </w:rPr>
        <w:t xml:space="preserve">Рекомендовать </w:t>
      </w:r>
      <w:r w:rsidR="00B93901">
        <w:rPr>
          <w:sz w:val="28"/>
          <w:szCs w:val="28"/>
        </w:rPr>
        <w:t xml:space="preserve">администрации </w:t>
      </w:r>
      <w:proofErr w:type="spellStart"/>
      <w:r w:rsidR="00B93901">
        <w:rPr>
          <w:sz w:val="28"/>
          <w:szCs w:val="28"/>
        </w:rPr>
        <w:t>Пластовского</w:t>
      </w:r>
      <w:proofErr w:type="spellEnd"/>
      <w:r w:rsidR="00B93901">
        <w:rPr>
          <w:sz w:val="28"/>
          <w:szCs w:val="28"/>
        </w:rPr>
        <w:t xml:space="preserve"> муниципального района рассмотреть возможность строительства нового здания для размещения  </w:t>
      </w:r>
      <w:r w:rsidR="00B93901" w:rsidRPr="00B93901">
        <w:rPr>
          <w:sz w:val="28"/>
          <w:szCs w:val="28"/>
        </w:rPr>
        <w:t>Ц</w:t>
      </w:r>
      <w:r w:rsidR="00B93901">
        <w:rPr>
          <w:sz w:val="28"/>
          <w:szCs w:val="28"/>
        </w:rPr>
        <w:t>ентральной библиотеки  района.</w:t>
      </w:r>
    </w:p>
    <w:p w:rsidR="004C5A0F" w:rsidRPr="00D93ED7" w:rsidRDefault="004C5A0F" w:rsidP="004C5A0F"/>
    <w:p w:rsidR="007514D9" w:rsidRDefault="004C5A0F" w:rsidP="00C61B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B4AAA">
        <w:rPr>
          <w:sz w:val="28"/>
          <w:szCs w:val="28"/>
        </w:rPr>
        <w:t>Контроль за</w:t>
      </w:r>
      <w:proofErr w:type="gramEnd"/>
      <w:r w:rsidRPr="009B4AAA">
        <w:rPr>
          <w:sz w:val="28"/>
          <w:szCs w:val="28"/>
        </w:rPr>
        <w:t xml:space="preserve"> исполнением настоящего решения поручить постоянной комиссии по социальным вопросам (Кондрашкина М.В.)</w:t>
      </w:r>
    </w:p>
    <w:p w:rsidR="008F1812" w:rsidRDefault="008F1812" w:rsidP="00CE6037">
      <w:pPr>
        <w:jc w:val="both"/>
        <w:rPr>
          <w:sz w:val="28"/>
          <w:szCs w:val="28"/>
        </w:rPr>
      </w:pPr>
    </w:p>
    <w:p w:rsidR="00C61B70" w:rsidRPr="00A64E6E" w:rsidRDefault="00C61B70" w:rsidP="00CE6037">
      <w:pPr>
        <w:jc w:val="both"/>
        <w:rPr>
          <w:sz w:val="28"/>
          <w:szCs w:val="28"/>
        </w:rPr>
      </w:pPr>
    </w:p>
    <w:p w:rsidR="00CE6037" w:rsidRDefault="00CE6037" w:rsidP="00CE6037">
      <w:pPr>
        <w:rPr>
          <w:sz w:val="28"/>
          <w:szCs w:val="28"/>
        </w:rPr>
      </w:pPr>
    </w:p>
    <w:p w:rsidR="00CE6037" w:rsidRDefault="007514D9" w:rsidP="00CE60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514D9" w:rsidRDefault="007514D9" w:rsidP="00CE603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           </w:t>
      </w:r>
      <w:r w:rsidR="00124CCA">
        <w:rPr>
          <w:sz w:val="28"/>
          <w:szCs w:val="28"/>
        </w:rPr>
        <w:t xml:space="preserve">                             А.Б</w:t>
      </w:r>
      <w:r>
        <w:rPr>
          <w:sz w:val="28"/>
          <w:szCs w:val="28"/>
        </w:rPr>
        <w:t xml:space="preserve">. </w:t>
      </w:r>
      <w:r w:rsidR="00124CCA">
        <w:rPr>
          <w:sz w:val="28"/>
          <w:szCs w:val="28"/>
        </w:rPr>
        <w:t>Бычков</w:t>
      </w:r>
    </w:p>
    <w:p w:rsidR="00A50967" w:rsidRDefault="00A50967" w:rsidP="00CE6037">
      <w:pPr>
        <w:jc w:val="both"/>
        <w:rPr>
          <w:sz w:val="28"/>
          <w:szCs w:val="28"/>
        </w:rPr>
      </w:pPr>
    </w:p>
    <w:p w:rsidR="00471DD8" w:rsidRDefault="00471DD8"/>
    <w:sectPr w:rsidR="00471DD8" w:rsidSect="00F9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C80"/>
    <w:multiLevelType w:val="hybridMultilevel"/>
    <w:tmpl w:val="FB406D3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4B02775"/>
    <w:multiLevelType w:val="multilevel"/>
    <w:tmpl w:val="0F547F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E6037"/>
    <w:rsid w:val="00001279"/>
    <w:rsid w:val="000033C1"/>
    <w:rsid w:val="000053AC"/>
    <w:rsid w:val="00005A2F"/>
    <w:rsid w:val="00005DD2"/>
    <w:rsid w:val="00006CB2"/>
    <w:rsid w:val="00006E6E"/>
    <w:rsid w:val="00007036"/>
    <w:rsid w:val="00013446"/>
    <w:rsid w:val="000139BE"/>
    <w:rsid w:val="00013CF9"/>
    <w:rsid w:val="00014BFE"/>
    <w:rsid w:val="00014D63"/>
    <w:rsid w:val="00017CED"/>
    <w:rsid w:val="0002038A"/>
    <w:rsid w:val="00020629"/>
    <w:rsid w:val="000219F1"/>
    <w:rsid w:val="00023A6A"/>
    <w:rsid w:val="00023E95"/>
    <w:rsid w:val="00024EA5"/>
    <w:rsid w:val="000316D7"/>
    <w:rsid w:val="00032BEC"/>
    <w:rsid w:val="0003387F"/>
    <w:rsid w:val="00033AE6"/>
    <w:rsid w:val="00033C54"/>
    <w:rsid w:val="00033F21"/>
    <w:rsid w:val="00040671"/>
    <w:rsid w:val="000428AB"/>
    <w:rsid w:val="000437E6"/>
    <w:rsid w:val="00045A52"/>
    <w:rsid w:val="00047958"/>
    <w:rsid w:val="00047C9F"/>
    <w:rsid w:val="00047D37"/>
    <w:rsid w:val="00050EB5"/>
    <w:rsid w:val="00051967"/>
    <w:rsid w:val="00053D4D"/>
    <w:rsid w:val="0005456A"/>
    <w:rsid w:val="0005527F"/>
    <w:rsid w:val="0005537D"/>
    <w:rsid w:val="000579A4"/>
    <w:rsid w:val="00061BE2"/>
    <w:rsid w:val="00062E9E"/>
    <w:rsid w:val="000653E6"/>
    <w:rsid w:val="00065A55"/>
    <w:rsid w:val="00066B30"/>
    <w:rsid w:val="00067131"/>
    <w:rsid w:val="00070B7A"/>
    <w:rsid w:val="00070F0F"/>
    <w:rsid w:val="00076FE1"/>
    <w:rsid w:val="00077128"/>
    <w:rsid w:val="00077432"/>
    <w:rsid w:val="00080E90"/>
    <w:rsid w:val="00081F39"/>
    <w:rsid w:val="00081F5D"/>
    <w:rsid w:val="0008356C"/>
    <w:rsid w:val="00084242"/>
    <w:rsid w:val="00085554"/>
    <w:rsid w:val="000867BA"/>
    <w:rsid w:val="00086FE9"/>
    <w:rsid w:val="000874B1"/>
    <w:rsid w:val="00091076"/>
    <w:rsid w:val="00091670"/>
    <w:rsid w:val="00092A33"/>
    <w:rsid w:val="00093412"/>
    <w:rsid w:val="000941C5"/>
    <w:rsid w:val="000944CD"/>
    <w:rsid w:val="00095172"/>
    <w:rsid w:val="00097235"/>
    <w:rsid w:val="000A0958"/>
    <w:rsid w:val="000A6C9F"/>
    <w:rsid w:val="000B1DCE"/>
    <w:rsid w:val="000B32A2"/>
    <w:rsid w:val="000B3F57"/>
    <w:rsid w:val="000B5564"/>
    <w:rsid w:val="000B7639"/>
    <w:rsid w:val="000B7993"/>
    <w:rsid w:val="000B79FD"/>
    <w:rsid w:val="000C1B70"/>
    <w:rsid w:val="000C2676"/>
    <w:rsid w:val="000C3B82"/>
    <w:rsid w:val="000C482A"/>
    <w:rsid w:val="000C4F7A"/>
    <w:rsid w:val="000C5BAF"/>
    <w:rsid w:val="000D1437"/>
    <w:rsid w:val="000D3407"/>
    <w:rsid w:val="000D3B12"/>
    <w:rsid w:val="000D4202"/>
    <w:rsid w:val="000D42B6"/>
    <w:rsid w:val="000D7391"/>
    <w:rsid w:val="000E0E8E"/>
    <w:rsid w:val="000E2C6B"/>
    <w:rsid w:val="000E4149"/>
    <w:rsid w:val="000F2D52"/>
    <w:rsid w:val="000F3FFF"/>
    <w:rsid w:val="000F687E"/>
    <w:rsid w:val="001017E9"/>
    <w:rsid w:val="001057F9"/>
    <w:rsid w:val="001059CA"/>
    <w:rsid w:val="00106FB0"/>
    <w:rsid w:val="001101BE"/>
    <w:rsid w:val="00110DF9"/>
    <w:rsid w:val="00112BB5"/>
    <w:rsid w:val="00113497"/>
    <w:rsid w:val="00114091"/>
    <w:rsid w:val="001143F6"/>
    <w:rsid w:val="00114C11"/>
    <w:rsid w:val="00114C47"/>
    <w:rsid w:val="001150DB"/>
    <w:rsid w:val="001156B7"/>
    <w:rsid w:val="00116C10"/>
    <w:rsid w:val="0011741B"/>
    <w:rsid w:val="001212D8"/>
    <w:rsid w:val="00122B47"/>
    <w:rsid w:val="00122D4E"/>
    <w:rsid w:val="00123258"/>
    <w:rsid w:val="00124CCA"/>
    <w:rsid w:val="0012644F"/>
    <w:rsid w:val="00126C5F"/>
    <w:rsid w:val="00127670"/>
    <w:rsid w:val="00132AA2"/>
    <w:rsid w:val="00132BBC"/>
    <w:rsid w:val="0013372F"/>
    <w:rsid w:val="001358BC"/>
    <w:rsid w:val="00135FB3"/>
    <w:rsid w:val="00137EB1"/>
    <w:rsid w:val="00140044"/>
    <w:rsid w:val="001401B9"/>
    <w:rsid w:val="001421D7"/>
    <w:rsid w:val="0014455F"/>
    <w:rsid w:val="00144C28"/>
    <w:rsid w:val="00145679"/>
    <w:rsid w:val="00146242"/>
    <w:rsid w:val="0015030B"/>
    <w:rsid w:val="00150C3B"/>
    <w:rsid w:val="00151595"/>
    <w:rsid w:val="00151C1A"/>
    <w:rsid w:val="001530A9"/>
    <w:rsid w:val="00154184"/>
    <w:rsid w:val="0015465B"/>
    <w:rsid w:val="00156082"/>
    <w:rsid w:val="00156EEE"/>
    <w:rsid w:val="0015732E"/>
    <w:rsid w:val="00157C17"/>
    <w:rsid w:val="00161BFD"/>
    <w:rsid w:val="00162B7C"/>
    <w:rsid w:val="00163A3B"/>
    <w:rsid w:val="0016484C"/>
    <w:rsid w:val="001664DB"/>
    <w:rsid w:val="00166E6B"/>
    <w:rsid w:val="00167D45"/>
    <w:rsid w:val="001718C2"/>
    <w:rsid w:val="0017212F"/>
    <w:rsid w:val="00176E22"/>
    <w:rsid w:val="001805BB"/>
    <w:rsid w:val="00180C18"/>
    <w:rsid w:val="00181B1E"/>
    <w:rsid w:val="00183E18"/>
    <w:rsid w:val="001859BB"/>
    <w:rsid w:val="0018700C"/>
    <w:rsid w:val="00191B04"/>
    <w:rsid w:val="00191BC7"/>
    <w:rsid w:val="00195735"/>
    <w:rsid w:val="001A0EC5"/>
    <w:rsid w:val="001A108F"/>
    <w:rsid w:val="001A2B63"/>
    <w:rsid w:val="001A2E2A"/>
    <w:rsid w:val="001A433D"/>
    <w:rsid w:val="001A61A9"/>
    <w:rsid w:val="001A6AFE"/>
    <w:rsid w:val="001A775B"/>
    <w:rsid w:val="001B53D8"/>
    <w:rsid w:val="001B6354"/>
    <w:rsid w:val="001B6FAA"/>
    <w:rsid w:val="001B7D3A"/>
    <w:rsid w:val="001B7EEA"/>
    <w:rsid w:val="001C02E8"/>
    <w:rsid w:val="001C0648"/>
    <w:rsid w:val="001C1064"/>
    <w:rsid w:val="001C17E1"/>
    <w:rsid w:val="001C3434"/>
    <w:rsid w:val="001C37CF"/>
    <w:rsid w:val="001C5CAC"/>
    <w:rsid w:val="001D5121"/>
    <w:rsid w:val="001D53F7"/>
    <w:rsid w:val="001D6492"/>
    <w:rsid w:val="001E1ED9"/>
    <w:rsid w:val="001E206A"/>
    <w:rsid w:val="001E536B"/>
    <w:rsid w:val="001F4A51"/>
    <w:rsid w:val="001F5432"/>
    <w:rsid w:val="00200C96"/>
    <w:rsid w:val="00202A14"/>
    <w:rsid w:val="0020339D"/>
    <w:rsid w:val="0020407E"/>
    <w:rsid w:val="0020417A"/>
    <w:rsid w:val="00204DD6"/>
    <w:rsid w:val="00206571"/>
    <w:rsid w:val="00210D2A"/>
    <w:rsid w:val="00213045"/>
    <w:rsid w:val="00214018"/>
    <w:rsid w:val="002211B5"/>
    <w:rsid w:val="002211C4"/>
    <w:rsid w:val="0022152D"/>
    <w:rsid w:val="0022290E"/>
    <w:rsid w:val="00222F10"/>
    <w:rsid w:val="00224228"/>
    <w:rsid w:val="00230460"/>
    <w:rsid w:val="002327DF"/>
    <w:rsid w:val="00233BBE"/>
    <w:rsid w:val="00233E69"/>
    <w:rsid w:val="0023755A"/>
    <w:rsid w:val="00237C6D"/>
    <w:rsid w:val="00242E76"/>
    <w:rsid w:val="00243E04"/>
    <w:rsid w:val="00246506"/>
    <w:rsid w:val="002471D1"/>
    <w:rsid w:val="002474E3"/>
    <w:rsid w:val="00254DB5"/>
    <w:rsid w:val="00257B88"/>
    <w:rsid w:val="00260787"/>
    <w:rsid w:val="00260AAE"/>
    <w:rsid w:val="002610E6"/>
    <w:rsid w:val="00262570"/>
    <w:rsid w:val="00262B16"/>
    <w:rsid w:val="00266059"/>
    <w:rsid w:val="0026635C"/>
    <w:rsid w:val="00267EF0"/>
    <w:rsid w:val="00274468"/>
    <w:rsid w:val="00274C7B"/>
    <w:rsid w:val="002753F6"/>
    <w:rsid w:val="00275DF9"/>
    <w:rsid w:val="00277984"/>
    <w:rsid w:val="00281817"/>
    <w:rsid w:val="002819D7"/>
    <w:rsid w:val="00284E11"/>
    <w:rsid w:val="002858FF"/>
    <w:rsid w:val="0028726E"/>
    <w:rsid w:val="0028791E"/>
    <w:rsid w:val="00291ABA"/>
    <w:rsid w:val="00292F80"/>
    <w:rsid w:val="002931AF"/>
    <w:rsid w:val="00295FB1"/>
    <w:rsid w:val="00296C06"/>
    <w:rsid w:val="00297ACB"/>
    <w:rsid w:val="002A1EE9"/>
    <w:rsid w:val="002A5225"/>
    <w:rsid w:val="002A79BB"/>
    <w:rsid w:val="002B06C5"/>
    <w:rsid w:val="002B0A16"/>
    <w:rsid w:val="002B2CAE"/>
    <w:rsid w:val="002B2F87"/>
    <w:rsid w:val="002B367E"/>
    <w:rsid w:val="002B62F1"/>
    <w:rsid w:val="002B68DC"/>
    <w:rsid w:val="002B7147"/>
    <w:rsid w:val="002B7630"/>
    <w:rsid w:val="002B7E37"/>
    <w:rsid w:val="002C0DEF"/>
    <w:rsid w:val="002C176F"/>
    <w:rsid w:val="002C1896"/>
    <w:rsid w:val="002C291B"/>
    <w:rsid w:val="002C5804"/>
    <w:rsid w:val="002C69C5"/>
    <w:rsid w:val="002D0D6D"/>
    <w:rsid w:val="002D1BA3"/>
    <w:rsid w:val="002D45AA"/>
    <w:rsid w:val="002E2E7B"/>
    <w:rsid w:val="002E323D"/>
    <w:rsid w:val="002E6510"/>
    <w:rsid w:val="002F0685"/>
    <w:rsid w:val="002F1854"/>
    <w:rsid w:val="002F1E95"/>
    <w:rsid w:val="002F3B19"/>
    <w:rsid w:val="002F436B"/>
    <w:rsid w:val="002F43ED"/>
    <w:rsid w:val="002F56CD"/>
    <w:rsid w:val="002F5C54"/>
    <w:rsid w:val="002F5DCA"/>
    <w:rsid w:val="002F7022"/>
    <w:rsid w:val="003007AB"/>
    <w:rsid w:val="003024A7"/>
    <w:rsid w:val="00303F6F"/>
    <w:rsid w:val="00305B6C"/>
    <w:rsid w:val="00306C43"/>
    <w:rsid w:val="00306CF3"/>
    <w:rsid w:val="00310F45"/>
    <w:rsid w:val="0031242B"/>
    <w:rsid w:val="00312A37"/>
    <w:rsid w:val="003161DA"/>
    <w:rsid w:val="003200FA"/>
    <w:rsid w:val="003203DC"/>
    <w:rsid w:val="00321AE2"/>
    <w:rsid w:val="00335370"/>
    <w:rsid w:val="00336051"/>
    <w:rsid w:val="00337C99"/>
    <w:rsid w:val="003441D3"/>
    <w:rsid w:val="00346F62"/>
    <w:rsid w:val="00354E6C"/>
    <w:rsid w:val="003565CC"/>
    <w:rsid w:val="00357593"/>
    <w:rsid w:val="00360AB2"/>
    <w:rsid w:val="00364540"/>
    <w:rsid w:val="003648E2"/>
    <w:rsid w:val="00365FB6"/>
    <w:rsid w:val="0037193B"/>
    <w:rsid w:val="003735F0"/>
    <w:rsid w:val="003745EC"/>
    <w:rsid w:val="00375D72"/>
    <w:rsid w:val="00375F2A"/>
    <w:rsid w:val="003809AB"/>
    <w:rsid w:val="00380F58"/>
    <w:rsid w:val="0038111E"/>
    <w:rsid w:val="0038170B"/>
    <w:rsid w:val="00382C64"/>
    <w:rsid w:val="003862E4"/>
    <w:rsid w:val="003866C4"/>
    <w:rsid w:val="00392556"/>
    <w:rsid w:val="003938DF"/>
    <w:rsid w:val="00395BEC"/>
    <w:rsid w:val="00396903"/>
    <w:rsid w:val="00397638"/>
    <w:rsid w:val="003A5D6F"/>
    <w:rsid w:val="003A668B"/>
    <w:rsid w:val="003B111E"/>
    <w:rsid w:val="003B11EF"/>
    <w:rsid w:val="003B1760"/>
    <w:rsid w:val="003B35C1"/>
    <w:rsid w:val="003B3E0A"/>
    <w:rsid w:val="003B4A79"/>
    <w:rsid w:val="003B54E3"/>
    <w:rsid w:val="003B5564"/>
    <w:rsid w:val="003B6112"/>
    <w:rsid w:val="003B6D04"/>
    <w:rsid w:val="003C1A6A"/>
    <w:rsid w:val="003C3591"/>
    <w:rsid w:val="003C3B4E"/>
    <w:rsid w:val="003C57CA"/>
    <w:rsid w:val="003C6DE1"/>
    <w:rsid w:val="003D0385"/>
    <w:rsid w:val="003D30D7"/>
    <w:rsid w:val="003D5948"/>
    <w:rsid w:val="003E1ABA"/>
    <w:rsid w:val="003E2103"/>
    <w:rsid w:val="003F3E9C"/>
    <w:rsid w:val="003F5279"/>
    <w:rsid w:val="00400276"/>
    <w:rsid w:val="004005D2"/>
    <w:rsid w:val="004012BF"/>
    <w:rsid w:val="00401960"/>
    <w:rsid w:val="0040255B"/>
    <w:rsid w:val="00404886"/>
    <w:rsid w:val="00404F5F"/>
    <w:rsid w:val="004055E6"/>
    <w:rsid w:val="0040569D"/>
    <w:rsid w:val="00410E5F"/>
    <w:rsid w:val="00410E95"/>
    <w:rsid w:val="004120D5"/>
    <w:rsid w:val="00416761"/>
    <w:rsid w:val="004177C4"/>
    <w:rsid w:val="004228C3"/>
    <w:rsid w:val="004231F0"/>
    <w:rsid w:val="00423C25"/>
    <w:rsid w:val="00426E66"/>
    <w:rsid w:val="00430ACE"/>
    <w:rsid w:val="0043167D"/>
    <w:rsid w:val="00431921"/>
    <w:rsid w:val="00431ED4"/>
    <w:rsid w:val="00433847"/>
    <w:rsid w:val="004355B7"/>
    <w:rsid w:val="0043640C"/>
    <w:rsid w:val="00440F0F"/>
    <w:rsid w:val="0044246E"/>
    <w:rsid w:val="00444481"/>
    <w:rsid w:val="004467EA"/>
    <w:rsid w:val="00447641"/>
    <w:rsid w:val="00450424"/>
    <w:rsid w:val="00450A63"/>
    <w:rsid w:val="004529F4"/>
    <w:rsid w:val="00452EFB"/>
    <w:rsid w:val="00455FD9"/>
    <w:rsid w:val="00460598"/>
    <w:rsid w:val="00460F53"/>
    <w:rsid w:val="004636A3"/>
    <w:rsid w:val="00467289"/>
    <w:rsid w:val="004709A0"/>
    <w:rsid w:val="00471DD8"/>
    <w:rsid w:val="00474968"/>
    <w:rsid w:val="00475B5C"/>
    <w:rsid w:val="00476133"/>
    <w:rsid w:val="00477072"/>
    <w:rsid w:val="00477FB7"/>
    <w:rsid w:val="00480A57"/>
    <w:rsid w:val="00480D07"/>
    <w:rsid w:val="00483B9D"/>
    <w:rsid w:val="004853A5"/>
    <w:rsid w:val="004911D1"/>
    <w:rsid w:val="00493D9A"/>
    <w:rsid w:val="004A1463"/>
    <w:rsid w:val="004A4DF9"/>
    <w:rsid w:val="004A5108"/>
    <w:rsid w:val="004B2091"/>
    <w:rsid w:val="004B4670"/>
    <w:rsid w:val="004B49E0"/>
    <w:rsid w:val="004B6F59"/>
    <w:rsid w:val="004B6FEC"/>
    <w:rsid w:val="004B72E7"/>
    <w:rsid w:val="004C0CC2"/>
    <w:rsid w:val="004C1713"/>
    <w:rsid w:val="004C18DC"/>
    <w:rsid w:val="004C266F"/>
    <w:rsid w:val="004C2F60"/>
    <w:rsid w:val="004C5427"/>
    <w:rsid w:val="004C5A0F"/>
    <w:rsid w:val="004D0A26"/>
    <w:rsid w:val="004D2779"/>
    <w:rsid w:val="004D3682"/>
    <w:rsid w:val="004D5549"/>
    <w:rsid w:val="004E023B"/>
    <w:rsid w:val="004E159A"/>
    <w:rsid w:val="004E4DB6"/>
    <w:rsid w:val="004E5785"/>
    <w:rsid w:val="004F0ACC"/>
    <w:rsid w:val="004F252C"/>
    <w:rsid w:val="004F2572"/>
    <w:rsid w:val="004F2E63"/>
    <w:rsid w:val="004F3747"/>
    <w:rsid w:val="004F6379"/>
    <w:rsid w:val="004F6877"/>
    <w:rsid w:val="004F689A"/>
    <w:rsid w:val="00502993"/>
    <w:rsid w:val="00507AC0"/>
    <w:rsid w:val="0051093D"/>
    <w:rsid w:val="0051093F"/>
    <w:rsid w:val="00513622"/>
    <w:rsid w:val="005141EF"/>
    <w:rsid w:val="0051502D"/>
    <w:rsid w:val="005161A9"/>
    <w:rsid w:val="00521100"/>
    <w:rsid w:val="00527220"/>
    <w:rsid w:val="0053248B"/>
    <w:rsid w:val="0053260F"/>
    <w:rsid w:val="0053582A"/>
    <w:rsid w:val="00536A99"/>
    <w:rsid w:val="00537BDF"/>
    <w:rsid w:val="00540D94"/>
    <w:rsid w:val="00544005"/>
    <w:rsid w:val="0054413D"/>
    <w:rsid w:val="00545D51"/>
    <w:rsid w:val="00546619"/>
    <w:rsid w:val="00550867"/>
    <w:rsid w:val="00553043"/>
    <w:rsid w:val="005567D7"/>
    <w:rsid w:val="00561071"/>
    <w:rsid w:val="00561F6F"/>
    <w:rsid w:val="00564A25"/>
    <w:rsid w:val="005713EE"/>
    <w:rsid w:val="00573227"/>
    <w:rsid w:val="00576780"/>
    <w:rsid w:val="00577224"/>
    <w:rsid w:val="00577521"/>
    <w:rsid w:val="00577617"/>
    <w:rsid w:val="005828D0"/>
    <w:rsid w:val="005829EF"/>
    <w:rsid w:val="00583011"/>
    <w:rsid w:val="005839DF"/>
    <w:rsid w:val="00584644"/>
    <w:rsid w:val="005849D7"/>
    <w:rsid w:val="00584BFB"/>
    <w:rsid w:val="00585C5D"/>
    <w:rsid w:val="0058630D"/>
    <w:rsid w:val="00591C56"/>
    <w:rsid w:val="00591DC8"/>
    <w:rsid w:val="00592610"/>
    <w:rsid w:val="00595623"/>
    <w:rsid w:val="0059601F"/>
    <w:rsid w:val="005A2F76"/>
    <w:rsid w:val="005A6D67"/>
    <w:rsid w:val="005A729A"/>
    <w:rsid w:val="005B1259"/>
    <w:rsid w:val="005B4D1E"/>
    <w:rsid w:val="005B4F68"/>
    <w:rsid w:val="005B790F"/>
    <w:rsid w:val="005C0C89"/>
    <w:rsid w:val="005C1E49"/>
    <w:rsid w:val="005C1FA8"/>
    <w:rsid w:val="005C3192"/>
    <w:rsid w:val="005C3FBA"/>
    <w:rsid w:val="005C4005"/>
    <w:rsid w:val="005D1822"/>
    <w:rsid w:val="005D37C2"/>
    <w:rsid w:val="005D503F"/>
    <w:rsid w:val="005D5C50"/>
    <w:rsid w:val="005D6CE8"/>
    <w:rsid w:val="005E3F92"/>
    <w:rsid w:val="005F1C09"/>
    <w:rsid w:val="005F223D"/>
    <w:rsid w:val="005F5323"/>
    <w:rsid w:val="005F580D"/>
    <w:rsid w:val="005F5AE9"/>
    <w:rsid w:val="005F7277"/>
    <w:rsid w:val="005F75DC"/>
    <w:rsid w:val="00600AE2"/>
    <w:rsid w:val="00602108"/>
    <w:rsid w:val="006033CF"/>
    <w:rsid w:val="00603A9A"/>
    <w:rsid w:val="00604904"/>
    <w:rsid w:val="006054F0"/>
    <w:rsid w:val="00606020"/>
    <w:rsid w:val="00607953"/>
    <w:rsid w:val="00607E91"/>
    <w:rsid w:val="00610E52"/>
    <w:rsid w:val="00615508"/>
    <w:rsid w:val="0061568C"/>
    <w:rsid w:val="006166A8"/>
    <w:rsid w:val="006201EF"/>
    <w:rsid w:val="0062193B"/>
    <w:rsid w:val="0062237B"/>
    <w:rsid w:val="0062393B"/>
    <w:rsid w:val="00625966"/>
    <w:rsid w:val="00626018"/>
    <w:rsid w:val="0062619B"/>
    <w:rsid w:val="00627332"/>
    <w:rsid w:val="00627BDC"/>
    <w:rsid w:val="00627E13"/>
    <w:rsid w:val="006314BC"/>
    <w:rsid w:val="00636D33"/>
    <w:rsid w:val="00645977"/>
    <w:rsid w:val="00645C49"/>
    <w:rsid w:val="00646911"/>
    <w:rsid w:val="006475F1"/>
    <w:rsid w:val="00647780"/>
    <w:rsid w:val="006500BD"/>
    <w:rsid w:val="006531B2"/>
    <w:rsid w:val="0065484A"/>
    <w:rsid w:val="006562ED"/>
    <w:rsid w:val="00656726"/>
    <w:rsid w:val="00673CB0"/>
    <w:rsid w:val="0068048A"/>
    <w:rsid w:val="00681DD0"/>
    <w:rsid w:val="00683F3D"/>
    <w:rsid w:val="00684B8D"/>
    <w:rsid w:val="00687863"/>
    <w:rsid w:val="0069046E"/>
    <w:rsid w:val="0069296E"/>
    <w:rsid w:val="0069332B"/>
    <w:rsid w:val="00695758"/>
    <w:rsid w:val="00695C49"/>
    <w:rsid w:val="00695F7F"/>
    <w:rsid w:val="0069704E"/>
    <w:rsid w:val="006A0515"/>
    <w:rsid w:val="006A3B82"/>
    <w:rsid w:val="006A4363"/>
    <w:rsid w:val="006A57C6"/>
    <w:rsid w:val="006A5CA3"/>
    <w:rsid w:val="006A773A"/>
    <w:rsid w:val="006A7ADC"/>
    <w:rsid w:val="006B0EBF"/>
    <w:rsid w:val="006B1ED8"/>
    <w:rsid w:val="006B6EE8"/>
    <w:rsid w:val="006B7762"/>
    <w:rsid w:val="006B7DC5"/>
    <w:rsid w:val="006C028D"/>
    <w:rsid w:val="006C0ED5"/>
    <w:rsid w:val="006C1B5A"/>
    <w:rsid w:val="006C1F5E"/>
    <w:rsid w:val="006C6583"/>
    <w:rsid w:val="006D4D56"/>
    <w:rsid w:val="006D6706"/>
    <w:rsid w:val="006F20A3"/>
    <w:rsid w:val="006F4898"/>
    <w:rsid w:val="006F5AA5"/>
    <w:rsid w:val="006F7061"/>
    <w:rsid w:val="007003F0"/>
    <w:rsid w:val="007055FA"/>
    <w:rsid w:val="007067CB"/>
    <w:rsid w:val="00712F7E"/>
    <w:rsid w:val="00713BEE"/>
    <w:rsid w:val="00715CC6"/>
    <w:rsid w:val="00722D90"/>
    <w:rsid w:val="00723264"/>
    <w:rsid w:val="00724627"/>
    <w:rsid w:val="0072496F"/>
    <w:rsid w:val="00725632"/>
    <w:rsid w:val="00726647"/>
    <w:rsid w:val="00726D23"/>
    <w:rsid w:val="00726DDA"/>
    <w:rsid w:val="0072784B"/>
    <w:rsid w:val="00733B3D"/>
    <w:rsid w:val="0074277C"/>
    <w:rsid w:val="0075047F"/>
    <w:rsid w:val="007505D5"/>
    <w:rsid w:val="007514D9"/>
    <w:rsid w:val="0075206B"/>
    <w:rsid w:val="007527C8"/>
    <w:rsid w:val="007578FD"/>
    <w:rsid w:val="00760CF3"/>
    <w:rsid w:val="0076164C"/>
    <w:rsid w:val="00764DCC"/>
    <w:rsid w:val="00766FDC"/>
    <w:rsid w:val="0077165B"/>
    <w:rsid w:val="00771A90"/>
    <w:rsid w:val="00775153"/>
    <w:rsid w:val="00780897"/>
    <w:rsid w:val="007809C6"/>
    <w:rsid w:val="007826AD"/>
    <w:rsid w:val="007829CB"/>
    <w:rsid w:val="00782E40"/>
    <w:rsid w:val="007835EB"/>
    <w:rsid w:val="00786E29"/>
    <w:rsid w:val="00792E55"/>
    <w:rsid w:val="00797434"/>
    <w:rsid w:val="007A0B87"/>
    <w:rsid w:val="007A1B8C"/>
    <w:rsid w:val="007A2201"/>
    <w:rsid w:val="007A41E8"/>
    <w:rsid w:val="007A5DFB"/>
    <w:rsid w:val="007A7E31"/>
    <w:rsid w:val="007B3159"/>
    <w:rsid w:val="007B66CD"/>
    <w:rsid w:val="007B7ADA"/>
    <w:rsid w:val="007C1A56"/>
    <w:rsid w:val="007C4334"/>
    <w:rsid w:val="007C471C"/>
    <w:rsid w:val="007C5689"/>
    <w:rsid w:val="007C5F36"/>
    <w:rsid w:val="007C6745"/>
    <w:rsid w:val="007C6E80"/>
    <w:rsid w:val="007D11C7"/>
    <w:rsid w:val="007D553F"/>
    <w:rsid w:val="007D572E"/>
    <w:rsid w:val="007D61D7"/>
    <w:rsid w:val="007E0DB6"/>
    <w:rsid w:val="007E5BF7"/>
    <w:rsid w:val="007E798A"/>
    <w:rsid w:val="007F1B9B"/>
    <w:rsid w:val="007F1FF9"/>
    <w:rsid w:val="007F3CC1"/>
    <w:rsid w:val="007F405C"/>
    <w:rsid w:val="007F7581"/>
    <w:rsid w:val="0080062B"/>
    <w:rsid w:val="0080075B"/>
    <w:rsid w:val="00800E99"/>
    <w:rsid w:val="008020BB"/>
    <w:rsid w:val="00802572"/>
    <w:rsid w:val="0080337C"/>
    <w:rsid w:val="00803ED2"/>
    <w:rsid w:val="0080482A"/>
    <w:rsid w:val="008058DC"/>
    <w:rsid w:val="00806318"/>
    <w:rsid w:val="008140D7"/>
    <w:rsid w:val="00816A5C"/>
    <w:rsid w:val="008209F4"/>
    <w:rsid w:val="00821046"/>
    <w:rsid w:val="00821E7B"/>
    <w:rsid w:val="008222B3"/>
    <w:rsid w:val="00822A3A"/>
    <w:rsid w:val="00825308"/>
    <w:rsid w:val="0082777F"/>
    <w:rsid w:val="00830B8E"/>
    <w:rsid w:val="00830D60"/>
    <w:rsid w:val="00832E82"/>
    <w:rsid w:val="00833736"/>
    <w:rsid w:val="00843864"/>
    <w:rsid w:val="00845924"/>
    <w:rsid w:val="00846180"/>
    <w:rsid w:val="00847A47"/>
    <w:rsid w:val="0085661A"/>
    <w:rsid w:val="008615C1"/>
    <w:rsid w:val="00862B22"/>
    <w:rsid w:val="008640B9"/>
    <w:rsid w:val="00864C10"/>
    <w:rsid w:val="00875400"/>
    <w:rsid w:val="00875670"/>
    <w:rsid w:val="00877290"/>
    <w:rsid w:val="00877FA4"/>
    <w:rsid w:val="00885F32"/>
    <w:rsid w:val="0088702E"/>
    <w:rsid w:val="00890A25"/>
    <w:rsid w:val="00892829"/>
    <w:rsid w:val="0089554C"/>
    <w:rsid w:val="00896219"/>
    <w:rsid w:val="00897BC9"/>
    <w:rsid w:val="00897FFA"/>
    <w:rsid w:val="008A170F"/>
    <w:rsid w:val="008A70F1"/>
    <w:rsid w:val="008A7607"/>
    <w:rsid w:val="008B0C13"/>
    <w:rsid w:val="008B5D9C"/>
    <w:rsid w:val="008B7F1C"/>
    <w:rsid w:val="008C0958"/>
    <w:rsid w:val="008C148B"/>
    <w:rsid w:val="008C513C"/>
    <w:rsid w:val="008C5BAC"/>
    <w:rsid w:val="008C6C72"/>
    <w:rsid w:val="008D53C6"/>
    <w:rsid w:val="008D5B9B"/>
    <w:rsid w:val="008E1838"/>
    <w:rsid w:val="008E196E"/>
    <w:rsid w:val="008E2E66"/>
    <w:rsid w:val="008E49DF"/>
    <w:rsid w:val="008E52C1"/>
    <w:rsid w:val="008F0CA3"/>
    <w:rsid w:val="008F1086"/>
    <w:rsid w:val="008F1812"/>
    <w:rsid w:val="008F4E75"/>
    <w:rsid w:val="00902AE7"/>
    <w:rsid w:val="00903949"/>
    <w:rsid w:val="009045D5"/>
    <w:rsid w:val="00911A6A"/>
    <w:rsid w:val="00914E57"/>
    <w:rsid w:val="009155D7"/>
    <w:rsid w:val="0091583F"/>
    <w:rsid w:val="009217F3"/>
    <w:rsid w:val="00922078"/>
    <w:rsid w:val="0092603D"/>
    <w:rsid w:val="009325F0"/>
    <w:rsid w:val="0093339D"/>
    <w:rsid w:val="009356A6"/>
    <w:rsid w:val="00936FF1"/>
    <w:rsid w:val="009407F3"/>
    <w:rsid w:val="0095055A"/>
    <w:rsid w:val="0095235E"/>
    <w:rsid w:val="00952C6E"/>
    <w:rsid w:val="00953147"/>
    <w:rsid w:val="00953CED"/>
    <w:rsid w:val="00954187"/>
    <w:rsid w:val="009553E6"/>
    <w:rsid w:val="0096084C"/>
    <w:rsid w:val="00960C44"/>
    <w:rsid w:val="0096246F"/>
    <w:rsid w:val="00962995"/>
    <w:rsid w:val="009642E1"/>
    <w:rsid w:val="009659EE"/>
    <w:rsid w:val="009720D7"/>
    <w:rsid w:val="009741AB"/>
    <w:rsid w:val="009745C6"/>
    <w:rsid w:val="009754FD"/>
    <w:rsid w:val="00975B4F"/>
    <w:rsid w:val="00980140"/>
    <w:rsid w:val="009801A4"/>
    <w:rsid w:val="0098291F"/>
    <w:rsid w:val="00985BB6"/>
    <w:rsid w:val="00985BEE"/>
    <w:rsid w:val="009868CE"/>
    <w:rsid w:val="0099152D"/>
    <w:rsid w:val="00991A0C"/>
    <w:rsid w:val="00992194"/>
    <w:rsid w:val="00992527"/>
    <w:rsid w:val="00993E65"/>
    <w:rsid w:val="009966B4"/>
    <w:rsid w:val="00996E6B"/>
    <w:rsid w:val="00997A58"/>
    <w:rsid w:val="009A4634"/>
    <w:rsid w:val="009A6328"/>
    <w:rsid w:val="009A657A"/>
    <w:rsid w:val="009A7218"/>
    <w:rsid w:val="009A76A5"/>
    <w:rsid w:val="009B1187"/>
    <w:rsid w:val="009B2019"/>
    <w:rsid w:val="009B33D6"/>
    <w:rsid w:val="009B4D3B"/>
    <w:rsid w:val="009B627D"/>
    <w:rsid w:val="009C03BA"/>
    <w:rsid w:val="009C2344"/>
    <w:rsid w:val="009C463B"/>
    <w:rsid w:val="009C4BF6"/>
    <w:rsid w:val="009C5AAD"/>
    <w:rsid w:val="009C5B93"/>
    <w:rsid w:val="009C5CAD"/>
    <w:rsid w:val="009C655D"/>
    <w:rsid w:val="009C6EB7"/>
    <w:rsid w:val="009D145E"/>
    <w:rsid w:val="009D14E8"/>
    <w:rsid w:val="009D274E"/>
    <w:rsid w:val="009D2A14"/>
    <w:rsid w:val="009D2EDF"/>
    <w:rsid w:val="009D403F"/>
    <w:rsid w:val="009D4FF0"/>
    <w:rsid w:val="009D7417"/>
    <w:rsid w:val="009E105C"/>
    <w:rsid w:val="009E187E"/>
    <w:rsid w:val="009E6478"/>
    <w:rsid w:val="009E74B5"/>
    <w:rsid w:val="009E79AA"/>
    <w:rsid w:val="009F01EB"/>
    <w:rsid w:val="009F2C07"/>
    <w:rsid w:val="009F39DD"/>
    <w:rsid w:val="009F6C9E"/>
    <w:rsid w:val="009F7128"/>
    <w:rsid w:val="00A00FE3"/>
    <w:rsid w:val="00A06947"/>
    <w:rsid w:val="00A10345"/>
    <w:rsid w:val="00A11A97"/>
    <w:rsid w:val="00A12654"/>
    <w:rsid w:val="00A14428"/>
    <w:rsid w:val="00A170B1"/>
    <w:rsid w:val="00A21556"/>
    <w:rsid w:val="00A2160A"/>
    <w:rsid w:val="00A23A26"/>
    <w:rsid w:val="00A23E80"/>
    <w:rsid w:val="00A23EF9"/>
    <w:rsid w:val="00A2667A"/>
    <w:rsid w:val="00A26921"/>
    <w:rsid w:val="00A26A0B"/>
    <w:rsid w:val="00A32112"/>
    <w:rsid w:val="00A34322"/>
    <w:rsid w:val="00A36431"/>
    <w:rsid w:val="00A40CE8"/>
    <w:rsid w:val="00A418E5"/>
    <w:rsid w:val="00A43776"/>
    <w:rsid w:val="00A43F74"/>
    <w:rsid w:val="00A4403C"/>
    <w:rsid w:val="00A45ED9"/>
    <w:rsid w:val="00A47456"/>
    <w:rsid w:val="00A50967"/>
    <w:rsid w:val="00A52746"/>
    <w:rsid w:val="00A5560B"/>
    <w:rsid w:val="00A56123"/>
    <w:rsid w:val="00A60A0F"/>
    <w:rsid w:val="00A60D31"/>
    <w:rsid w:val="00A632BB"/>
    <w:rsid w:val="00A65F40"/>
    <w:rsid w:val="00A664C5"/>
    <w:rsid w:val="00A66B96"/>
    <w:rsid w:val="00A66D79"/>
    <w:rsid w:val="00A71949"/>
    <w:rsid w:val="00A73C71"/>
    <w:rsid w:val="00A743C0"/>
    <w:rsid w:val="00A778DA"/>
    <w:rsid w:val="00A80326"/>
    <w:rsid w:val="00A81264"/>
    <w:rsid w:val="00A81281"/>
    <w:rsid w:val="00A836D9"/>
    <w:rsid w:val="00A83757"/>
    <w:rsid w:val="00A84D79"/>
    <w:rsid w:val="00A878B8"/>
    <w:rsid w:val="00A909BA"/>
    <w:rsid w:val="00A9260C"/>
    <w:rsid w:val="00A93609"/>
    <w:rsid w:val="00A9691F"/>
    <w:rsid w:val="00A97AD9"/>
    <w:rsid w:val="00AA05AE"/>
    <w:rsid w:val="00AA1A32"/>
    <w:rsid w:val="00AA3F2A"/>
    <w:rsid w:val="00AA4B01"/>
    <w:rsid w:val="00AA7902"/>
    <w:rsid w:val="00AB0001"/>
    <w:rsid w:val="00AB3247"/>
    <w:rsid w:val="00AB4AED"/>
    <w:rsid w:val="00AB6607"/>
    <w:rsid w:val="00AB70E6"/>
    <w:rsid w:val="00AC31F3"/>
    <w:rsid w:val="00AC4A56"/>
    <w:rsid w:val="00AC6AF7"/>
    <w:rsid w:val="00AC794F"/>
    <w:rsid w:val="00AD15BF"/>
    <w:rsid w:val="00AD2841"/>
    <w:rsid w:val="00AD3EB0"/>
    <w:rsid w:val="00AD435A"/>
    <w:rsid w:val="00AD5026"/>
    <w:rsid w:val="00AE0C8E"/>
    <w:rsid w:val="00AE5837"/>
    <w:rsid w:val="00AE720D"/>
    <w:rsid w:val="00AF089A"/>
    <w:rsid w:val="00AF52B2"/>
    <w:rsid w:val="00AF54E8"/>
    <w:rsid w:val="00AF6909"/>
    <w:rsid w:val="00AF77EF"/>
    <w:rsid w:val="00B00D4F"/>
    <w:rsid w:val="00B02769"/>
    <w:rsid w:val="00B07328"/>
    <w:rsid w:val="00B129AA"/>
    <w:rsid w:val="00B13A06"/>
    <w:rsid w:val="00B13CA4"/>
    <w:rsid w:val="00B14FFE"/>
    <w:rsid w:val="00B2208E"/>
    <w:rsid w:val="00B24977"/>
    <w:rsid w:val="00B25A8D"/>
    <w:rsid w:val="00B272E9"/>
    <w:rsid w:val="00B30BA5"/>
    <w:rsid w:val="00B33BF5"/>
    <w:rsid w:val="00B34861"/>
    <w:rsid w:val="00B35EB5"/>
    <w:rsid w:val="00B41327"/>
    <w:rsid w:val="00B423D9"/>
    <w:rsid w:val="00B423DD"/>
    <w:rsid w:val="00B46305"/>
    <w:rsid w:val="00B5050F"/>
    <w:rsid w:val="00B52E7C"/>
    <w:rsid w:val="00B54014"/>
    <w:rsid w:val="00B552E8"/>
    <w:rsid w:val="00B57BF5"/>
    <w:rsid w:val="00B60824"/>
    <w:rsid w:val="00B62393"/>
    <w:rsid w:val="00B62BE7"/>
    <w:rsid w:val="00B63C5A"/>
    <w:rsid w:val="00B659AD"/>
    <w:rsid w:val="00B667BA"/>
    <w:rsid w:val="00B67218"/>
    <w:rsid w:val="00B70FCF"/>
    <w:rsid w:val="00B71F1E"/>
    <w:rsid w:val="00B83309"/>
    <w:rsid w:val="00B84000"/>
    <w:rsid w:val="00B84D3C"/>
    <w:rsid w:val="00B85B9D"/>
    <w:rsid w:val="00B87600"/>
    <w:rsid w:val="00B91D9D"/>
    <w:rsid w:val="00B93901"/>
    <w:rsid w:val="00B94A57"/>
    <w:rsid w:val="00B94B65"/>
    <w:rsid w:val="00B97CD3"/>
    <w:rsid w:val="00BA01F1"/>
    <w:rsid w:val="00BA1C83"/>
    <w:rsid w:val="00BA1EB8"/>
    <w:rsid w:val="00BA2EF1"/>
    <w:rsid w:val="00BA34C8"/>
    <w:rsid w:val="00BA3714"/>
    <w:rsid w:val="00BA3A46"/>
    <w:rsid w:val="00BA4415"/>
    <w:rsid w:val="00BA4735"/>
    <w:rsid w:val="00BA64D3"/>
    <w:rsid w:val="00BA6B77"/>
    <w:rsid w:val="00BB04D0"/>
    <w:rsid w:val="00BB17FE"/>
    <w:rsid w:val="00BB35EF"/>
    <w:rsid w:val="00BB471D"/>
    <w:rsid w:val="00BB5E0B"/>
    <w:rsid w:val="00BC0C13"/>
    <w:rsid w:val="00BC3D0B"/>
    <w:rsid w:val="00BC4FA2"/>
    <w:rsid w:val="00BC5DBC"/>
    <w:rsid w:val="00BC79EB"/>
    <w:rsid w:val="00BD02DF"/>
    <w:rsid w:val="00BD03D1"/>
    <w:rsid w:val="00BD665F"/>
    <w:rsid w:val="00BE00A4"/>
    <w:rsid w:val="00BE15A5"/>
    <w:rsid w:val="00BE1601"/>
    <w:rsid w:val="00BE2890"/>
    <w:rsid w:val="00BE5344"/>
    <w:rsid w:val="00BE6BE5"/>
    <w:rsid w:val="00BE7E0B"/>
    <w:rsid w:val="00BF0971"/>
    <w:rsid w:val="00BF0AFD"/>
    <w:rsid w:val="00BF244C"/>
    <w:rsid w:val="00BF3808"/>
    <w:rsid w:val="00BF4499"/>
    <w:rsid w:val="00BF47F3"/>
    <w:rsid w:val="00BF48C8"/>
    <w:rsid w:val="00BF70BF"/>
    <w:rsid w:val="00C013B3"/>
    <w:rsid w:val="00C01516"/>
    <w:rsid w:val="00C02049"/>
    <w:rsid w:val="00C02516"/>
    <w:rsid w:val="00C12C70"/>
    <w:rsid w:val="00C14420"/>
    <w:rsid w:val="00C14F8B"/>
    <w:rsid w:val="00C14FFC"/>
    <w:rsid w:val="00C15F05"/>
    <w:rsid w:val="00C20E7C"/>
    <w:rsid w:val="00C212E0"/>
    <w:rsid w:val="00C21E32"/>
    <w:rsid w:val="00C22E0F"/>
    <w:rsid w:val="00C244A8"/>
    <w:rsid w:val="00C24F95"/>
    <w:rsid w:val="00C25CB8"/>
    <w:rsid w:val="00C308CC"/>
    <w:rsid w:val="00C31759"/>
    <w:rsid w:val="00C32480"/>
    <w:rsid w:val="00C34194"/>
    <w:rsid w:val="00C36AEB"/>
    <w:rsid w:val="00C37690"/>
    <w:rsid w:val="00C4047F"/>
    <w:rsid w:val="00C4099A"/>
    <w:rsid w:val="00C434F9"/>
    <w:rsid w:val="00C43724"/>
    <w:rsid w:val="00C4440E"/>
    <w:rsid w:val="00C459CF"/>
    <w:rsid w:val="00C4651E"/>
    <w:rsid w:val="00C46A9B"/>
    <w:rsid w:val="00C47AB5"/>
    <w:rsid w:val="00C50F74"/>
    <w:rsid w:val="00C513A8"/>
    <w:rsid w:val="00C52167"/>
    <w:rsid w:val="00C53116"/>
    <w:rsid w:val="00C549B5"/>
    <w:rsid w:val="00C555CD"/>
    <w:rsid w:val="00C5587C"/>
    <w:rsid w:val="00C607F8"/>
    <w:rsid w:val="00C61B70"/>
    <w:rsid w:val="00C658B2"/>
    <w:rsid w:val="00C66090"/>
    <w:rsid w:val="00C700CC"/>
    <w:rsid w:val="00C72ACB"/>
    <w:rsid w:val="00C73179"/>
    <w:rsid w:val="00C73903"/>
    <w:rsid w:val="00C776AC"/>
    <w:rsid w:val="00C80FA0"/>
    <w:rsid w:val="00C83B87"/>
    <w:rsid w:val="00C84393"/>
    <w:rsid w:val="00C87367"/>
    <w:rsid w:val="00C90A79"/>
    <w:rsid w:val="00C92B8D"/>
    <w:rsid w:val="00C92F57"/>
    <w:rsid w:val="00C95005"/>
    <w:rsid w:val="00C954F1"/>
    <w:rsid w:val="00CA1024"/>
    <w:rsid w:val="00CA1586"/>
    <w:rsid w:val="00CA15B6"/>
    <w:rsid w:val="00CA7C92"/>
    <w:rsid w:val="00CB2237"/>
    <w:rsid w:val="00CB25BB"/>
    <w:rsid w:val="00CC0744"/>
    <w:rsid w:val="00CC1CBE"/>
    <w:rsid w:val="00CC1E11"/>
    <w:rsid w:val="00CC6722"/>
    <w:rsid w:val="00CC716C"/>
    <w:rsid w:val="00CD1751"/>
    <w:rsid w:val="00CD18CC"/>
    <w:rsid w:val="00CD2642"/>
    <w:rsid w:val="00CD4012"/>
    <w:rsid w:val="00CD44CF"/>
    <w:rsid w:val="00CD4E03"/>
    <w:rsid w:val="00CD53D9"/>
    <w:rsid w:val="00CD6449"/>
    <w:rsid w:val="00CD66A0"/>
    <w:rsid w:val="00CD6C4D"/>
    <w:rsid w:val="00CE04D8"/>
    <w:rsid w:val="00CE0810"/>
    <w:rsid w:val="00CE16DB"/>
    <w:rsid w:val="00CE17FC"/>
    <w:rsid w:val="00CE3525"/>
    <w:rsid w:val="00CE4425"/>
    <w:rsid w:val="00CE5352"/>
    <w:rsid w:val="00CE563E"/>
    <w:rsid w:val="00CE6037"/>
    <w:rsid w:val="00CE79C9"/>
    <w:rsid w:val="00CF17FF"/>
    <w:rsid w:val="00CF28F0"/>
    <w:rsid w:val="00CF4A5C"/>
    <w:rsid w:val="00CF4ED1"/>
    <w:rsid w:val="00CF4F98"/>
    <w:rsid w:val="00CF637E"/>
    <w:rsid w:val="00D02ABB"/>
    <w:rsid w:val="00D02EF6"/>
    <w:rsid w:val="00D038D1"/>
    <w:rsid w:val="00D03EC3"/>
    <w:rsid w:val="00D0487F"/>
    <w:rsid w:val="00D05337"/>
    <w:rsid w:val="00D05900"/>
    <w:rsid w:val="00D063CF"/>
    <w:rsid w:val="00D0789E"/>
    <w:rsid w:val="00D10E94"/>
    <w:rsid w:val="00D1152F"/>
    <w:rsid w:val="00D138E9"/>
    <w:rsid w:val="00D15364"/>
    <w:rsid w:val="00D161C0"/>
    <w:rsid w:val="00D17044"/>
    <w:rsid w:val="00D17239"/>
    <w:rsid w:val="00D20859"/>
    <w:rsid w:val="00D213F8"/>
    <w:rsid w:val="00D216D1"/>
    <w:rsid w:val="00D3351F"/>
    <w:rsid w:val="00D33F4F"/>
    <w:rsid w:val="00D34DE3"/>
    <w:rsid w:val="00D359B3"/>
    <w:rsid w:val="00D36716"/>
    <w:rsid w:val="00D36ACF"/>
    <w:rsid w:val="00D37E83"/>
    <w:rsid w:val="00D4081E"/>
    <w:rsid w:val="00D47615"/>
    <w:rsid w:val="00D50C07"/>
    <w:rsid w:val="00D50F8D"/>
    <w:rsid w:val="00D525F7"/>
    <w:rsid w:val="00D52B92"/>
    <w:rsid w:val="00D549FF"/>
    <w:rsid w:val="00D556EC"/>
    <w:rsid w:val="00D5573C"/>
    <w:rsid w:val="00D55E7D"/>
    <w:rsid w:val="00D60338"/>
    <w:rsid w:val="00D627F5"/>
    <w:rsid w:val="00D64760"/>
    <w:rsid w:val="00D67B4B"/>
    <w:rsid w:val="00D733F9"/>
    <w:rsid w:val="00D74549"/>
    <w:rsid w:val="00D74644"/>
    <w:rsid w:val="00D76094"/>
    <w:rsid w:val="00D77A8C"/>
    <w:rsid w:val="00D77B25"/>
    <w:rsid w:val="00D828C8"/>
    <w:rsid w:val="00D851E2"/>
    <w:rsid w:val="00D86B88"/>
    <w:rsid w:val="00D9055F"/>
    <w:rsid w:val="00D942A7"/>
    <w:rsid w:val="00DA2387"/>
    <w:rsid w:val="00DA2AC6"/>
    <w:rsid w:val="00DA2BD6"/>
    <w:rsid w:val="00DA5078"/>
    <w:rsid w:val="00DA5BB0"/>
    <w:rsid w:val="00DA650E"/>
    <w:rsid w:val="00DA6914"/>
    <w:rsid w:val="00DB243A"/>
    <w:rsid w:val="00DB2F97"/>
    <w:rsid w:val="00DB3B40"/>
    <w:rsid w:val="00DB3DA5"/>
    <w:rsid w:val="00DB620C"/>
    <w:rsid w:val="00DB7A23"/>
    <w:rsid w:val="00DC088F"/>
    <w:rsid w:val="00DC1293"/>
    <w:rsid w:val="00DC31FB"/>
    <w:rsid w:val="00DC48E1"/>
    <w:rsid w:val="00DD1670"/>
    <w:rsid w:val="00DD1F38"/>
    <w:rsid w:val="00DD543B"/>
    <w:rsid w:val="00DD61DB"/>
    <w:rsid w:val="00DE0158"/>
    <w:rsid w:val="00DE0AA0"/>
    <w:rsid w:val="00DE1E1E"/>
    <w:rsid w:val="00DE6CAC"/>
    <w:rsid w:val="00DE6D14"/>
    <w:rsid w:val="00DF399D"/>
    <w:rsid w:val="00DF419F"/>
    <w:rsid w:val="00DF5851"/>
    <w:rsid w:val="00DF66DA"/>
    <w:rsid w:val="00DF7357"/>
    <w:rsid w:val="00E01408"/>
    <w:rsid w:val="00E0299B"/>
    <w:rsid w:val="00E04482"/>
    <w:rsid w:val="00E06E87"/>
    <w:rsid w:val="00E07EAA"/>
    <w:rsid w:val="00E07FC4"/>
    <w:rsid w:val="00E156D8"/>
    <w:rsid w:val="00E167BA"/>
    <w:rsid w:val="00E17CC4"/>
    <w:rsid w:val="00E20104"/>
    <w:rsid w:val="00E20D41"/>
    <w:rsid w:val="00E24244"/>
    <w:rsid w:val="00E2484F"/>
    <w:rsid w:val="00E24CEF"/>
    <w:rsid w:val="00E25050"/>
    <w:rsid w:val="00E2669D"/>
    <w:rsid w:val="00E30793"/>
    <w:rsid w:val="00E34812"/>
    <w:rsid w:val="00E34C53"/>
    <w:rsid w:val="00E350F4"/>
    <w:rsid w:val="00E35A22"/>
    <w:rsid w:val="00E377B7"/>
    <w:rsid w:val="00E40ECE"/>
    <w:rsid w:val="00E42AD8"/>
    <w:rsid w:val="00E44FBE"/>
    <w:rsid w:val="00E45DE3"/>
    <w:rsid w:val="00E46B8B"/>
    <w:rsid w:val="00E52D7C"/>
    <w:rsid w:val="00E53D96"/>
    <w:rsid w:val="00E5699A"/>
    <w:rsid w:val="00E64CF6"/>
    <w:rsid w:val="00E66C6C"/>
    <w:rsid w:val="00E67518"/>
    <w:rsid w:val="00E67A84"/>
    <w:rsid w:val="00E700E4"/>
    <w:rsid w:val="00E722E4"/>
    <w:rsid w:val="00E741F0"/>
    <w:rsid w:val="00E74A3F"/>
    <w:rsid w:val="00E8162E"/>
    <w:rsid w:val="00E83B22"/>
    <w:rsid w:val="00E853F8"/>
    <w:rsid w:val="00E903B3"/>
    <w:rsid w:val="00E91CEA"/>
    <w:rsid w:val="00E93649"/>
    <w:rsid w:val="00E966B3"/>
    <w:rsid w:val="00E973BE"/>
    <w:rsid w:val="00EA07C4"/>
    <w:rsid w:val="00EA1271"/>
    <w:rsid w:val="00EA4488"/>
    <w:rsid w:val="00EA742B"/>
    <w:rsid w:val="00EA7C67"/>
    <w:rsid w:val="00EB0022"/>
    <w:rsid w:val="00EB22BF"/>
    <w:rsid w:val="00EB2892"/>
    <w:rsid w:val="00EB4C91"/>
    <w:rsid w:val="00EC1DB0"/>
    <w:rsid w:val="00EC605E"/>
    <w:rsid w:val="00EC67B0"/>
    <w:rsid w:val="00EC69F1"/>
    <w:rsid w:val="00EC7754"/>
    <w:rsid w:val="00ED3953"/>
    <w:rsid w:val="00ED62DF"/>
    <w:rsid w:val="00ED6CB7"/>
    <w:rsid w:val="00EE138F"/>
    <w:rsid w:val="00EF1D92"/>
    <w:rsid w:val="00EF317D"/>
    <w:rsid w:val="00EF60D4"/>
    <w:rsid w:val="00EF6BA0"/>
    <w:rsid w:val="00F04378"/>
    <w:rsid w:val="00F078C6"/>
    <w:rsid w:val="00F14349"/>
    <w:rsid w:val="00F1548D"/>
    <w:rsid w:val="00F15D1E"/>
    <w:rsid w:val="00F16DA1"/>
    <w:rsid w:val="00F20386"/>
    <w:rsid w:val="00F21069"/>
    <w:rsid w:val="00F2572F"/>
    <w:rsid w:val="00F2589F"/>
    <w:rsid w:val="00F263DF"/>
    <w:rsid w:val="00F26D2A"/>
    <w:rsid w:val="00F27C5E"/>
    <w:rsid w:val="00F31E67"/>
    <w:rsid w:val="00F3277A"/>
    <w:rsid w:val="00F33C18"/>
    <w:rsid w:val="00F34D32"/>
    <w:rsid w:val="00F35184"/>
    <w:rsid w:val="00F43AD3"/>
    <w:rsid w:val="00F461CE"/>
    <w:rsid w:val="00F47D01"/>
    <w:rsid w:val="00F52F13"/>
    <w:rsid w:val="00F52FE1"/>
    <w:rsid w:val="00F544DB"/>
    <w:rsid w:val="00F549EA"/>
    <w:rsid w:val="00F60290"/>
    <w:rsid w:val="00F653AF"/>
    <w:rsid w:val="00F66CEE"/>
    <w:rsid w:val="00F71C07"/>
    <w:rsid w:val="00F726F6"/>
    <w:rsid w:val="00F72F29"/>
    <w:rsid w:val="00F73627"/>
    <w:rsid w:val="00F80909"/>
    <w:rsid w:val="00F853BE"/>
    <w:rsid w:val="00F900A0"/>
    <w:rsid w:val="00F9017D"/>
    <w:rsid w:val="00F90B8F"/>
    <w:rsid w:val="00F910A0"/>
    <w:rsid w:val="00F91CEB"/>
    <w:rsid w:val="00F92193"/>
    <w:rsid w:val="00F93143"/>
    <w:rsid w:val="00F9497B"/>
    <w:rsid w:val="00F94E02"/>
    <w:rsid w:val="00F95788"/>
    <w:rsid w:val="00F95EB9"/>
    <w:rsid w:val="00F960CD"/>
    <w:rsid w:val="00F967D2"/>
    <w:rsid w:val="00F97B12"/>
    <w:rsid w:val="00FA14E4"/>
    <w:rsid w:val="00FA3DAD"/>
    <w:rsid w:val="00FA5068"/>
    <w:rsid w:val="00FA6973"/>
    <w:rsid w:val="00FA6B76"/>
    <w:rsid w:val="00FA7712"/>
    <w:rsid w:val="00FB028B"/>
    <w:rsid w:val="00FB0302"/>
    <w:rsid w:val="00FB0E73"/>
    <w:rsid w:val="00FB0FCA"/>
    <w:rsid w:val="00FB4BFF"/>
    <w:rsid w:val="00FB6740"/>
    <w:rsid w:val="00FB7AE9"/>
    <w:rsid w:val="00FC1A3F"/>
    <w:rsid w:val="00FC4444"/>
    <w:rsid w:val="00FD1D66"/>
    <w:rsid w:val="00FD3158"/>
    <w:rsid w:val="00FD3ED4"/>
    <w:rsid w:val="00FD5B13"/>
    <w:rsid w:val="00FD5C4B"/>
    <w:rsid w:val="00FE093E"/>
    <w:rsid w:val="00FE5273"/>
    <w:rsid w:val="00FE68A6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03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97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Верхний колонтитул Знак1"/>
    <w:aliases w:val="Знак1 Знак1,Верхний колонтитул Знак Знак,Знак1 Знак Знак"/>
    <w:link w:val="a3"/>
    <w:locked/>
    <w:rsid w:val="00CE6037"/>
    <w:rPr>
      <w:lang w:val="ru-RU" w:eastAsia="ru-RU" w:bidi="ar-SA"/>
    </w:rPr>
  </w:style>
  <w:style w:type="paragraph" w:styleId="a3">
    <w:name w:val="header"/>
    <w:aliases w:val="Знак1,Верхний колонтитул Знак,Знак1 Знак"/>
    <w:basedOn w:val="a"/>
    <w:link w:val="11"/>
    <w:rsid w:val="00CE60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No Spacing"/>
    <w:link w:val="a5"/>
    <w:uiPriority w:val="1"/>
    <w:qFormat/>
    <w:rsid w:val="004C5A0F"/>
  </w:style>
  <w:style w:type="character" w:customStyle="1" w:styleId="a5">
    <w:name w:val="Без интервала Знак"/>
    <w:basedOn w:val="a0"/>
    <w:link w:val="a4"/>
    <w:uiPriority w:val="1"/>
    <w:locked/>
    <w:rsid w:val="004C5A0F"/>
    <w:rPr>
      <w:lang w:val="ru-RU" w:eastAsia="ru-RU" w:bidi="ar-SA"/>
    </w:rPr>
  </w:style>
  <w:style w:type="paragraph" w:styleId="a6">
    <w:name w:val="Normal (Web)"/>
    <w:aliases w:val="Обычный (Web)1,Обычный (Web)11"/>
    <w:basedOn w:val="a"/>
    <w:uiPriority w:val="99"/>
    <w:unhideWhenUsed/>
    <w:qFormat/>
    <w:rsid w:val="004C5A0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4C5A0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4C5A0F"/>
    <w:rPr>
      <w:sz w:val="28"/>
    </w:rPr>
  </w:style>
  <w:style w:type="paragraph" w:styleId="a9">
    <w:name w:val="List Paragraph"/>
    <w:basedOn w:val="a"/>
    <w:uiPriority w:val="34"/>
    <w:qFormat/>
    <w:rsid w:val="00C61B70"/>
    <w:pPr>
      <w:ind w:left="708"/>
    </w:pPr>
  </w:style>
  <w:style w:type="paragraph" w:styleId="aa">
    <w:name w:val="Balloon Text"/>
    <w:basedOn w:val="a"/>
    <w:link w:val="ab"/>
    <w:rsid w:val="00BE53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534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C79EB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BC79EB"/>
    <w:rPr>
      <w:b/>
      <w:bCs/>
    </w:rPr>
  </w:style>
  <w:style w:type="character" w:customStyle="1" w:styleId="extendedtext-full">
    <w:name w:val="extendedtext-full"/>
    <w:basedOn w:val="a0"/>
    <w:rsid w:val="00BC79EB"/>
  </w:style>
  <w:style w:type="character" w:customStyle="1" w:styleId="fontstyle01">
    <w:name w:val="fontstyle01"/>
    <w:basedOn w:val="a0"/>
    <w:rsid w:val="00BC79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ighlightedsearchterm">
    <w:name w:val="highlightedsearchterm"/>
    <w:basedOn w:val="a0"/>
    <w:rsid w:val="00BC79EB"/>
  </w:style>
  <w:style w:type="paragraph" w:customStyle="1" w:styleId="Default">
    <w:name w:val="Default"/>
    <w:rsid w:val="00BC79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BC79EB"/>
  </w:style>
  <w:style w:type="character" w:customStyle="1" w:styleId="markedcontent">
    <w:name w:val="markedcontent"/>
    <w:basedOn w:val="a0"/>
    <w:rsid w:val="00BC79EB"/>
  </w:style>
  <w:style w:type="character" w:customStyle="1" w:styleId="10">
    <w:name w:val="Заголовок 1 Знак"/>
    <w:basedOn w:val="a0"/>
    <w:link w:val="1"/>
    <w:uiPriority w:val="9"/>
    <w:rsid w:val="00297AC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3</cp:revision>
  <cp:lastPrinted>2021-10-12T06:36:00Z</cp:lastPrinted>
  <dcterms:created xsi:type="dcterms:W3CDTF">2022-10-20T06:17:00Z</dcterms:created>
  <dcterms:modified xsi:type="dcterms:W3CDTF">2022-10-20T06:44:00Z</dcterms:modified>
</cp:coreProperties>
</file>