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D9" w:rsidRPr="00FC3BD9" w:rsidRDefault="00FC3BD9" w:rsidP="00FC3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3BD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75BBC275" wp14:editId="3F1FFC1D">
            <wp:simplePos x="0" y="0"/>
            <wp:positionH relativeFrom="column">
              <wp:posOffset>2604770</wp:posOffset>
            </wp:positionH>
            <wp:positionV relativeFrom="paragraph">
              <wp:posOffset>-149860</wp:posOffset>
            </wp:positionV>
            <wp:extent cx="774700" cy="889000"/>
            <wp:effectExtent l="0" t="0" r="6350" b="6350"/>
            <wp:wrapSquare wrapText="right"/>
            <wp:docPr id="2" name="Рисунок 2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B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C3BD9" w:rsidRPr="00FC3BD9" w:rsidRDefault="00FC3BD9" w:rsidP="00FC3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3BD9" w:rsidRPr="00FC3BD9" w:rsidRDefault="00FC3BD9" w:rsidP="00FC3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3BD9" w:rsidRPr="00FC3BD9" w:rsidRDefault="00FC3BD9" w:rsidP="00FC3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3BD9" w:rsidRPr="00FC3BD9" w:rsidRDefault="00FC3BD9" w:rsidP="00FC3BD9">
      <w:pPr>
        <w:tabs>
          <w:tab w:val="center" w:pos="4551"/>
          <w:tab w:val="right" w:pos="8306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3BD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 ПЛАСТОВСКОГО МУНИЦИПАЛЬНОГО РАЙОНА</w:t>
      </w:r>
    </w:p>
    <w:p w:rsidR="00FC3BD9" w:rsidRPr="00FC3BD9" w:rsidRDefault="00FC3BD9" w:rsidP="00FC3BD9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proofErr w:type="gramStart"/>
      <w:r w:rsidRPr="00FC3BD9">
        <w:rPr>
          <w:rFonts w:ascii="Times New Roman" w:eastAsia="Times New Roman" w:hAnsi="Times New Roman" w:cs="Times New Roman"/>
          <w:sz w:val="40"/>
          <w:szCs w:val="20"/>
          <w:lang w:eastAsia="ru-RU"/>
        </w:rPr>
        <w:t>П</w:t>
      </w:r>
      <w:proofErr w:type="gramEnd"/>
      <w:r w:rsidRPr="00FC3BD9">
        <w:rPr>
          <w:rFonts w:ascii="Times New Roman" w:eastAsia="Times New Roman" w:hAnsi="Times New Roman" w:cs="Times New Roman"/>
          <w:sz w:val="40"/>
          <w:szCs w:val="20"/>
          <w:lang w:eastAsia="ru-RU"/>
        </w:rPr>
        <w:t xml:space="preserve"> О С Т А Н О В Л Е Н И Е</w:t>
      </w:r>
    </w:p>
    <w:p w:rsidR="00FC3BD9" w:rsidRPr="00FC3BD9" w:rsidRDefault="00FC3BD9" w:rsidP="00FC3BD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3BD9" w:rsidRPr="00FC3BD9" w:rsidRDefault="00FC3BD9" w:rsidP="00FC3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3BD9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FC3BD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="00B7706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27</w:t>
      </w:r>
      <w:r w:rsidRPr="00FC3BD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</w:t>
      </w:r>
      <w:r w:rsidRPr="00FC3BD9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FC3BD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   </w:t>
      </w:r>
      <w:r w:rsidR="00B7706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04</w:t>
      </w:r>
      <w:r w:rsidRPr="00FC3BD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           </w:t>
      </w:r>
      <w:r w:rsidRPr="00FC3B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2023г.                                                                № </w:t>
      </w:r>
      <w:r w:rsidRPr="00B7706C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="00B7706C" w:rsidRPr="00B7706C">
        <w:rPr>
          <w:rFonts w:ascii="Times New Roman" w:eastAsia="Times New Roman" w:hAnsi="Times New Roman" w:cs="Times New Roman"/>
          <w:sz w:val="28"/>
          <w:szCs w:val="20"/>
          <w:lang w:eastAsia="ru-RU"/>
        </w:rPr>
        <w:t>341</w:t>
      </w:r>
      <w:r w:rsidRPr="00B7706C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</w:p>
    <w:p w:rsidR="00FC3BD9" w:rsidRDefault="00FC3BD9" w:rsidP="00FD0AE0">
      <w:pPr>
        <w:spacing w:after="0" w:line="240" w:lineRule="auto"/>
        <w:ind w:right="55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BD9" w:rsidRDefault="00FC3BD9" w:rsidP="00FD0AE0">
      <w:pPr>
        <w:spacing w:after="0" w:line="240" w:lineRule="auto"/>
        <w:ind w:right="55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BD9" w:rsidRDefault="00FC3BD9" w:rsidP="00FD0AE0">
      <w:pPr>
        <w:spacing w:after="0" w:line="240" w:lineRule="auto"/>
        <w:ind w:right="55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AE0" w:rsidRPr="00FD0AE0" w:rsidRDefault="00FD0AE0" w:rsidP="00FD0AE0">
      <w:pPr>
        <w:spacing w:after="0" w:line="240" w:lineRule="auto"/>
        <w:ind w:right="55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AE0">
        <w:rPr>
          <w:rFonts w:ascii="Times New Roman" w:eastAsia="Times New Roman" w:hAnsi="Times New Roman" w:cs="Times New Roman"/>
          <w:sz w:val="28"/>
          <w:szCs w:val="28"/>
        </w:rPr>
        <w:t xml:space="preserve">О создании </w:t>
      </w:r>
      <w:r w:rsidR="00C407B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C3BD9">
        <w:rPr>
          <w:rFonts w:ascii="Times New Roman" w:eastAsia="Times New Roman" w:hAnsi="Times New Roman" w:cs="Times New Roman"/>
          <w:sz w:val="28"/>
          <w:szCs w:val="28"/>
        </w:rPr>
        <w:t xml:space="preserve">онкурсной </w:t>
      </w:r>
      <w:r w:rsidRPr="00FD0AE0">
        <w:rPr>
          <w:rFonts w:ascii="Times New Roman" w:eastAsia="Times New Roman" w:hAnsi="Times New Roman" w:cs="Times New Roman"/>
          <w:sz w:val="28"/>
          <w:szCs w:val="28"/>
        </w:rPr>
        <w:t>комиссии</w:t>
      </w:r>
    </w:p>
    <w:p w:rsidR="00FD0AE0" w:rsidRPr="00FC3BD9" w:rsidRDefault="00FD0AE0" w:rsidP="00FD0AE0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AE0" w:rsidRDefault="00FD0AE0" w:rsidP="00FD0AE0">
      <w:pPr>
        <w:spacing w:after="0" w:line="240" w:lineRule="auto"/>
        <w:ind w:right="53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AE0" w:rsidRPr="00FD0AE0" w:rsidRDefault="00FC3BD9" w:rsidP="00FC3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        </w:t>
      </w:r>
      <w:r w:rsidR="00FD0AE0" w:rsidRPr="00FD0AE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Во исполнение 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постановления администрации Пластовского муниципального района от 19.01.2023г. №22 «</w:t>
      </w:r>
      <w:r w:rsidRPr="00FC3B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 утверждении Порядка </w:t>
      </w:r>
      <w:r w:rsidRPr="00FC3BD9">
        <w:rPr>
          <w:rFonts w:ascii="Times New Roman" w:eastAsia="Calibri" w:hAnsi="Times New Roman" w:cs="Times New Roman"/>
          <w:sz w:val="28"/>
          <w:szCs w:val="28"/>
        </w:rPr>
        <w:t xml:space="preserve">определения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BD9">
        <w:rPr>
          <w:rFonts w:ascii="Times New Roman" w:eastAsia="Calibri" w:hAnsi="Times New Roman" w:cs="Times New Roman"/>
          <w:sz w:val="28"/>
          <w:szCs w:val="28"/>
        </w:rPr>
        <w:t>объема и предоставления в 2023 году субсидий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BD9">
        <w:rPr>
          <w:rFonts w:ascii="Times New Roman" w:eastAsia="Calibri" w:hAnsi="Times New Roman" w:cs="Times New Roman"/>
          <w:sz w:val="28"/>
          <w:szCs w:val="28"/>
        </w:rPr>
        <w:t>социально ориентированным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BD9">
        <w:rPr>
          <w:rFonts w:ascii="Times New Roman" w:eastAsia="Calibri" w:hAnsi="Times New Roman" w:cs="Times New Roman"/>
          <w:sz w:val="28"/>
          <w:szCs w:val="28"/>
        </w:rPr>
        <w:t>некоммерческим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BD9">
        <w:rPr>
          <w:rFonts w:ascii="Times New Roman" w:eastAsia="Calibri" w:hAnsi="Times New Roman" w:cs="Times New Roman"/>
          <w:sz w:val="28"/>
          <w:szCs w:val="28"/>
        </w:rPr>
        <w:t>организациям на финансовое обеспечение затрат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BD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C3BD9">
        <w:rPr>
          <w:rFonts w:ascii="Times New Roman" w:eastAsia="Calibri" w:hAnsi="Times New Roman" w:cs="Times New Roman"/>
          <w:sz w:val="28"/>
          <w:szCs w:val="28"/>
        </w:rPr>
        <w:t>существление деятельности по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BD9">
        <w:rPr>
          <w:rFonts w:ascii="Times New Roman" w:eastAsia="Calibri" w:hAnsi="Times New Roman" w:cs="Times New Roman"/>
          <w:sz w:val="28"/>
          <w:szCs w:val="28"/>
        </w:rPr>
        <w:t>социально значимых проектов в Пластовском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BD9">
        <w:rPr>
          <w:rFonts w:ascii="Times New Roman" w:eastAsia="Calibri" w:hAnsi="Times New Roman" w:cs="Times New Roman"/>
          <w:sz w:val="28"/>
          <w:szCs w:val="28"/>
        </w:rPr>
        <w:t>муниципальном районе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407B5">
        <w:rPr>
          <w:rFonts w:ascii="Times New Roman" w:eastAsia="Calibri" w:hAnsi="Times New Roman" w:cs="Times New Roman"/>
          <w:sz w:val="28"/>
          <w:szCs w:val="28"/>
        </w:rPr>
        <w:t xml:space="preserve"> админист</w:t>
      </w:r>
      <w:r w:rsidR="003C6E03">
        <w:rPr>
          <w:rFonts w:ascii="Times New Roman" w:eastAsia="Calibri" w:hAnsi="Times New Roman" w:cs="Times New Roman"/>
          <w:sz w:val="28"/>
          <w:szCs w:val="28"/>
        </w:rPr>
        <w:t>р</w:t>
      </w:r>
      <w:r w:rsidR="00C407B5">
        <w:rPr>
          <w:rFonts w:ascii="Times New Roman" w:eastAsia="Calibri" w:hAnsi="Times New Roman" w:cs="Times New Roman"/>
          <w:sz w:val="28"/>
          <w:szCs w:val="28"/>
        </w:rPr>
        <w:t>ация Пластовского мун</w:t>
      </w:r>
      <w:r w:rsidR="003C6E03">
        <w:rPr>
          <w:rFonts w:ascii="Times New Roman" w:eastAsia="Calibri" w:hAnsi="Times New Roman" w:cs="Times New Roman"/>
          <w:sz w:val="28"/>
          <w:szCs w:val="28"/>
        </w:rPr>
        <w:t>иципального района</w:t>
      </w:r>
    </w:p>
    <w:p w:rsidR="00FC3BD9" w:rsidRDefault="00FC3BD9" w:rsidP="00FC3BD9">
      <w:pPr>
        <w:tabs>
          <w:tab w:val="left" w:pos="3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30C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:rsidR="00FC3BD9" w:rsidRDefault="00FC3BD9" w:rsidP="00C2105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30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1. Создать </w:t>
      </w:r>
      <w:r w:rsidR="00C407B5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онкурсную </w:t>
      </w:r>
      <w:r w:rsidRPr="005830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 рассмотрению документов для предоставления субсидий социально - ориентированным некоммерческим организациям</w:t>
      </w:r>
      <w:r w:rsidRPr="00950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414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финансовое обеспечение затрат на осуществление деятельности по реализации социально значимых проектов в Пластовском муниципальном районе </w:t>
      </w:r>
      <w:r w:rsidRPr="005830C9">
        <w:rPr>
          <w:rFonts w:ascii="Times New Roman" w:eastAsia="Times New Roman" w:hAnsi="Times New Roman" w:cs="Times New Roman"/>
          <w:sz w:val="28"/>
          <w:szCs w:val="28"/>
          <w:lang w:eastAsia="zh-CN"/>
        </w:rPr>
        <w:t>и утвердить её состав (прилагается).</w:t>
      </w:r>
    </w:p>
    <w:p w:rsidR="00FC3BD9" w:rsidRPr="00FC3BD9" w:rsidRDefault="00FC3BD9" w:rsidP="00C2105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2</w:t>
      </w:r>
      <w:r w:rsidRPr="00FD0A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C3B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Положение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C407B5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онкурсной </w:t>
      </w:r>
      <w:r w:rsidRPr="00FC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C21051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рассмотрению документов для предоставления субсидий социально - ориентированным некоммерческим организациям</w:t>
      </w:r>
      <w:r w:rsidR="00C21051" w:rsidRPr="00950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407B5">
        <w:rPr>
          <w:rFonts w:ascii="Times New Roman" w:eastAsia="Calibri" w:hAnsi="Times New Roman" w:cs="Times New Roman"/>
          <w:sz w:val="28"/>
          <w:szCs w:val="28"/>
          <w:lang w:eastAsia="ru-RU"/>
        </w:rPr>
        <w:t>(п</w:t>
      </w:r>
      <w:r w:rsidRPr="00FC3BD9">
        <w:rPr>
          <w:rFonts w:ascii="Times New Roman" w:eastAsia="Calibri" w:hAnsi="Times New Roman" w:cs="Times New Roman"/>
          <w:sz w:val="28"/>
          <w:szCs w:val="28"/>
          <w:lang w:eastAsia="ru-RU"/>
        </w:rPr>
        <w:t>рилагается).</w:t>
      </w:r>
    </w:p>
    <w:p w:rsidR="00FC3BD9" w:rsidRPr="00106512" w:rsidRDefault="00FC3BD9" w:rsidP="00FC3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30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5830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5830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1065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разместить на официальном сайте администрации Пластовского муниципального района в сети </w:t>
      </w:r>
      <w:r w:rsidR="00C407B5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106512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Интернет</w:t>
      </w:r>
      <w:r w:rsidR="00C407B5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10651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C3BD9" w:rsidRDefault="00FC3BD9" w:rsidP="00FC3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4</w:t>
      </w:r>
      <w:r w:rsidRPr="001065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Организацию выполнения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D0AE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D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Пластовского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социальным вопросам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</w:t>
      </w:r>
    </w:p>
    <w:p w:rsidR="00FC3BD9" w:rsidRDefault="00FC3BD9" w:rsidP="00FC3B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B7706C" w:rsidRDefault="00B7706C" w:rsidP="00FC3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</w:t>
      </w:r>
      <w:r w:rsidR="00FC3BD9" w:rsidRPr="00FD0A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FC3BD9" w:rsidRPr="009241A8" w:rsidRDefault="00FC3BD9" w:rsidP="00FC3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A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D0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0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7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А.Г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70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Даниелян</w:t>
      </w:r>
    </w:p>
    <w:p w:rsidR="00FC3BD9" w:rsidRDefault="00FC3BD9" w:rsidP="00FC3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BD9" w:rsidRDefault="00FC3BD9" w:rsidP="00FC3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BD9" w:rsidRDefault="00FC3BD9" w:rsidP="00FC3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BD9" w:rsidRDefault="00FC3BD9" w:rsidP="00FC3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BD9" w:rsidRDefault="00FC3BD9" w:rsidP="00FC3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3B6" w:rsidRDefault="005313B6" w:rsidP="00FC3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BD9" w:rsidRDefault="00FC3BD9" w:rsidP="00FC3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051" w:rsidRPr="00C21051" w:rsidRDefault="00C21051" w:rsidP="00C210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  <w:proofErr w:type="gramEnd"/>
      <w:r w:rsidRPr="00C2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постановлением администрации</w:t>
      </w:r>
    </w:p>
    <w:p w:rsidR="00C21051" w:rsidRPr="00C21051" w:rsidRDefault="00C21051" w:rsidP="00C210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Пластовского муниципального района</w:t>
      </w:r>
    </w:p>
    <w:p w:rsidR="00C21051" w:rsidRPr="00C21051" w:rsidRDefault="00C21051" w:rsidP="00C210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</w:t>
      </w:r>
      <w:r w:rsidR="00B7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C2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__»___</w:t>
      </w:r>
      <w:r w:rsidR="00B7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C2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____2023 г. №_</w:t>
      </w:r>
      <w:r w:rsidR="00B7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341</w:t>
      </w:r>
      <w:r w:rsidRPr="00C2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C21051" w:rsidRPr="00C21051" w:rsidRDefault="00C21051" w:rsidP="00C2105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3BD9" w:rsidRDefault="00FC3BD9" w:rsidP="00FC3B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3BD9" w:rsidRDefault="00FC3BD9" w:rsidP="00FC3B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1051" w:rsidRDefault="00FC3BD9" w:rsidP="00C210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311F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016C92" w:rsidRDefault="00C407B5" w:rsidP="00C210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C210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онкурсной  </w:t>
      </w:r>
      <w:r w:rsidR="00C21051" w:rsidRPr="005830C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</w:t>
      </w:r>
      <w:r w:rsidR="001C65C6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C21051" w:rsidRPr="005830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4144E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рассмотрению документов для предоставления субсидий социально - ориентированным некоммерческим организациям</w:t>
      </w:r>
      <w:r w:rsidR="0074144E" w:rsidRPr="00950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4144E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финансовое обеспечение затрат на осуществление деятельности по реализации социально значимых проектов в Пластовском муниципальном районе</w:t>
      </w:r>
    </w:p>
    <w:p w:rsidR="001C65C6" w:rsidRPr="00BD311F" w:rsidRDefault="001C65C6" w:rsidP="00C2105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3BD9" w:rsidRPr="00BD311F" w:rsidRDefault="00FC3BD9" w:rsidP="00FC3BD9">
      <w:pPr>
        <w:tabs>
          <w:tab w:val="left" w:pos="709"/>
          <w:tab w:val="left" w:pos="2268"/>
        </w:tabs>
        <w:spacing w:before="120" w:after="240"/>
        <w:ind w:left="2127" w:hanging="1985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BD311F">
        <w:rPr>
          <w:rFonts w:ascii="Times New Roman" w:eastAsia="Calibri" w:hAnsi="Times New Roman" w:cs="Times New Roman"/>
          <w:sz w:val="28"/>
          <w:szCs w:val="28"/>
        </w:rPr>
        <w:t>Дьячкова</w:t>
      </w:r>
      <w:proofErr w:type="spellEnd"/>
      <w:r w:rsidRPr="00BD311F">
        <w:rPr>
          <w:rFonts w:ascii="Times New Roman" w:eastAsia="Calibri" w:hAnsi="Times New Roman" w:cs="Times New Roman"/>
          <w:sz w:val="28"/>
          <w:szCs w:val="28"/>
        </w:rPr>
        <w:t xml:space="preserve"> Н.С.         - заместитель главы Пластовского муниципального района        по  социальным вопросам, председатель комиссии</w:t>
      </w:r>
    </w:p>
    <w:p w:rsidR="00FC3BD9" w:rsidRPr="00BD311F" w:rsidRDefault="001C65C6" w:rsidP="00FC3BD9">
      <w:pPr>
        <w:tabs>
          <w:tab w:val="left" w:pos="709"/>
          <w:tab w:val="left" w:pos="2268"/>
        </w:tabs>
        <w:spacing w:before="120" w:after="240"/>
        <w:ind w:left="1843" w:hanging="1843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Горбанева Е.В.</w:t>
      </w:r>
      <w:r w:rsidR="00FC3BD9" w:rsidRPr="00BD311F">
        <w:rPr>
          <w:rFonts w:ascii="Times New Roman" w:eastAsia="Calibri" w:hAnsi="Times New Roman" w:cs="Times New Roman"/>
          <w:sz w:val="28"/>
          <w:szCs w:val="28"/>
        </w:rPr>
        <w:t xml:space="preserve">    - начальник Управления социальной защиты населения Пластовского   муниципального района, заместитель председателя комиссии</w:t>
      </w:r>
    </w:p>
    <w:p w:rsidR="001C65C6" w:rsidRDefault="001C65C6" w:rsidP="001C65C6">
      <w:pPr>
        <w:tabs>
          <w:tab w:val="left" w:pos="709"/>
          <w:tab w:val="left" w:pos="2268"/>
        </w:tabs>
        <w:spacing w:before="120" w:after="240"/>
        <w:ind w:left="1843" w:hanging="1843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Бычков А.Б.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- председатель Собрания депутатов Пластовского муниципального района</w:t>
      </w:r>
    </w:p>
    <w:p w:rsidR="00FC3BD9" w:rsidRDefault="001C65C6" w:rsidP="00FC3BD9">
      <w:pPr>
        <w:tabs>
          <w:tab w:val="left" w:pos="709"/>
          <w:tab w:val="left" w:pos="2268"/>
        </w:tabs>
        <w:spacing w:before="120" w:after="240"/>
        <w:ind w:left="1843" w:hanging="1843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Золотова С.Г.</w:t>
      </w:r>
      <w:r w:rsidR="00AA535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36695">
        <w:rPr>
          <w:rFonts w:ascii="Times New Roman" w:eastAsia="Calibri" w:hAnsi="Times New Roman" w:cs="Times New Roman"/>
          <w:sz w:val="28"/>
          <w:szCs w:val="28"/>
        </w:rPr>
        <w:t>–</w:t>
      </w:r>
      <w:r w:rsidR="00FC3BD9" w:rsidRPr="00BD31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66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Председатель Совета женщин Пластовского муниципального района</w:t>
      </w:r>
    </w:p>
    <w:p w:rsidR="00FC3BD9" w:rsidRDefault="001C65C6" w:rsidP="00FC3BD9">
      <w:pPr>
        <w:tabs>
          <w:tab w:val="left" w:pos="709"/>
          <w:tab w:val="left" w:pos="2127"/>
        </w:tabs>
        <w:spacing w:before="120" w:after="240"/>
        <w:ind w:left="1843" w:hanging="1843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Камалова Г.Г.</w:t>
      </w:r>
      <w:r w:rsidR="00FC3BD9" w:rsidRPr="00BD311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FC3BD9" w:rsidRPr="00BD31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юрисконсульт Управления социальной защиты населения </w:t>
      </w:r>
      <w:r w:rsidRPr="001C65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Пластовского муниципального района, секретарь комиссии</w:t>
      </w:r>
    </w:p>
    <w:p w:rsidR="001C65C6" w:rsidRDefault="001C65C6" w:rsidP="001C65C6">
      <w:pPr>
        <w:tabs>
          <w:tab w:val="left" w:pos="709"/>
          <w:tab w:val="left" w:pos="1843"/>
          <w:tab w:val="left" w:pos="2127"/>
        </w:tabs>
        <w:spacing w:before="120" w:after="240"/>
        <w:ind w:left="1843" w:hanging="1843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65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Ломаева М.А.</w:t>
      </w:r>
      <w:r w:rsidR="00FC3BD9" w:rsidRPr="001C65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 w:rsidRPr="001C65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FC3BD9" w:rsidRPr="001C65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Pr="001C65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аместитель главы Пластовского муниципального района по финансам и налоговой политике</w:t>
      </w:r>
      <w:r w:rsidRPr="001C65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FC3BD9" w:rsidRPr="001C65C6" w:rsidRDefault="001C65C6" w:rsidP="001C65C6">
      <w:pPr>
        <w:tabs>
          <w:tab w:val="left" w:pos="709"/>
          <w:tab w:val="left" w:pos="1843"/>
          <w:tab w:val="left" w:pos="2127"/>
        </w:tabs>
        <w:spacing w:before="120" w:after="240"/>
        <w:ind w:left="1843" w:hanging="1843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1C65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Федорцова</w:t>
      </w:r>
      <w:proofErr w:type="spellEnd"/>
      <w:r w:rsidRPr="001C65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С.А.</w:t>
      </w:r>
      <w:r w:rsidR="00FC3BD9" w:rsidRPr="001C65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FC3BD9" w:rsidRPr="001C65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1C65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аместитель главы Пластовского муниципального района по управлению эконом</w:t>
      </w:r>
      <w:r w:rsidR="007414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икой и муниципальным имуществом</w:t>
      </w:r>
    </w:p>
    <w:p w:rsidR="00AA31EF" w:rsidRPr="001C65C6" w:rsidRDefault="00AA31EF" w:rsidP="00FD0A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31EF" w:rsidRDefault="00AA31EF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F" w:rsidRDefault="00AA31EF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93" w:rsidRPr="00043193" w:rsidRDefault="00043193" w:rsidP="0004319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43193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/>
      </w:r>
      <w:r w:rsidRPr="00043193">
        <w:rPr>
          <w:rFonts w:ascii="Times New Roman" w:eastAsia="Calibri" w:hAnsi="Times New Roman" w:cs="Times New Roman"/>
          <w:sz w:val="20"/>
          <w:szCs w:val="20"/>
        </w:rPr>
        <w:t xml:space="preserve"> получено согласие на размещение персональных данных на сайте plastrayon.ru (в соответствии с п.7 ст. 14 Федерального закона от 27.07.2006г. №152-ФЗ «О персональных данных»)</w:t>
      </w:r>
    </w:p>
    <w:p w:rsidR="00AA31EF" w:rsidRDefault="00AA31EF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F" w:rsidRDefault="00AA31EF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F" w:rsidRDefault="00AA31EF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F" w:rsidRDefault="00AA31EF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F" w:rsidRDefault="00AA31EF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F" w:rsidRDefault="00AA31EF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35B" w:rsidRPr="00C21051" w:rsidRDefault="00AA535B" w:rsidP="00AA53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  <w:r w:rsidRPr="00C2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постановлением администрации</w:t>
      </w:r>
    </w:p>
    <w:p w:rsidR="00AA535B" w:rsidRPr="00C21051" w:rsidRDefault="00AA535B" w:rsidP="00AA53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Пластовского муниципального района</w:t>
      </w:r>
    </w:p>
    <w:p w:rsidR="00AA535B" w:rsidRPr="00C21051" w:rsidRDefault="00AA535B" w:rsidP="00AA53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</w:t>
      </w:r>
      <w:r w:rsidR="00B7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C2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__»___</w:t>
      </w:r>
      <w:r w:rsidR="00B7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C2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____2023 г. №_</w:t>
      </w:r>
      <w:r w:rsidR="00B7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341</w:t>
      </w:r>
      <w:r w:rsidRPr="00C2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AA535B" w:rsidRPr="00C21051" w:rsidRDefault="00AA535B" w:rsidP="00AA535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31EF" w:rsidRDefault="00AA31EF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F" w:rsidRDefault="00AA31EF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35B" w:rsidRPr="00AA535B" w:rsidRDefault="00AA535B" w:rsidP="00AA535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535B" w:rsidRPr="00AA535B" w:rsidRDefault="00AA535B" w:rsidP="0074144E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AA5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  <w:r w:rsidRPr="00AA5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bookmarkStart w:id="1" w:name="sub_2100"/>
      <w:bookmarkEnd w:id="1"/>
      <w:r w:rsidR="00C407B5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онкурсной  </w:t>
      </w:r>
      <w:r w:rsidRPr="005830C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5830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4144E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рассмотрению документов для предоставления субсидий социально - ориентированным некоммерческим организациям</w:t>
      </w:r>
      <w:r w:rsidR="0074144E" w:rsidRPr="00950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4144E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финансовое обеспечение затрат на осуществление деятельности по реализации социально значимых проектов в Пластовском муниципальном районе</w:t>
      </w:r>
    </w:p>
    <w:p w:rsidR="00AA535B" w:rsidRPr="00AA535B" w:rsidRDefault="00AA535B" w:rsidP="00AA535B">
      <w:pPr>
        <w:keepNext/>
        <w:keepLines/>
        <w:numPr>
          <w:ilvl w:val="0"/>
          <w:numId w:val="1"/>
        </w:numPr>
        <w:spacing w:before="200" w:after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5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AA535B" w:rsidRPr="00AA535B" w:rsidRDefault="00AA535B" w:rsidP="00AA535B">
      <w:pPr>
        <w:rPr>
          <w:rFonts w:ascii="Calibri" w:eastAsia="Times New Roman" w:hAnsi="Calibri" w:cs="Times New Roman"/>
          <w:lang w:eastAsia="ru-RU"/>
        </w:rPr>
      </w:pPr>
    </w:p>
    <w:p w:rsidR="00AA535B" w:rsidRPr="00AA535B" w:rsidRDefault="00AA535B" w:rsidP="00AA535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2" w:name="sub_2101"/>
      <w:bookmarkStart w:id="3" w:name="sub_2102"/>
      <w:bookmarkEnd w:id="2"/>
      <w:bookmarkEnd w:id="3"/>
      <w:r w:rsidRPr="00016C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="007414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</w:t>
      </w:r>
      <w:r w:rsidRPr="00AA53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1.1. </w:t>
      </w:r>
      <w:r w:rsidRPr="00016C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</w:t>
      </w:r>
      <w:r w:rsidRPr="00016C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онкурсная  комиссия </w:t>
      </w:r>
      <w:r w:rsidR="0074144E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рассмотрению документов для предоставления субсидий социально - ориентированным некоммерческим организациям</w:t>
      </w:r>
      <w:r w:rsidR="0074144E" w:rsidRPr="00950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4144E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финансовое обеспечение затрат на осуществление деятельности по реализации социально значимых проектов в Пластовском муниципальном районе</w:t>
      </w:r>
      <w:r w:rsidRPr="00016C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AA53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(далее – Комиссия) </w:t>
      </w:r>
      <w:r w:rsidRPr="00AA53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формируется  </w:t>
      </w:r>
      <w:r w:rsidRPr="00AA535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целях рассмотрения документов </w:t>
      </w:r>
      <w:r w:rsidRPr="00016C9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 конкурсному отбору </w:t>
      </w:r>
      <w:r w:rsidR="0074144E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социально - ориентированных некоммерческих организаций</w:t>
      </w:r>
      <w:r w:rsidR="0074144E" w:rsidRPr="00016C9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4144E" w:rsidRPr="00AA535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принятия рекомендаций </w:t>
      </w:r>
      <w:r w:rsidRPr="00016C9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на получение субсидий</w:t>
      </w:r>
      <w:r w:rsidRPr="00AA535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(далее – </w:t>
      </w:r>
      <w:r w:rsidRPr="00016C9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рекомендации</w:t>
      </w:r>
      <w:r w:rsidRPr="00AA535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).</w:t>
      </w:r>
      <w:r w:rsidRPr="00AA53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AA535B" w:rsidRPr="00016C92" w:rsidRDefault="00AA535B" w:rsidP="00AA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1.2. </w:t>
      </w:r>
      <w:r w:rsidRPr="00A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является коллегиальным органом, в своей деятельности руководствуется</w:t>
      </w:r>
      <w:r w:rsidRPr="00AA5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16C92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016C92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остановлением администрации Пластовского муниципального района от 19.01.2023г. №22 «</w:t>
      </w:r>
      <w:r w:rsidRPr="00016C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 утверждении Порядка </w:t>
      </w:r>
      <w:r w:rsidRPr="00016C92">
        <w:rPr>
          <w:rFonts w:ascii="Times New Roman" w:eastAsia="Calibri" w:hAnsi="Times New Roman" w:cs="Times New Roman"/>
          <w:sz w:val="28"/>
          <w:szCs w:val="28"/>
        </w:rPr>
        <w:t xml:space="preserve">определения  </w:t>
      </w:r>
      <w:r w:rsidRPr="00FC3BD9">
        <w:rPr>
          <w:rFonts w:ascii="Times New Roman" w:eastAsia="Calibri" w:hAnsi="Times New Roman" w:cs="Times New Roman"/>
          <w:sz w:val="28"/>
          <w:szCs w:val="28"/>
        </w:rPr>
        <w:t>объема и предоставления в 2023 году субсидий</w:t>
      </w:r>
      <w:r w:rsidRPr="00016C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BD9">
        <w:rPr>
          <w:rFonts w:ascii="Times New Roman" w:eastAsia="Calibri" w:hAnsi="Times New Roman" w:cs="Times New Roman"/>
          <w:sz w:val="28"/>
          <w:szCs w:val="28"/>
        </w:rPr>
        <w:t>социально ориентированным</w:t>
      </w:r>
      <w:r w:rsidRPr="00016C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BD9">
        <w:rPr>
          <w:rFonts w:ascii="Times New Roman" w:eastAsia="Calibri" w:hAnsi="Times New Roman" w:cs="Times New Roman"/>
          <w:sz w:val="28"/>
          <w:szCs w:val="28"/>
        </w:rPr>
        <w:t>некоммерческим</w:t>
      </w:r>
      <w:r w:rsidRPr="00016C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BD9">
        <w:rPr>
          <w:rFonts w:ascii="Times New Roman" w:eastAsia="Calibri" w:hAnsi="Times New Roman" w:cs="Times New Roman"/>
          <w:sz w:val="28"/>
          <w:szCs w:val="28"/>
        </w:rPr>
        <w:t>организациям на финансовое обеспечение затрат</w:t>
      </w:r>
      <w:r w:rsidRPr="00016C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BD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016C92">
        <w:rPr>
          <w:rFonts w:ascii="Times New Roman" w:eastAsia="Calibri" w:hAnsi="Times New Roman" w:cs="Times New Roman"/>
          <w:sz w:val="28"/>
          <w:szCs w:val="28"/>
        </w:rPr>
        <w:t>о</w:t>
      </w:r>
      <w:r w:rsidRPr="00FC3BD9">
        <w:rPr>
          <w:rFonts w:ascii="Times New Roman" w:eastAsia="Calibri" w:hAnsi="Times New Roman" w:cs="Times New Roman"/>
          <w:sz w:val="28"/>
          <w:szCs w:val="28"/>
        </w:rPr>
        <w:t>существление деятельности по реализации</w:t>
      </w:r>
      <w:r w:rsidRPr="00016C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BD9">
        <w:rPr>
          <w:rFonts w:ascii="Times New Roman" w:eastAsia="Calibri" w:hAnsi="Times New Roman" w:cs="Times New Roman"/>
          <w:sz w:val="28"/>
          <w:szCs w:val="28"/>
        </w:rPr>
        <w:t>социально значимых проектов в Пластовском</w:t>
      </w:r>
      <w:r w:rsidRPr="00016C92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районе».</w:t>
      </w:r>
    </w:p>
    <w:p w:rsidR="00AA535B" w:rsidRPr="00AA535B" w:rsidRDefault="00AA535B" w:rsidP="00AA535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1.3. </w:t>
      </w:r>
      <w:r w:rsidRPr="00A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Комиссии формируется из числа представителей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Пластовского муниципального района, </w:t>
      </w:r>
      <w:r w:rsidRPr="00A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 </w:t>
      </w:r>
      <w:r w:rsidRPr="00AA53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Пластовского </w:t>
      </w:r>
      <w:r w:rsidRPr="00AA535B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муниципального района, Управления социальной защиты населения</w:t>
      </w:r>
      <w:r w:rsidRPr="00AA5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Пластовского муниципального района, </w:t>
      </w:r>
      <w:r w:rsidR="00C407B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общественных объединений, расположенных на территории  Пластовского муниципального района</w:t>
      </w:r>
      <w:r w:rsidRPr="00C407B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. </w:t>
      </w:r>
      <w:r w:rsidRPr="003C6E0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Персональн</w:t>
      </w:r>
      <w:r w:rsidRPr="00AA535B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ый и численный состав Комиссии утверждается постановлением администрации Пластовского муниципального района. </w:t>
      </w:r>
    </w:p>
    <w:p w:rsidR="00AA535B" w:rsidRPr="00AA535B" w:rsidRDefault="00AA535B" w:rsidP="00AA535B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Задача Комиссии</w:t>
      </w:r>
    </w:p>
    <w:p w:rsidR="00AA535B" w:rsidRPr="00AA535B" w:rsidRDefault="00AA535B" w:rsidP="00AA5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A5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Основной задачей </w:t>
      </w:r>
      <w:r w:rsidRPr="00AA53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Комиссии является </w:t>
      </w:r>
      <w:r w:rsidR="00BD543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принятие </w:t>
      </w:r>
      <w:r w:rsidRPr="00AA535B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рекомендаций </w:t>
      </w:r>
      <w:r w:rsidRPr="00AA5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543C" w:rsidRPr="00BD5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конкурсному отбору </w:t>
      </w:r>
      <w:r w:rsidR="00BD543C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социально - ориентированных некоммерческих организаций</w:t>
      </w:r>
      <w:r w:rsidR="00BD543C" w:rsidRPr="00AA53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BD543C" w:rsidRPr="00BD5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получение субсидий</w:t>
      </w:r>
      <w:r w:rsidR="00BD5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535B" w:rsidRPr="00AA535B" w:rsidRDefault="00AA535B" w:rsidP="00AA5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AA535B" w:rsidRPr="00AA535B" w:rsidRDefault="00AA535B" w:rsidP="00AA535B">
      <w:pPr>
        <w:shd w:val="clear" w:color="auto" w:fill="FFFFFF"/>
        <w:tabs>
          <w:tab w:val="left" w:pos="475"/>
        </w:tabs>
        <w:spacing w:line="307" w:lineRule="exact"/>
        <w:ind w:right="3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535B">
        <w:rPr>
          <w:rFonts w:ascii="Times New Roman" w:eastAsia="Calibri" w:hAnsi="Times New Roman" w:cs="Times New Roman"/>
          <w:color w:val="000000"/>
          <w:sz w:val="28"/>
          <w:szCs w:val="28"/>
        </w:rPr>
        <w:t>3.Функции и полномочия Комиссии</w:t>
      </w:r>
    </w:p>
    <w:p w:rsidR="00AA535B" w:rsidRPr="00AA535B" w:rsidRDefault="0074144E" w:rsidP="0074144E">
      <w:pPr>
        <w:tabs>
          <w:tab w:val="left" w:pos="0"/>
          <w:tab w:val="left" w:pos="567"/>
          <w:tab w:val="left" w:pos="963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AA535B" w:rsidRPr="00AA535B">
        <w:rPr>
          <w:rFonts w:ascii="Times New Roman" w:eastAsia="Calibri" w:hAnsi="Times New Roman" w:cs="Times New Roman"/>
          <w:color w:val="000000"/>
          <w:sz w:val="28"/>
          <w:szCs w:val="28"/>
        </w:rPr>
        <w:t>3.1. В соответствии с поставленной задачей Комиссия осуществляет следующие функции:</w:t>
      </w:r>
    </w:p>
    <w:p w:rsidR="00AA535B" w:rsidRPr="00AA535B" w:rsidRDefault="00AA535B" w:rsidP="00AA535B">
      <w:pPr>
        <w:tabs>
          <w:tab w:val="left" w:pos="2127"/>
          <w:tab w:val="left" w:pos="226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AA5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рассматривает </w:t>
      </w:r>
      <w:r w:rsidRPr="00AA53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пакет документов заявителя</w:t>
      </w:r>
      <w:r w:rsidR="00045FF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, входящих в состав заявки</w:t>
      </w:r>
      <w:r w:rsidRPr="00AA53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;</w:t>
      </w:r>
    </w:p>
    <w:p w:rsidR="00AA535B" w:rsidRPr="00AA535B" w:rsidRDefault="00AA535B" w:rsidP="00AA535B">
      <w:pPr>
        <w:tabs>
          <w:tab w:val="left" w:pos="2127"/>
          <w:tab w:val="left" w:pos="226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535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2) оценивает </w:t>
      </w:r>
      <w:r w:rsidR="00AB0A7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заявки на участие организаций в конкурсе по критериям</w:t>
      </w:r>
      <w:r w:rsidR="00045FF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AB0A7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оценки</w:t>
      </w:r>
      <w:r w:rsidRPr="00AA535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AA535B" w:rsidRPr="00AA535B" w:rsidRDefault="00AA535B" w:rsidP="00AA53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AA5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="00AB0A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формирует рейтинг организаций, участвующих во 2 этапе конкурсного отбора, и принимает рекомендации по конкурсному отбору организаций на получение </w:t>
      </w:r>
      <w:r w:rsidR="00CF2E0F">
        <w:rPr>
          <w:rFonts w:ascii="Times New Roman" w:eastAsia="Calibri" w:hAnsi="Times New Roman" w:cs="Times New Roman"/>
          <w:color w:val="000000"/>
          <w:sz w:val="28"/>
          <w:szCs w:val="28"/>
        </w:rPr>
        <w:t>субсидий.</w:t>
      </w:r>
      <w:r w:rsidRPr="00AA5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16C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Рекомендации утверждаются протоколом </w:t>
      </w:r>
      <w:r w:rsidR="00C407B5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016C92">
        <w:rPr>
          <w:rFonts w:ascii="Times New Roman" w:eastAsia="Calibri" w:hAnsi="Times New Roman" w:cs="Times New Roman"/>
          <w:color w:val="000000"/>
          <w:sz w:val="28"/>
          <w:szCs w:val="28"/>
        </w:rPr>
        <w:t>омиссии.</w:t>
      </w:r>
    </w:p>
    <w:p w:rsidR="00AA535B" w:rsidRPr="00AA535B" w:rsidRDefault="00AA535B" w:rsidP="00AA535B">
      <w:pPr>
        <w:shd w:val="clear" w:color="auto" w:fill="FFFFFF"/>
        <w:tabs>
          <w:tab w:val="left" w:pos="475"/>
        </w:tabs>
        <w:spacing w:line="307" w:lineRule="exact"/>
        <w:ind w:right="3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535B">
        <w:rPr>
          <w:rFonts w:ascii="Times New Roman" w:eastAsia="Calibri" w:hAnsi="Times New Roman" w:cs="Times New Roman"/>
          <w:color w:val="000000"/>
          <w:sz w:val="28"/>
          <w:szCs w:val="28"/>
        </w:rPr>
        <w:t>4. Порядок работы Комиссии</w:t>
      </w:r>
    </w:p>
    <w:p w:rsidR="00AA535B" w:rsidRPr="00AA535B" w:rsidRDefault="00AA535B" w:rsidP="00AA53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535B">
        <w:rPr>
          <w:rFonts w:ascii="Times New Roman" w:eastAsia="Calibri" w:hAnsi="Times New Roman" w:cs="Times New Roman"/>
          <w:color w:val="000000"/>
          <w:sz w:val="28"/>
          <w:szCs w:val="28"/>
        </w:rPr>
        <w:t>4.1. Организация работы Комиссии:</w:t>
      </w:r>
    </w:p>
    <w:p w:rsidR="00AA535B" w:rsidRPr="00AA535B" w:rsidRDefault="00AA535B" w:rsidP="00AA535B">
      <w:pPr>
        <w:tabs>
          <w:tab w:val="left" w:pos="24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5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Заседание Комиссии проводится </w:t>
      </w:r>
      <w:r w:rsidR="00CF2E0F" w:rsidRPr="00CF2E0F">
        <w:rPr>
          <w:rFonts w:ascii="Times New Roman" w:eastAsia="Calibri" w:hAnsi="Times New Roman" w:cs="Times New Roman"/>
          <w:sz w:val="28"/>
          <w:szCs w:val="28"/>
        </w:rPr>
        <w:t>в течение 3 рабочих дней со дня утверждения списка СОНКО, допущенных к участию во 2 этапе конкурсного отбора, рассматривает проекты указанных СОНКО</w:t>
      </w:r>
      <w:r w:rsidRPr="00AA5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A535B" w:rsidRPr="00AA535B" w:rsidRDefault="00AA535B" w:rsidP="00AA535B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5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Председатель Комиссии: </w:t>
      </w:r>
    </w:p>
    <w:p w:rsidR="00AA535B" w:rsidRPr="00AA535B" w:rsidRDefault="00AA535B" w:rsidP="00AA535B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535B">
        <w:rPr>
          <w:rFonts w:ascii="Times New Roman" w:eastAsia="Calibri" w:hAnsi="Times New Roman" w:cs="Times New Roman"/>
          <w:color w:val="000000"/>
          <w:sz w:val="28"/>
          <w:szCs w:val="28"/>
        </w:rPr>
        <w:t>- руководит организацией деятельности Комиссии;</w:t>
      </w:r>
    </w:p>
    <w:p w:rsidR="00AA535B" w:rsidRPr="00AA535B" w:rsidRDefault="00AA535B" w:rsidP="00AA535B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535B">
        <w:rPr>
          <w:rFonts w:ascii="Times New Roman" w:eastAsia="Calibri" w:hAnsi="Times New Roman" w:cs="Times New Roman"/>
          <w:color w:val="000000"/>
          <w:sz w:val="28"/>
          <w:szCs w:val="28"/>
        </w:rPr>
        <w:t>- распределяет обязанности между членами Комиссии;</w:t>
      </w:r>
    </w:p>
    <w:p w:rsidR="00AA535B" w:rsidRPr="00AA535B" w:rsidRDefault="00AA535B" w:rsidP="00AA5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контролирует выполнение решений Комиссии;</w:t>
      </w:r>
    </w:p>
    <w:p w:rsidR="00AA535B" w:rsidRPr="00AA535B" w:rsidRDefault="00AA535B" w:rsidP="00AA535B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535B">
        <w:rPr>
          <w:rFonts w:ascii="Times New Roman" w:eastAsia="Calibri" w:hAnsi="Times New Roman" w:cs="Times New Roman"/>
          <w:color w:val="000000"/>
          <w:sz w:val="28"/>
          <w:szCs w:val="28"/>
        </w:rPr>
        <w:t>- определяет дату, время и место проведения заседаний Комиссии.</w:t>
      </w:r>
    </w:p>
    <w:p w:rsidR="00AA535B" w:rsidRPr="00AA535B" w:rsidRDefault="00AA535B" w:rsidP="00AA535B">
      <w:pPr>
        <w:tabs>
          <w:tab w:val="left" w:pos="2410"/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535B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временного отсутствия председателя Комиссии (отпуск, болезнь, командировка) его полномочия осуществляет заместитель председателя Комиссии.</w:t>
      </w:r>
    </w:p>
    <w:p w:rsidR="00AA535B" w:rsidRPr="00AA535B" w:rsidRDefault="00AA535B" w:rsidP="00AA535B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535B">
        <w:rPr>
          <w:rFonts w:ascii="Times New Roman" w:eastAsia="Calibri" w:hAnsi="Times New Roman" w:cs="Times New Roman"/>
          <w:color w:val="000000"/>
          <w:sz w:val="28"/>
          <w:szCs w:val="28"/>
        </w:rPr>
        <w:t>3) Секретарь Комиссии:</w:t>
      </w:r>
    </w:p>
    <w:p w:rsidR="00AA535B" w:rsidRPr="00AA535B" w:rsidRDefault="00AA535B" w:rsidP="00AA535B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53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обеспечивает созыв членов Комиссии на заседание, извещает о дате, времени и месте очередного заседания Комиссии;</w:t>
      </w:r>
      <w:r w:rsidRPr="00AA5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A535B" w:rsidRPr="00AA535B" w:rsidRDefault="00AA535B" w:rsidP="00AA535B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535B">
        <w:rPr>
          <w:rFonts w:ascii="Times New Roman" w:eastAsia="Calibri" w:hAnsi="Times New Roman" w:cs="Times New Roman"/>
          <w:color w:val="000000"/>
          <w:sz w:val="28"/>
          <w:szCs w:val="28"/>
        </w:rPr>
        <w:t>- ведет протокол заседаний Комиссии;</w:t>
      </w:r>
    </w:p>
    <w:p w:rsidR="00AA535B" w:rsidRPr="00AA535B" w:rsidRDefault="00AA535B" w:rsidP="00AA53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информирует  председателя  Комиссии о результатах   выполнения   принятых Комиссией решений.</w:t>
      </w:r>
    </w:p>
    <w:p w:rsidR="00AA535B" w:rsidRPr="00AA535B" w:rsidRDefault="00AA535B" w:rsidP="00AA53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Члены Комиссии: </w:t>
      </w:r>
    </w:p>
    <w:p w:rsidR="00AA535B" w:rsidRPr="00AA535B" w:rsidRDefault="00AA535B" w:rsidP="00AA53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знакомятся и изучают пакет документов, подготовленных к заседанию Комиссии;</w:t>
      </w:r>
    </w:p>
    <w:p w:rsidR="00AA535B" w:rsidRPr="00AA535B" w:rsidRDefault="00AA535B" w:rsidP="00AA53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участвуют в подготовке, обсуждении и принятии решений по вопросам, рассматриваемым Комиссией.</w:t>
      </w:r>
    </w:p>
    <w:p w:rsidR="00AA535B" w:rsidRPr="00AA535B" w:rsidRDefault="00AA535B" w:rsidP="00AA53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обязаны:</w:t>
      </w:r>
    </w:p>
    <w:p w:rsidR="00AA535B" w:rsidRPr="00AA535B" w:rsidRDefault="00AA535B" w:rsidP="00AA53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лично в заседаниях Комиссии;</w:t>
      </w:r>
    </w:p>
    <w:p w:rsidR="00AA535B" w:rsidRPr="00AA535B" w:rsidRDefault="00AA535B" w:rsidP="00AA53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сохранять конфиденциальность полученных сведений.</w:t>
      </w:r>
    </w:p>
    <w:p w:rsidR="00AA535B" w:rsidRDefault="00AA535B" w:rsidP="00AA53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4.2. Заседание Комиссии правомочно, если на нем присутствуют не менее две трети членов Комиссии. Решение принимается большинством голосов от присутствующих членов Комиссии. </w:t>
      </w:r>
      <w:r w:rsidRPr="00A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равенства голосов решающим является голос председателя Комиссии. Решение Комиссии </w:t>
      </w:r>
      <w:r w:rsidRPr="00A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оформляется в виде протокола, который подписывается всеми присутствующими </w:t>
      </w:r>
      <w:r w:rsidR="00C4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</w:t>
      </w:r>
      <w:r w:rsidRPr="00AA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членами Комиссии. </w:t>
      </w:r>
    </w:p>
    <w:p w:rsidR="003C6E03" w:rsidRPr="00AA535B" w:rsidRDefault="003C6E03" w:rsidP="00AA53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06C" w:rsidRDefault="00B7706C" w:rsidP="003C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F" w:rsidRDefault="003C6E03" w:rsidP="003C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407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</w:t>
      </w:r>
    </w:p>
    <w:p w:rsidR="00AA31EF" w:rsidRDefault="00AA31EF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F" w:rsidRDefault="003C6E03" w:rsidP="003C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 Подписанный протокол Комиссии,  в течение  двух рабочих дней с момента его подписания, направляется  руководителю Уполномоченного органа для принятия решения по предоставлению (отказе в предоставлении) субсидии</w:t>
      </w:r>
      <w:r w:rsidRPr="003C6E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социально - ориентированным некоммерческим организациям</w:t>
      </w:r>
      <w:r w:rsidRPr="00950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финансовое обеспечение затрат на осуществление деятельности по реализации социально значимых проектов в Пластовском муниципальном районе.  Протокол Комиссии носит рекомендательный характер.</w:t>
      </w:r>
    </w:p>
    <w:p w:rsidR="00AA31EF" w:rsidRDefault="00AA31EF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F" w:rsidRDefault="00AA31EF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F" w:rsidRDefault="00AA31EF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05" w:rsidRDefault="004F2B05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05" w:rsidRDefault="004F2B05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05" w:rsidRDefault="004F2B05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F" w:rsidRDefault="00AA31EF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F" w:rsidRDefault="00AA31EF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C92" w:rsidRDefault="00016C92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C92" w:rsidRDefault="00016C92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C92" w:rsidRDefault="00016C92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C92" w:rsidRDefault="00016C92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C92" w:rsidRDefault="00016C92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C92" w:rsidRDefault="00016C92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C92" w:rsidRDefault="00016C92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C92" w:rsidRDefault="00016C92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C92" w:rsidRDefault="00016C92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C92" w:rsidRDefault="00016C92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C92" w:rsidRDefault="00016C92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C92" w:rsidRDefault="00016C92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C92" w:rsidRDefault="00016C92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C92" w:rsidRDefault="00016C92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C92" w:rsidRDefault="00016C92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C92" w:rsidRDefault="00016C92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C92" w:rsidRDefault="00016C92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C92" w:rsidRDefault="00016C92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C92" w:rsidRDefault="00016C92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C92" w:rsidRDefault="00016C92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C92" w:rsidRDefault="00016C92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C92" w:rsidRDefault="00016C92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C92" w:rsidRDefault="00016C92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C92" w:rsidRDefault="00016C92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C92" w:rsidRDefault="00016C92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C92" w:rsidRDefault="00016C92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C92" w:rsidRDefault="00016C92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C92" w:rsidRDefault="00016C92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C92" w:rsidRDefault="00016C92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6C92" w:rsidSect="00016C9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F65"/>
    <w:multiLevelType w:val="hybridMultilevel"/>
    <w:tmpl w:val="F5568F0C"/>
    <w:lvl w:ilvl="0" w:tplc="3FACF906">
      <w:start w:val="1"/>
      <w:numFmt w:val="decimal"/>
      <w:lvlText w:val="%1-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BE5980"/>
    <w:multiLevelType w:val="hybridMultilevel"/>
    <w:tmpl w:val="8FBC8ED8"/>
    <w:lvl w:ilvl="0" w:tplc="74625566">
      <w:start w:val="1"/>
      <w:numFmt w:val="decimal"/>
      <w:lvlText w:val="%1-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B57514D"/>
    <w:multiLevelType w:val="hybridMultilevel"/>
    <w:tmpl w:val="2960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86302"/>
    <w:multiLevelType w:val="hybridMultilevel"/>
    <w:tmpl w:val="765637EE"/>
    <w:lvl w:ilvl="0" w:tplc="4F5E1DEE">
      <w:start w:val="1"/>
      <w:numFmt w:val="decimal"/>
      <w:lvlText w:val="%1-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3DA42B0"/>
    <w:multiLevelType w:val="hybridMultilevel"/>
    <w:tmpl w:val="8CA6632C"/>
    <w:lvl w:ilvl="0" w:tplc="4A74BECE">
      <w:start w:val="1"/>
      <w:numFmt w:val="decimal"/>
      <w:lvlText w:val="%1-"/>
      <w:lvlJc w:val="left"/>
      <w:pPr>
        <w:ind w:left="735" w:hanging="37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97"/>
    <w:rsid w:val="00016C92"/>
    <w:rsid w:val="00043193"/>
    <w:rsid w:val="00045FFC"/>
    <w:rsid w:val="00106E57"/>
    <w:rsid w:val="001816A0"/>
    <w:rsid w:val="001C0F7E"/>
    <w:rsid w:val="001C65C6"/>
    <w:rsid w:val="002E2566"/>
    <w:rsid w:val="003C6E03"/>
    <w:rsid w:val="00484B14"/>
    <w:rsid w:val="004E27F5"/>
    <w:rsid w:val="004F2B05"/>
    <w:rsid w:val="005072C1"/>
    <w:rsid w:val="005313B6"/>
    <w:rsid w:val="005F25E6"/>
    <w:rsid w:val="0074144E"/>
    <w:rsid w:val="008A7B97"/>
    <w:rsid w:val="009241A8"/>
    <w:rsid w:val="00A12736"/>
    <w:rsid w:val="00AA31EF"/>
    <w:rsid w:val="00AA535B"/>
    <w:rsid w:val="00AB0A70"/>
    <w:rsid w:val="00AF1228"/>
    <w:rsid w:val="00B7706C"/>
    <w:rsid w:val="00BD543C"/>
    <w:rsid w:val="00C21051"/>
    <w:rsid w:val="00C36695"/>
    <w:rsid w:val="00C407B5"/>
    <w:rsid w:val="00CB7AA6"/>
    <w:rsid w:val="00CE75B6"/>
    <w:rsid w:val="00CF2E0F"/>
    <w:rsid w:val="00FC3BD9"/>
    <w:rsid w:val="00F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A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3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A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3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Лыткина</cp:lastModifiedBy>
  <cp:revision>3</cp:revision>
  <cp:lastPrinted>2023-04-27T06:54:00Z</cp:lastPrinted>
  <dcterms:created xsi:type="dcterms:W3CDTF">2023-04-27T08:01:00Z</dcterms:created>
  <dcterms:modified xsi:type="dcterms:W3CDTF">2023-04-27T08:01:00Z</dcterms:modified>
</cp:coreProperties>
</file>