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42" w:rsidRPr="005F2EB8" w:rsidRDefault="00741F42" w:rsidP="00741F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F2EB8">
        <w:rPr>
          <w:rFonts w:ascii="Times New Roman" w:hAnsi="Times New Roman" w:cs="Times New Roman"/>
          <w:noProof/>
        </w:rPr>
        <w:drawing>
          <wp:inline distT="0" distB="0" distL="0" distR="0" wp14:anchorId="5947C64B" wp14:editId="318F1EA3">
            <wp:extent cx="752475" cy="895350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42" w:rsidRPr="005F2EB8" w:rsidRDefault="00741F42" w:rsidP="00741F42">
      <w:pPr>
        <w:pStyle w:val="a3"/>
        <w:tabs>
          <w:tab w:val="clear" w:pos="4153"/>
          <w:tab w:val="left" w:pos="709"/>
          <w:tab w:val="center" w:pos="4551"/>
        </w:tabs>
        <w:ind w:right="-130"/>
      </w:pPr>
    </w:p>
    <w:p w:rsidR="00741F42" w:rsidRPr="005F2EB8" w:rsidRDefault="00741F42" w:rsidP="00741F42">
      <w:pPr>
        <w:pStyle w:val="a3"/>
        <w:tabs>
          <w:tab w:val="clear" w:pos="4153"/>
          <w:tab w:val="center" w:pos="4551"/>
        </w:tabs>
        <w:ind w:right="-130"/>
        <w:rPr>
          <w:sz w:val="28"/>
        </w:rPr>
      </w:pPr>
      <w:r w:rsidRPr="005F2EB8">
        <w:rPr>
          <w:sz w:val="28"/>
        </w:rPr>
        <w:t xml:space="preserve"> АДМИНИСТРАЦИЯ ПЛАСТОВСКОГО МУНИЦИПАЛЬНОГО РАЙОНА</w:t>
      </w:r>
    </w:p>
    <w:p w:rsidR="00741F42" w:rsidRPr="005F2EB8" w:rsidRDefault="00741F42" w:rsidP="00741F42">
      <w:pPr>
        <w:pStyle w:val="a3"/>
        <w:pBdr>
          <w:bottom w:val="single" w:sz="12" w:space="0" w:color="auto"/>
        </w:pBdr>
        <w:ind w:right="-5"/>
        <w:rPr>
          <w:sz w:val="40"/>
        </w:rPr>
      </w:pPr>
      <w:r w:rsidRPr="005F2EB8">
        <w:rPr>
          <w:sz w:val="40"/>
        </w:rPr>
        <w:t xml:space="preserve">                     </w:t>
      </w:r>
      <w:proofErr w:type="gramStart"/>
      <w:r w:rsidRPr="005F2EB8">
        <w:rPr>
          <w:sz w:val="40"/>
        </w:rPr>
        <w:t>П</w:t>
      </w:r>
      <w:proofErr w:type="gramEnd"/>
      <w:r w:rsidRPr="005F2EB8">
        <w:rPr>
          <w:sz w:val="40"/>
        </w:rPr>
        <w:t xml:space="preserve"> О С Т А Н О В Л Е Н И Е</w:t>
      </w:r>
    </w:p>
    <w:p w:rsidR="00741F42" w:rsidRPr="005F2EB8" w:rsidRDefault="00741F42" w:rsidP="00741F42">
      <w:pPr>
        <w:spacing w:after="0" w:line="240" w:lineRule="auto"/>
        <w:ind w:right="-5"/>
        <w:rPr>
          <w:rFonts w:ascii="Times New Roman" w:hAnsi="Times New Roman" w:cs="Times New Roman"/>
          <w:sz w:val="28"/>
        </w:rPr>
      </w:pPr>
    </w:p>
    <w:p w:rsidR="00741F42" w:rsidRPr="005F2EB8" w:rsidRDefault="00741F42" w:rsidP="00741F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F2EB8">
        <w:rPr>
          <w:rFonts w:ascii="Times New Roman" w:hAnsi="Times New Roman" w:cs="Times New Roman"/>
          <w:sz w:val="28"/>
        </w:rPr>
        <w:t>«</w:t>
      </w:r>
      <w:r w:rsidRPr="005F2EB8">
        <w:rPr>
          <w:rFonts w:ascii="Times New Roman" w:hAnsi="Times New Roman" w:cs="Times New Roman"/>
        </w:rPr>
        <w:t>_</w:t>
      </w:r>
      <w:r w:rsidR="008E752B" w:rsidRPr="008E752B">
        <w:rPr>
          <w:rFonts w:ascii="Times New Roman" w:hAnsi="Times New Roman" w:cs="Times New Roman"/>
          <w:sz w:val="28"/>
          <w:szCs w:val="28"/>
        </w:rPr>
        <w:t>06</w:t>
      </w:r>
      <w:r w:rsidRPr="005F2EB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8"/>
        </w:rPr>
        <w:t>»____</w:t>
      </w:r>
      <w:r w:rsidR="008E752B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_____2021</w:t>
      </w:r>
      <w:r w:rsidRPr="005F2EB8">
        <w:rPr>
          <w:rFonts w:ascii="Times New Roman" w:hAnsi="Times New Roman" w:cs="Times New Roman"/>
          <w:sz w:val="28"/>
        </w:rPr>
        <w:t xml:space="preserve"> г.              </w:t>
      </w:r>
      <w:r w:rsidR="00CB4905">
        <w:rPr>
          <w:rFonts w:ascii="Times New Roman" w:hAnsi="Times New Roman" w:cs="Times New Roman"/>
          <w:sz w:val="28"/>
        </w:rPr>
        <w:t xml:space="preserve">          </w:t>
      </w:r>
      <w:r w:rsidRPr="005F2EB8">
        <w:rPr>
          <w:rFonts w:ascii="Times New Roman" w:hAnsi="Times New Roman" w:cs="Times New Roman"/>
          <w:sz w:val="28"/>
        </w:rPr>
        <w:t xml:space="preserve">                                           №_</w:t>
      </w:r>
      <w:r w:rsidR="008E752B">
        <w:rPr>
          <w:rFonts w:ascii="Times New Roman" w:hAnsi="Times New Roman" w:cs="Times New Roman"/>
          <w:sz w:val="28"/>
        </w:rPr>
        <w:t>1034</w:t>
      </w:r>
      <w:r w:rsidRPr="005F2EB8">
        <w:rPr>
          <w:rFonts w:ascii="Times New Roman" w:hAnsi="Times New Roman" w:cs="Times New Roman"/>
          <w:sz w:val="28"/>
        </w:rPr>
        <w:t>__</w:t>
      </w:r>
    </w:p>
    <w:p w:rsidR="00741F42" w:rsidRDefault="00CB4905" w:rsidP="00741F4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905" w:rsidRPr="005F2EB8" w:rsidRDefault="00CB4905" w:rsidP="00741F4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741F42" w:rsidRDefault="00741F42" w:rsidP="00741F4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5F2EB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741F42" w:rsidRDefault="00741F42" w:rsidP="00741F4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41F42">
        <w:rPr>
          <w:rFonts w:ascii="Times New Roman" w:hAnsi="Times New Roman" w:cs="Times New Roman"/>
          <w:sz w:val="28"/>
          <w:szCs w:val="28"/>
        </w:rPr>
        <w:t xml:space="preserve"> Пластовского</w:t>
      </w:r>
    </w:p>
    <w:p w:rsidR="00741F42" w:rsidRDefault="00741F42" w:rsidP="00741F4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741F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41F42" w:rsidRPr="005F2EB8" w:rsidRDefault="00741F42" w:rsidP="00741F4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06.09.2019</w:t>
      </w:r>
      <w:r w:rsidR="00213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13AB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№ 911</w:t>
      </w:r>
      <w:r w:rsidRPr="005F2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42" w:rsidRDefault="00741F42" w:rsidP="00741F4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CB4905" w:rsidRPr="005F2EB8" w:rsidRDefault="00CB4905" w:rsidP="00741F4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741F42" w:rsidRDefault="00741F42" w:rsidP="00741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B8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кадровыми перестановками администрация Пластовского муниципального района</w:t>
      </w:r>
    </w:p>
    <w:p w:rsidR="00741F42" w:rsidRPr="005F2EB8" w:rsidRDefault="00741F42" w:rsidP="00741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ПОСТАНОВЛЯЕТ</w:t>
      </w:r>
      <w:r w:rsidRPr="005F2EB8">
        <w:rPr>
          <w:rFonts w:ascii="Times New Roman" w:hAnsi="Times New Roman" w:cs="Times New Roman"/>
          <w:sz w:val="28"/>
          <w:szCs w:val="28"/>
        </w:rPr>
        <w:t>:</w:t>
      </w:r>
    </w:p>
    <w:p w:rsidR="00741F42" w:rsidRPr="005F2EB8" w:rsidRDefault="00741F42" w:rsidP="00741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EB8">
        <w:rPr>
          <w:rFonts w:ascii="Times New Roman" w:hAnsi="Times New Roman" w:cs="Times New Roman"/>
          <w:sz w:val="28"/>
          <w:szCs w:val="28"/>
        </w:rPr>
        <w:t xml:space="preserve">         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57D9F">
        <w:rPr>
          <w:rFonts w:ascii="Times New Roman" w:hAnsi="Times New Roman" w:cs="Times New Roman"/>
          <w:sz w:val="28"/>
          <w:szCs w:val="28"/>
        </w:rPr>
        <w:t>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постановлении администрации Пластовского </w:t>
      </w:r>
      <w:r w:rsidRPr="00741F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1F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F42">
        <w:rPr>
          <w:rFonts w:ascii="Times New Roman" w:hAnsi="Times New Roman" w:cs="Times New Roman"/>
          <w:sz w:val="28"/>
          <w:szCs w:val="28"/>
        </w:rPr>
        <w:t xml:space="preserve">06.09.2019 </w:t>
      </w:r>
      <w:r w:rsidR="00213AB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41F42">
        <w:rPr>
          <w:rFonts w:ascii="Times New Roman" w:hAnsi="Times New Roman" w:cs="Times New Roman"/>
          <w:sz w:val="28"/>
          <w:szCs w:val="28"/>
        </w:rPr>
        <w:t>№ 911</w:t>
      </w:r>
      <w:r w:rsidRPr="00741F42">
        <w:t xml:space="preserve"> </w:t>
      </w:r>
      <w:r>
        <w:t>«</w:t>
      </w:r>
      <w:r>
        <w:rPr>
          <w:rFonts w:ascii="Times New Roman" w:hAnsi="Times New Roman" w:cs="Times New Roman"/>
          <w:sz w:val="28"/>
          <w:szCs w:val="28"/>
        </w:rPr>
        <w:t xml:space="preserve">О создании Постоянной комиссии </w:t>
      </w:r>
      <w:r w:rsidRPr="00741F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вопросам рекультивации земель на территории Пластовского </w:t>
      </w:r>
      <w:r w:rsidRPr="00741F4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7D9F">
        <w:rPr>
          <w:rFonts w:ascii="Times New Roman" w:hAnsi="Times New Roman" w:cs="Times New Roman"/>
          <w:sz w:val="28"/>
          <w:szCs w:val="28"/>
        </w:rPr>
        <w:t>,</w:t>
      </w:r>
      <w:r w:rsidRPr="00741F42">
        <w:rPr>
          <w:rFonts w:ascii="Times New Roman" w:hAnsi="Times New Roman" w:cs="Times New Roman"/>
          <w:sz w:val="28"/>
          <w:szCs w:val="28"/>
        </w:rPr>
        <w:t xml:space="preserve"> </w:t>
      </w:r>
      <w:r w:rsidR="00057D9F">
        <w:rPr>
          <w:rFonts w:ascii="Times New Roman" w:hAnsi="Times New Roman" w:cs="Times New Roman"/>
          <w:sz w:val="28"/>
          <w:szCs w:val="28"/>
        </w:rPr>
        <w:t>изложив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EB8">
        <w:rPr>
          <w:rFonts w:ascii="Times New Roman" w:hAnsi="Times New Roman" w:cs="Times New Roman"/>
          <w:sz w:val="28"/>
          <w:szCs w:val="28"/>
        </w:rPr>
        <w:t>состав Постоянной комиссии по вопросам рекультивации земель на территории Пластовского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057D9F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Pr="005F2EB8">
        <w:rPr>
          <w:rFonts w:ascii="Times New Roman" w:hAnsi="Times New Roman" w:cs="Times New Roman"/>
          <w:sz w:val="28"/>
          <w:szCs w:val="28"/>
        </w:rPr>
        <w:t>).</w:t>
      </w:r>
    </w:p>
    <w:p w:rsidR="00741F42" w:rsidRPr="005F2EB8" w:rsidRDefault="00741F42" w:rsidP="00741F42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5F2EB8">
        <w:rPr>
          <w:rFonts w:ascii="Times New Roman" w:hAnsi="Times New Roman" w:cs="Times New Roman"/>
          <w:sz w:val="28"/>
          <w:szCs w:val="28"/>
        </w:rPr>
        <w:t xml:space="preserve">. </w:t>
      </w:r>
      <w:r w:rsidR="00057D9F" w:rsidRPr="005F2EB8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Пластовского муниципального района в сети «Интернет».</w:t>
      </w:r>
    </w:p>
    <w:p w:rsidR="00741F42" w:rsidRPr="005F2EB8" w:rsidRDefault="00741F42" w:rsidP="00741F4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5F2EB8">
        <w:rPr>
          <w:rFonts w:ascii="Times New Roman" w:hAnsi="Times New Roman" w:cs="Times New Roman"/>
          <w:sz w:val="28"/>
          <w:szCs w:val="28"/>
        </w:rPr>
        <w:t xml:space="preserve">. </w:t>
      </w:r>
      <w:r w:rsidR="00057D9F" w:rsidRPr="005E58F1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</w:t>
      </w:r>
      <w:r w:rsidR="00057D9F" w:rsidRPr="005F2EB8">
        <w:rPr>
          <w:rFonts w:ascii="Times New Roman" w:hAnsi="Times New Roman" w:cs="Times New Roman"/>
          <w:sz w:val="28"/>
          <w:szCs w:val="28"/>
        </w:rPr>
        <w:t>возложить на заместителя главы Пластовского муниципального района по управлению экономикой и муниципальным имуществом Федорцову С.А.</w:t>
      </w:r>
    </w:p>
    <w:p w:rsidR="00741F42" w:rsidRPr="005F2EB8" w:rsidRDefault="00741F42" w:rsidP="00741F4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41F42" w:rsidRPr="005F2EB8" w:rsidRDefault="00741F42" w:rsidP="00741F4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41F42" w:rsidRPr="005F2EB8" w:rsidRDefault="00741F42" w:rsidP="00741F4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F2EB8">
        <w:rPr>
          <w:rFonts w:ascii="Times New Roman" w:hAnsi="Times New Roman" w:cs="Times New Roman"/>
          <w:sz w:val="28"/>
          <w:szCs w:val="28"/>
        </w:rPr>
        <w:t xml:space="preserve">Глава Пластовского </w:t>
      </w:r>
    </w:p>
    <w:p w:rsidR="00741F42" w:rsidRDefault="00741F42" w:rsidP="00741F4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F2EB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13AB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3A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="00213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Пестряков</w:t>
      </w:r>
    </w:p>
    <w:p w:rsidR="004E565C" w:rsidRDefault="004E565C">
      <w:pPr>
        <w:rPr>
          <w:rFonts w:ascii="Times New Roman" w:hAnsi="Times New Roman" w:cs="Times New Roman"/>
          <w:sz w:val="28"/>
          <w:szCs w:val="28"/>
        </w:rPr>
      </w:pPr>
    </w:p>
    <w:p w:rsidR="008E752B" w:rsidRDefault="008E752B">
      <w:pPr>
        <w:rPr>
          <w:rFonts w:ascii="Times New Roman" w:hAnsi="Times New Roman" w:cs="Times New Roman"/>
          <w:sz w:val="28"/>
          <w:szCs w:val="28"/>
        </w:rPr>
      </w:pPr>
    </w:p>
    <w:p w:rsidR="008E752B" w:rsidRDefault="008E752B">
      <w:pPr>
        <w:rPr>
          <w:rFonts w:ascii="Times New Roman" w:hAnsi="Times New Roman" w:cs="Times New Roman"/>
          <w:sz w:val="28"/>
          <w:szCs w:val="28"/>
        </w:rPr>
      </w:pPr>
    </w:p>
    <w:p w:rsidR="008E752B" w:rsidRDefault="008E752B">
      <w:pPr>
        <w:rPr>
          <w:rFonts w:ascii="Times New Roman" w:hAnsi="Times New Roman" w:cs="Times New Roman"/>
          <w:sz w:val="28"/>
          <w:szCs w:val="28"/>
        </w:rPr>
      </w:pPr>
    </w:p>
    <w:p w:rsidR="008E752B" w:rsidRDefault="008E752B">
      <w:pPr>
        <w:rPr>
          <w:rFonts w:ascii="Times New Roman" w:hAnsi="Times New Roman" w:cs="Times New Roman"/>
          <w:sz w:val="28"/>
          <w:szCs w:val="28"/>
        </w:rPr>
      </w:pPr>
    </w:p>
    <w:p w:rsidR="008E752B" w:rsidRPr="008E752B" w:rsidRDefault="008E75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1F42" w:rsidRPr="005F2EB8" w:rsidRDefault="00741F42" w:rsidP="00213AB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F2EB8"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Приложение 1</w:t>
      </w:r>
    </w:p>
    <w:p w:rsidR="00741F42" w:rsidRPr="005F2EB8" w:rsidRDefault="00741F42" w:rsidP="00213AB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F2EB8">
        <w:rPr>
          <w:rFonts w:ascii="Times New Roman" w:hAnsi="Times New Roman" w:cs="Times New Roman"/>
          <w:sz w:val="28"/>
        </w:rPr>
        <w:t xml:space="preserve">                                                                          к  постановлению администрации</w:t>
      </w:r>
    </w:p>
    <w:p w:rsidR="00741F42" w:rsidRPr="005F2EB8" w:rsidRDefault="00741F42" w:rsidP="00213AB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F2EB8">
        <w:rPr>
          <w:rFonts w:ascii="Times New Roman" w:hAnsi="Times New Roman" w:cs="Times New Roman"/>
          <w:sz w:val="28"/>
        </w:rPr>
        <w:t xml:space="preserve">                                                                   Пластовского муниципального района</w:t>
      </w:r>
    </w:p>
    <w:p w:rsidR="00741F42" w:rsidRDefault="00741F42" w:rsidP="00213AB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F2EB8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CD440F">
        <w:rPr>
          <w:rFonts w:ascii="Times New Roman" w:hAnsi="Times New Roman" w:cs="Times New Roman"/>
          <w:sz w:val="28"/>
        </w:rPr>
        <w:t xml:space="preserve">                от  06.09.2019 года №  911</w:t>
      </w:r>
    </w:p>
    <w:p w:rsidR="00CD440F" w:rsidRPr="00CD440F" w:rsidRDefault="00CD440F" w:rsidP="00213AB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(в редакции постановления </w:t>
      </w:r>
      <w:r w:rsidRPr="00CD440F">
        <w:rPr>
          <w:rFonts w:ascii="Times New Roman" w:hAnsi="Times New Roman" w:cs="Times New Roman"/>
          <w:sz w:val="28"/>
        </w:rPr>
        <w:t>администрации</w:t>
      </w:r>
      <w:proofErr w:type="gramEnd"/>
    </w:p>
    <w:p w:rsidR="00CD440F" w:rsidRDefault="00CD440F" w:rsidP="00213AB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D440F">
        <w:rPr>
          <w:rFonts w:ascii="Times New Roman" w:hAnsi="Times New Roman" w:cs="Times New Roman"/>
          <w:sz w:val="28"/>
        </w:rPr>
        <w:t xml:space="preserve">                                                                   Пластовского муниципального района</w:t>
      </w:r>
    </w:p>
    <w:p w:rsidR="00741F42" w:rsidRDefault="00CD440F" w:rsidP="00213AB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D440F">
        <w:rPr>
          <w:rFonts w:ascii="Times New Roman" w:hAnsi="Times New Roman" w:cs="Times New Roman"/>
          <w:sz w:val="28"/>
        </w:rPr>
        <w:t xml:space="preserve">                                                                           от  </w:t>
      </w:r>
      <w:r w:rsidR="008E752B">
        <w:rPr>
          <w:rFonts w:ascii="Times New Roman" w:hAnsi="Times New Roman" w:cs="Times New Roman"/>
          <w:sz w:val="28"/>
        </w:rPr>
        <w:t>06.09.2021</w:t>
      </w:r>
      <w:r w:rsidR="00213A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года № </w:t>
      </w:r>
      <w:r w:rsidR="008E752B">
        <w:rPr>
          <w:rFonts w:ascii="Times New Roman" w:hAnsi="Times New Roman" w:cs="Times New Roman"/>
          <w:sz w:val="28"/>
        </w:rPr>
        <w:t>1034</w:t>
      </w:r>
      <w:r w:rsidRPr="00CD440F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)</w:t>
      </w:r>
    </w:p>
    <w:p w:rsidR="00CD440F" w:rsidRPr="005F2EB8" w:rsidRDefault="00CD440F" w:rsidP="00CD440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41F42" w:rsidRPr="005F2EB8" w:rsidRDefault="00741F42" w:rsidP="00741F4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5F2EB8">
        <w:rPr>
          <w:rFonts w:ascii="Times New Roman" w:hAnsi="Times New Roman" w:cs="Times New Roman"/>
          <w:sz w:val="28"/>
          <w:szCs w:val="28"/>
        </w:rPr>
        <w:t>Состав</w:t>
      </w:r>
    </w:p>
    <w:p w:rsidR="00741F42" w:rsidRPr="005F2EB8" w:rsidRDefault="00741F42" w:rsidP="00741F4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5F2EB8">
        <w:rPr>
          <w:rFonts w:ascii="Times New Roman" w:hAnsi="Times New Roman" w:cs="Times New Roman"/>
          <w:sz w:val="28"/>
          <w:szCs w:val="28"/>
        </w:rPr>
        <w:t>постоянной комиссии по вопросам рекультивации земель</w:t>
      </w:r>
    </w:p>
    <w:p w:rsidR="00741F42" w:rsidRPr="005F2EB8" w:rsidRDefault="00741F42" w:rsidP="00741F4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5F2EB8">
        <w:rPr>
          <w:rFonts w:ascii="Times New Roman" w:hAnsi="Times New Roman" w:cs="Times New Roman"/>
          <w:sz w:val="28"/>
          <w:szCs w:val="28"/>
        </w:rPr>
        <w:t>на территории Пластовского муниципального района</w:t>
      </w:r>
    </w:p>
    <w:p w:rsidR="00741F42" w:rsidRPr="005F2EB8" w:rsidRDefault="00741F42" w:rsidP="00741F4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161"/>
      </w:tblGrid>
      <w:tr w:rsidR="00213ABF" w:rsidRPr="005F2EB8" w:rsidTr="00F10F41">
        <w:tc>
          <w:tcPr>
            <w:tcW w:w="2410" w:type="dxa"/>
          </w:tcPr>
          <w:p w:rsidR="00213ABF" w:rsidRPr="005F2EB8" w:rsidRDefault="00213ABF" w:rsidP="009563E2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Сырцев В.В</w:t>
            </w:r>
            <w:r w:rsidRPr="00584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213ABF" w:rsidRPr="005F2EB8" w:rsidRDefault="00213ABF" w:rsidP="003253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53B9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5843DB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</w:t>
            </w:r>
            <w:r w:rsidR="00325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D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жилищно-коммунального </w:t>
            </w:r>
            <w:r w:rsidRPr="005843DB">
              <w:rPr>
                <w:rFonts w:ascii="Times New Roman" w:hAnsi="Times New Roman" w:cs="Times New Roman"/>
                <w:sz w:val="28"/>
                <w:szCs w:val="28"/>
              </w:rPr>
              <w:t>хозяйства и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213ABF" w:rsidRPr="005F2EB8" w:rsidTr="00F10F41">
        <w:tc>
          <w:tcPr>
            <w:tcW w:w="2410" w:type="dxa"/>
          </w:tcPr>
          <w:p w:rsidR="00213ABF" w:rsidRPr="005F2EB8" w:rsidRDefault="00213ABF" w:rsidP="00F10F4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Федорцова С.А.</w:t>
            </w:r>
          </w:p>
        </w:tc>
        <w:tc>
          <w:tcPr>
            <w:tcW w:w="7161" w:type="dxa"/>
          </w:tcPr>
          <w:p w:rsidR="00213ABF" w:rsidRPr="005F2EB8" w:rsidRDefault="00213ABF" w:rsidP="003253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- заместитель главы Пластовского муниципального района по управлению экономикой и муниципальным имуществом, заместитель председателя комиссии</w:t>
            </w:r>
          </w:p>
        </w:tc>
      </w:tr>
      <w:tr w:rsidR="00213ABF" w:rsidRPr="005F2EB8" w:rsidTr="00F10F41">
        <w:tc>
          <w:tcPr>
            <w:tcW w:w="2410" w:type="dxa"/>
          </w:tcPr>
          <w:p w:rsidR="00213ABF" w:rsidRDefault="00213ABF" w:rsidP="00F10F4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Копыл Е.О.</w:t>
            </w:r>
          </w:p>
          <w:p w:rsidR="00213ABF" w:rsidRPr="005F2EB8" w:rsidRDefault="00213ABF" w:rsidP="00F10F4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1" w:type="dxa"/>
          </w:tcPr>
          <w:p w:rsidR="00213ABF" w:rsidRPr="005F2EB8" w:rsidRDefault="00213ABF" w:rsidP="00213AB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земельных отношений администрации Пластовского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213ABF" w:rsidRPr="005F2EB8" w:rsidTr="00F10F41">
        <w:tc>
          <w:tcPr>
            <w:tcW w:w="2410" w:type="dxa"/>
          </w:tcPr>
          <w:p w:rsidR="00213ABF" w:rsidRDefault="00213ABF" w:rsidP="00F10F4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 А.В</w:t>
            </w: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213ABF" w:rsidRDefault="00213ABF" w:rsidP="0021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1F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сельского хозяйства администрации </w:t>
            </w: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</w:t>
            </w:r>
          </w:p>
        </w:tc>
      </w:tr>
      <w:tr w:rsidR="00213ABF" w:rsidRPr="005F2EB8" w:rsidTr="00F10F41">
        <w:tc>
          <w:tcPr>
            <w:tcW w:w="2410" w:type="dxa"/>
          </w:tcPr>
          <w:p w:rsidR="00213ABF" w:rsidRPr="005F2EB8" w:rsidRDefault="00213ABF" w:rsidP="00F10F4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Букреева Н.А.</w:t>
            </w:r>
          </w:p>
        </w:tc>
        <w:tc>
          <w:tcPr>
            <w:tcW w:w="7161" w:type="dxa"/>
          </w:tcPr>
          <w:p w:rsidR="00213ABF" w:rsidRPr="005F2EB8" w:rsidRDefault="00213ABF" w:rsidP="00F10F4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 xml:space="preserve">- старший экономист </w:t>
            </w:r>
            <w:r w:rsidRPr="00432EC8">
              <w:rPr>
                <w:rFonts w:ascii="Times New Roman" w:hAnsi="Times New Roman" w:cs="Times New Roman"/>
                <w:sz w:val="28"/>
                <w:szCs w:val="28"/>
              </w:rPr>
              <w:t xml:space="preserve">отдела земельных отношений </w:t>
            </w: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администрации Пластовского муниципального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213ABF" w:rsidRPr="005F2EB8" w:rsidTr="00F10F41">
        <w:tc>
          <w:tcPr>
            <w:tcW w:w="2410" w:type="dxa"/>
          </w:tcPr>
          <w:p w:rsidR="00213ABF" w:rsidRPr="005F2EB8" w:rsidRDefault="00213ABF" w:rsidP="00F10F4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 А</w:t>
            </w: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213ABF" w:rsidRPr="005F2EB8" w:rsidRDefault="00213ABF" w:rsidP="00F10F4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1" w:type="dxa"/>
          </w:tcPr>
          <w:p w:rsidR="00E566A8" w:rsidRDefault="00213ABF" w:rsidP="00E566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глава Степнинского сельского поселения</w:t>
            </w:r>
          </w:p>
          <w:p w:rsidR="00213ABF" w:rsidRPr="005F2EB8" w:rsidRDefault="00213ABF" w:rsidP="00E566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13ABF" w:rsidRPr="005F2EB8" w:rsidTr="00F10F41">
        <w:tc>
          <w:tcPr>
            <w:tcW w:w="2410" w:type="dxa"/>
          </w:tcPr>
          <w:p w:rsidR="00213ABF" w:rsidRPr="005F2EB8" w:rsidRDefault="00213ABF" w:rsidP="00F10F4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F42">
              <w:rPr>
                <w:rFonts w:ascii="Times New Roman" w:hAnsi="Times New Roman" w:cs="Times New Roman"/>
                <w:sz w:val="28"/>
                <w:szCs w:val="28"/>
              </w:rPr>
              <w:t>Даниелян А.Г.</w:t>
            </w:r>
          </w:p>
        </w:tc>
        <w:tc>
          <w:tcPr>
            <w:tcW w:w="7161" w:type="dxa"/>
          </w:tcPr>
          <w:p w:rsidR="00213ABF" w:rsidRPr="005F2EB8" w:rsidRDefault="00213ABF" w:rsidP="003D023E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- глава Борисовского сельского поселения</w:t>
            </w:r>
          </w:p>
          <w:p w:rsidR="00213ABF" w:rsidRPr="005F2EB8" w:rsidRDefault="00213ABF" w:rsidP="003D023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13ABF" w:rsidRPr="005F2EB8" w:rsidTr="00F10F41">
        <w:tc>
          <w:tcPr>
            <w:tcW w:w="2410" w:type="dxa"/>
          </w:tcPr>
          <w:p w:rsidR="00213ABF" w:rsidRPr="005F2EB8" w:rsidRDefault="00213ABF" w:rsidP="00F10F4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Дудник  </w:t>
            </w: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C0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213ABF" w:rsidRPr="005F2EB8" w:rsidRDefault="00213ABF" w:rsidP="003D023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 xml:space="preserve">- глава Кочкарского </w:t>
            </w:r>
            <w:r w:rsidR="00E566A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13ABF" w:rsidRPr="005F2EB8" w:rsidRDefault="00213ABF" w:rsidP="003D02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13ABF" w:rsidRPr="005F2EB8" w:rsidTr="00F10F41">
        <w:tc>
          <w:tcPr>
            <w:tcW w:w="2410" w:type="dxa"/>
          </w:tcPr>
          <w:p w:rsidR="00213ABF" w:rsidRPr="005F2EB8" w:rsidRDefault="00213ABF" w:rsidP="00F10F4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1" w:type="dxa"/>
          </w:tcPr>
          <w:p w:rsidR="00213ABF" w:rsidRPr="005F2EB8" w:rsidRDefault="00213ABF" w:rsidP="003D02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Демаринского </w:t>
            </w: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213ABF" w:rsidRPr="005F2EB8" w:rsidRDefault="00213ABF" w:rsidP="003D023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13ABF" w:rsidRPr="005F2EB8" w:rsidTr="00F10F41">
        <w:tc>
          <w:tcPr>
            <w:tcW w:w="2410" w:type="dxa"/>
          </w:tcPr>
          <w:p w:rsidR="00213ABF" w:rsidRPr="005F2EB8" w:rsidRDefault="00213ABF" w:rsidP="00F10F4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Ревченко О.Н.</w:t>
            </w:r>
          </w:p>
        </w:tc>
        <w:tc>
          <w:tcPr>
            <w:tcW w:w="7161" w:type="dxa"/>
          </w:tcPr>
          <w:p w:rsidR="00213ABF" w:rsidRPr="005F2EB8" w:rsidRDefault="00213ABF" w:rsidP="00213AB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администрации Пластовского муниципального района</w:t>
            </w:r>
          </w:p>
        </w:tc>
      </w:tr>
      <w:tr w:rsidR="00213ABF" w:rsidRPr="005F2EB8" w:rsidTr="00F10F41">
        <w:tc>
          <w:tcPr>
            <w:tcW w:w="2410" w:type="dxa"/>
          </w:tcPr>
          <w:p w:rsidR="00213ABF" w:rsidRPr="005F2EB8" w:rsidRDefault="00213ABF" w:rsidP="00F10F4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Циколенко А.П</w:t>
            </w: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213ABF" w:rsidRPr="005F2EB8" w:rsidRDefault="00213ABF" w:rsidP="003D023E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 xml:space="preserve">-   глава Пластовского  городского поселения </w:t>
            </w:r>
          </w:p>
          <w:p w:rsidR="00213ABF" w:rsidRPr="005F2EB8" w:rsidRDefault="00213ABF" w:rsidP="003D023E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13ABF" w:rsidRPr="005F2EB8" w:rsidTr="00F10F41">
        <w:tc>
          <w:tcPr>
            <w:tcW w:w="2410" w:type="dxa"/>
          </w:tcPr>
          <w:p w:rsidR="00213ABF" w:rsidRPr="005F2EB8" w:rsidRDefault="00213ABF" w:rsidP="00F10F4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1" w:type="dxa"/>
          </w:tcPr>
          <w:p w:rsidR="00213ABF" w:rsidRPr="005F2EB8" w:rsidRDefault="00213ABF" w:rsidP="003D023E">
            <w:pPr>
              <w:tabs>
                <w:tab w:val="num" w:pos="0"/>
              </w:tabs>
              <w:spacing w:after="0" w:line="240" w:lineRule="auto"/>
              <w:ind w:left="2832" w:right="-185" w:hanging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представитель Управления </w:t>
            </w:r>
            <w:proofErr w:type="spellStart"/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 w:rsidRPr="005F2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F2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3ABF" w:rsidRDefault="00213ABF" w:rsidP="003D023E">
            <w:pPr>
              <w:tabs>
                <w:tab w:val="num" w:pos="0"/>
              </w:tabs>
              <w:spacing w:after="0" w:line="240" w:lineRule="auto"/>
              <w:ind w:left="2832" w:right="-185" w:hanging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Челябинской области (по согласованию)</w:t>
            </w:r>
          </w:p>
          <w:p w:rsidR="00213ABF" w:rsidRPr="005F2EB8" w:rsidRDefault="00213ABF" w:rsidP="003D023E">
            <w:pPr>
              <w:tabs>
                <w:tab w:val="num" w:pos="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3DB"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Управления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реестра по Челябинской </w:t>
            </w:r>
            <w:r w:rsidRPr="005843DB">
              <w:rPr>
                <w:rFonts w:ascii="Times New Roman" w:hAnsi="Times New Roman" w:cs="Times New Roman"/>
                <w:sz w:val="28"/>
                <w:szCs w:val="28"/>
              </w:rPr>
              <w:t>области (по согласованию)</w:t>
            </w:r>
          </w:p>
        </w:tc>
      </w:tr>
      <w:tr w:rsidR="00213ABF" w:rsidRPr="005F2EB8" w:rsidTr="00F10F41">
        <w:tc>
          <w:tcPr>
            <w:tcW w:w="2410" w:type="dxa"/>
          </w:tcPr>
          <w:p w:rsidR="00213ABF" w:rsidRPr="005F2EB8" w:rsidRDefault="00213ABF" w:rsidP="00F10F4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1" w:type="dxa"/>
          </w:tcPr>
          <w:p w:rsidR="00213ABF" w:rsidRPr="005843DB" w:rsidRDefault="00213ABF" w:rsidP="003D023E">
            <w:pPr>
              <w:tabs>
                <w:tab w:val="num" w:pos="0"/>
              </w:tabs>
              <w:spacing w:after="0" w:line="240" w:lineRule="auto"/>
              <w:ind w:left="2832" w:right="-185" w:hanging="28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3DB">
              <w:rPr>
                <w:rFonts w:ascii="Times New Roman" w:hAnsi="Times New Roman" w:cs="Times New Roman"/>
                <w:sz w:val="28"/>
                <w:szCs w:val="28"/>
              </w:rPr>
              <w:t>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 Управления Россельхознадзора </w:t>
            </w:r>
            <w:proofErr w:type="gramStart"/>
            <w:r w:rsidRPr="005843D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84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3ABF" w:rsidRPr="005F2EB8" w:rsidRDefault="00213ABF" w:rsidP="003D023E">
            <w:pPr>
              <w:tabs>
                <w:tab w:val="num" w:pos="0"/>
              </w:tabs>
              <w:spacing w:after="0" w:line="240" w:lineRule="auto"/>
              <w:ind w:left="2832" w:right="-185" w:hanging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5843DB">
              <w:rPr>
                <w:rFonts w:ascii="Times New Roman" w:hAnsi="Times New Roman" w:cs="Times New Roman"/>
                <w:sz w:val="28"/>
                <w:szCs w:val="28"/>
              </w:rPr>
              <w:t>Челябинской области (по согласованию)</w:t>
            </w:r>
          </w:p>
        </w:tc>
      </w:tr>
      <w:tr w:rsidR="00213ABF" w:rsidRPr="005F2EB8" w:rsidTr="00F10F41">
        <w:tc>
          <w:tcPr>
            <w:tcW w:w="2410" w:type="dxa"/>
          </w:tcPr>
          <w:p w:rsidR="00213ABF" w:rsidRPr="005F2EB8" w:rsidRDefault="00213ABF" w:rsidP="00F10F4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1" w:type="dxa"/>
          </w:tcPr>
          <w:p w:rsidR="00213ABF" w:rsidRPr="005F2EB8" w:rsidRDefault="00213ABF" w:rsidP="00F10F41">
            <w:pPr>
              <w:tabs>
                <w:tab w:val="num" w:pos="0"/>
              </w:tabs>
              <w:spacing w:after="0" w:line="240" w:lineRule="auto"/>
              <w:ind w:left="2832" w:right="-185" w:hanging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 xml:space="preserve">-   представитель ТО </w:t>
            </w:r>
            <w:proofErr w:type="spellStart"/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5F2EB8">
              <w:rPr>
                <w:rFonts w:ascii="Times New Roman" w:hAnsi="Times New Roman" w:cs="Times New Roman"/>
                <w:sz w:val="28"/>
                <w:szCs w:val="28"/>
              </w:rPr>
              <w:t xml:space="preserve"> в г. Южноуральске,  </w:t>
            </w:r>
          </w:p>
          <w:p w:rsidR="00213ABF" w:rsidRPr="005F2EB8" w:rsidRDefault="00213ABF" w:rsidP="00F10F41">
            <w:pPr>
              <w:tabs>
                <w:tab w:val="num" w:pos="0"/>
              </w:tabs>
              <w:spacing w:after="0" w:line="240" w:lineRule="auto"/>
              <w:ind w:left="2832" w:right="-185" w:hanging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5F2EB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Пласте</w:t>
            </w:r>
            <w:proofErr w:type="gramEnd"/>
            <w:r w:rsidRPr="005F2EB8">
              <w:rPr>
                <w:rFonts w:ascii="Times New Roman" w:hAnsi="Times New Roman" w:cs="Times New Roman"/>
                <w:sz w:val="28"/>
                <w:szCs w:val="28"/>
              </w:rPr>
              <w:t>,  Увельском районе (по согласованию)</w:t>
            </w:r>
          </w:p>
        </w:tc>
      </w:tr>
    </w:tbl>
    <w:p w:rsidR="00741F42" w:rsidRDefault="00741F42" w:rsidP="005F2EB8">
      <w:pPr>
        <w:spacing w:after="0" w:line="240" w:lineRule="auto"/>
        <w:rPr>
          <w:rFonts w:ascii="Times New Roman" w:hAnsi="Times New Roman" w:cs="Times New Roman"/>
        </w:rPr>
      </w:pPr>
    </w:p>
    <w:sectPr w:rsidR="00741F42" w:rsidSect="003D023E">
      <w:pgSz w:w="11906" w:h="16838"/>
      <w:pgMar w:top="1077" w:right="85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B8"/>
    <w:rsid w:val="00057D9F"/>
    <w:rsid w:val="00155411"/>
    <w:rsid w:val="001D7B80"/>
    <w:rsid w:val="00213ABF"/>
    <w:rsid w:val="00276A5B"/>
    <w:rsid w:val="002E5C7A"/>
    <w:rsid w:val="00303C75"/>
    <w:rsid w:val="003253B9"/>
    <w:rsid w:val="003A649D"/>
    <w:rsid w:val="003C68B3"/>
    <w:rsid w:val="003D023E"/>
    <w:rsid w:val="003D6B28"/>
    <w:rsid w:val="003E09FF"/>
    <w:rsid w:val="003E445B"/>
    <w:rsid w:val="00432EC8"/>
    <w:rsid w:val="00497985"/>
    <w:rsid w:val="004E565C"/>
    <w:rsid w:val="00552729"/>
    <w:rsid w:val="005843DB"/>
    <w:rsid w:val="00587E6D"/>
    <w:rsid w:val="005E58F1"/>
    <w:rsid w:val="005F2EB8"/>
    <w:rsid w:val="006B2EDE"/>
    <w:rsid w:val="006B7712"/>
    <w:rsid w:val="006C0F43"/>
    <w:rsid w:val="006F59F1"/>
    <w:rsid w:val="00741F42"/>
    <w:rsid w:val="007536D6"/>
    <w:rsid w:val="00817230"/>
    <w:rsid w:val="008E752B"/>
    <w:rsid w:val="008F4E64"/>
    <w:rsid w:val="00920DAA"/>
    <w:rsid w:val="00941C84"/>
    <w:rsid w:val="009D7077"/>
    <w:rsid w:val="00A966BD"/>
    <w:rsid w:val="00AE1333"/>
    <w:rsid w:val="00B70396"/>
    <w:rsid w:val="00CB4905"/>
    <w:rsid w:val="00CB7975"/>
    <w:rsid w:val="00CD440F"/>
    <w:rsid w:val="00E261D3"/>
    <w:rsid w:val="00E566A8"/>
    <w:rsid w:val="00E9302B"/>
    <w:rsid w:val="00E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2E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F2EB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5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EB8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EC07D0"/>
    <w:rPr>
      <w:color w:val="0000FF"/>
      <w:u w:val="single"/>
    </w:rPr>
  </w:style>
  <w:style w:type="paragraph" w:customStyle="1" w:styleId="Default">
    <w:name w:val="Default"/>
    <w:rsid w:val="00EC0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C07D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indent">
    <w:name w:val="Text body indent"/>
    <w:basedOn w:val="Standard"/>
    <w:rsid w:val="00EC07D0"/>
    <w:pPr>
      <w:ind w:firstLine="720"/>
      <w:jc w:val="both"/>
    </w:pPr>
    <w:rPr>
      <w:sz w:val="26"/>
    </w:rPr>
  </w:style>
  <w:style w:type="paragraph" w:styleId="a9">
    <w:name w:val="List Paragraph"/>
    <w:basedOn w:val="a"/>
    <w:uiPriority w:val="34"/>
    <w:qFormat/>
    <w:rsid w:val="00741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2E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F2EB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5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EB8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EC07D0"/>
    <w:rPr>
      <w:color w:val="0000FF"/>
      <w:u w:val="single"/>
    </w:rPr>
  </w:style>
  <w:style w:type="paragraph" w:customStyle="1" w:styleId="Default">
    <w:name w:val="Default"/>
    <w:rsid w:val="00EC0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C07D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indent">
    <w:name w:val="Text body indent"/>
    <w:basedOn w:val="Standard"/>
    <w:rsid w:val="00EC07D0"/>
    <w:pPr>
      <w:ind w:firstLine="720"/>
      <w:jc w:val="both"/>
    </w:pPr>
    <w:rPr>
      <w:sz w:val="26"/>
    </w:rPr>
  </w:style>
  <w:style w:type="paragraph" w:styleId="a9">
    <w:name w:val="List Paragraph"/>
    <w:basedOn w:val="a"/>
    <w:uiPriority w:val="34"/>
    <w:qFormat/>
    <w:rsid w:val="0074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57FE-62A8-4C91-BAB8-40B2E2A1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Лыткина</cp:lastModifiedBy>
  <cp:revision>2</cp:revision>
  <cp:lastPrinted>2021-09-03T09:05:00Z</cp:lastPrinted>
  <dcterms:created xsi:type="dcterms:W3CDTF">2021-09-06T10:35:00Z</dcterms:created>
  <dcterms:modified xsi:type="dcterms:W3CDTF">2021-09-06T10:35:00Z</dcterms:modified>
</cp:coreProperties>
</file>