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37" w:rsidRDefault="00892637" w:rsidP="008926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 сообщает о  возможном предоставлении в аренду земельного участка из земель населенных пунктов для   строительства:  </w:t>
      </w:r>
    </w:p>
    <w:p w:rsidR="00892637" w:rsidRDefault="00892637" w:rsidP="008926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-индивидуального жилого дома по адресу: Челябинская область, </w:t>
      </w:r>
      <w:proofErr w:type="spellStart"/>
      <w:r>
        <w:rPr>
          <w:sz w:val="28"/>
          <w:szCs w:val="28"/>
        </w:rPr>
        <w:t>Пластовский</w:t>
      </w:r>
      <w:proofErr w:type="spellEnd"/>
      <w:r>
        <w:rPr>
          <w:sz w:val="28"/>
          <w:szCs w:val="28"/>
        </w:rPr>
        <w:t xml:space="preserve"> район, село Михайловка, улица Набережная, дом 32, ориентировочная  площадь участка 1093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етров, кадастровый номер 74:26:0900001:61 сроком на три года;</w:t>
      </w:r>
    </w:p>
    <w:p w:rsidR="00892637" w:rsidRDefault="00892637" w:rsidP="008926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автомобильной мойки  по адресу: Челябинская область, </w:t>
      </w:r>
      <w:proofErr w:type="spellStart"/>
      <w:r>
        <w:rPr>
          <w:sz w:val="28"/>
          <w:szCs w:val="28"/>
        </w:rPr>
        <w:t>Пластовский</w:t>
      </w:r>
      <w:proofErr w:type="spellEnd"/>
      <w:r>
        <w:rPr>
          <w:sz w:val="28"/>
          <w:szCs w:val="28"/>
        </w:rPr>
        <w:t xml:space="preserve"> район, город Пласт, улица  Розы Люксембург, 2«а», ориентировочная  площадь участка 800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етров, сроком на три года;</w:t>
      </w:r>
    </w:p>
    <w:p w:rsidR="00892637" w:rsidRDefault="00892637" w:rsidP="008926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нежилого здания - свадебный салон  по адресу: Челябинская область, </w:t>
      </w:r>
      <w:proofErr w:type="spellStart"/>
      <w:r>
        <w:rPr>
          <w:sz w:val="28"/>
          <w:szCs w:val="28"/>
        </w:rPr>
        <w:t>Пластовский</w:t>
      </w:r>
      <w:proofErr w:type="spellEnd"/>
      <w:r>
        <w:rPr>
          <w:sz w:val="28"/>
          <w:szCs w:val="28"/>
        </w:rPr>
        <w:t xml:space="preserve"> район, город Пласт, улица Черняховского, дом 1а, ориентировочная  площадь участка 300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етров, сроком на три года;</w:t>
      </w:r>
    </w:p>
    <w:p w:rsidR="00892637" w:rsidRDefault="00892637" w:rsidP="008926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нежилого здания - магазина по адресу: Челябинская область, </w:t>
      </w:r>
      <w:proofErr w:type="spellStart"/>
      <w:r>
        <w:rPr>
          <w:sz w:val="28"/>
          <w:szCs w:val="28"/>
        </w:rPr>
        <w:t>Пластовский</w:t>
      </w:r>
      <w:proofErr w:type="spellEnd"/>
      <w:r>
        <w:rPr>
          <w:sz w:val="28"/>
          <w:szCs w:val="28"/>
        </w:rPr>
        <w:t xml:space="preserve"> район, ул. Красноармейская, дом 15, ориентировочная площадь участка – 1000 кв.м., сроком на три года;</w:t>
      </w:r>
    </w:p>
    <w:p w:rsidR="00892637" w:rsidRDefault="00892637" w:rsidP="008926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деревообрабатывающего цеха по выпуску продукции и товаров народного потребления деревообрабатывающей промышленности по адресу:- Челябинская область, </w:t>
      </w:r>
      <w:proofErr w:type="spellStart"/>
      <w:r>
        <w:rPr>
          <w:sz w:val="28"/>
          <w:szCs w:val="28"/>
        </w:rPr>
        <w:t>Пластовский</w:t>
      </w:r>
      <w:proofErr w:type="spellEnd"/>
      <w:r>
        <w:rPr>
          <w:sz w:val="28"/>
          <w:szCs w:val="28"/>
        </w:rPr>
        <w:t xml:space="preserve"> район, город Пласт, улица Садовая, 42, ориентировочная  площадь участка 2000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етров, сроком на три года.</w:t>
      </w:r>
    </w:p>
    <w:p w:rsidR="00892637" w:rsidRDefault="00892637" w:rsidP="008926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принимаются до 28 февраля 2014года в администрации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Пласт, ул. Октябрьская, 45 (приемная). Справки принимаются по телефону 8 (351)60 2-23-84 </w:t>
      </w:r>
    </w:p>
    <w:p w:rsidR="00892637" w:rsidRDefault="00892637" w:rsidP="00892637">
      <w:pPr>
        <w:jc w:val="both"/>
        <w:rPr>
          <w:sz w:val="28"/>
          <w:szCs w:val="28"/>
        </w:rPr>
      </w:pPr>
    </w:p>
    <w:p w:rsidR="007D56AE" w:rsidRDefault="007D56AE"/>
    <w:sectPr w:rsidR="007D56AE" w:rsidSect="007D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637"/>
    <w:rsid w:val="007D56AE"/>
    <w:rsid w:val="0089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>MultiDVD Team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2014-02-05T03:03:00Z</dcterms:created>
  <dcterms:modified xsi:type="dcterms:W3CDTF">2014-02-05T03:04:00Z</dcterms:modified>
</cp:coreProperties>
</file>