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64" w:rsidRDefault="007A1C64" w:rsidP="00D53ABF">
      <w:pPr>
        <w:framePr w:h="2702" w:hRule="exact" w:hSpace="180" w:wrap="around" w:vAnchor="page" w:hAnchor="page" w:x="1681" w:y="569"/>
        <w:tabs>
          <w:tab w:val="left" w:pos="1418"/>
          <w:tab w:val="center" w:pos="4153"/>
          <w:tab w:val="left" w:pos="5387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A1C64" w:rsidRDefault="007A1C64" w:rsidP="007A1C64">
      <w:pPr>
        <w:framePr w:hSpace="180" w:wrap="around" w:vAnchor="page" w:hAnchor="page" w:x="1681" w:y="751"/>
        <w:tabs>
          <w:tab w:val="left" w:pos="1418"/>
          <w:tab w:val="center" w:pos="4153"/>
          <w:tab w:val="left" w:pos="5387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71525" cy="904875"/>
            <wp:effectExtent l="0" t="0" r="9525" b="9525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C64" w:rsidRDefault="007A1C64" w:rsidP="007A1C64">
      <w:pPr>
        <w:framePr w:hSpace="180" w:wrap="around" w:vAnchor="page" w:hAnchor="page" w:x="1681" w:y="751"/>
        <w:tabs>
          <w:tab w:val="left" w:pos="1418"/>
          <w:tab w:val="center" w:pos="4153"/>
          <w:tab w:val="left" w:pos="5387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A1C64" w:rsidRPr="001B445A" w:rsidRDefault="007A1C64" w:rsidP="007A1C64">
      <w:pPr>
        <w:framePr w:hSpace="180" w:wrap="around" w:vAnchor="page" w:hAnchor="page" w:x="1681" w:y="751"/>
        <w:tabs>
          <w:tab w:val="left" w:pos="1418"/>
          <w:tab w:val="center" w:pos="4153"/>
          <w:tab w:val="left" w:pos="538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4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ПЛАСТОВСКОГО МУНИЦИПАЛЬНОГО РАЙОНА</w:t>
      </w:r>
    </w:p>
    <w:p w:rsidR="007A1C64" w:rsidRPr="00657E7A" w:rsidRDefault="007A1C64" w:rsidP="007A1C64">
      <w:pPr>
        <w:framePr w:hSpace="180" w:wrap="around" w:vAnchor="page" w:hAnchor="page" w:x="1681" w:y="751"/>
        <w:tabs>
          <w:tab w:val="left" w:pos="1418"/>
          <w:tab w:val="center" w:pos="4153"/>
          <w:tab w:val="left" w:pos="5387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85663D" w:rsidRPr="001B445A" w:rsidRDefault="000613FE" w:rsidP="000A73A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 w:rsidRPr="001B445A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85663D" w:rsidRPr="007A1C64" w:rsidRDefault="0085663D" w:rsidP="0085663D">
      <w:pPr>
        <w:rPr>
          <w:rFonts w:ascii="Times New Roman" w:hAnsi="Times New Roman" w:cs="Times New Roman"/>
          <w:sz w:val="24"/>
          <w:szCs w:val="24"/>
        </w:rPr>
      </w:pPr>
      <w:r w:rsidRPr="001B445A">
        <w:rPr>
          <w:rFonts w:ascii="Times New Roman" w:hAnsi="Times New Roman" w:cs="Times New Roman"/>
          <w:sz w:val="28"/>
          <w:szCs w:val="28"/>
        </w:rPr>
        <w:t>«</w:t>
      </w:r>
      <w:r w:rsidR="00C62A76">
        <w:rPr>
          <w:rFonts w:ascii="Times New Roman" w:hAnsi="Times New Roman" w:cs="Times New Roman"/>
          <w:sz w:val="28"/>
          <w:szCs w:val="28"/>
        </w:rPr>
        <w:t>_</w:t>
      </w:r>
      <w:r w:rsidR="0043315C">
        <w:rPr>
          <w:rFonts w:ascii="Times New Roman" w:hAnsi="Times New Roman" w:cs="Times New Roman"/>
          <w:sz w:val="28"/>
          <w:szCs w:val="28"/>
        </w:rPr>
        <w:t>02</w:t>
      </w:r>
      <w:r w:rsidR="00820867">
        <w:rPr>
          <w:rFonts w:ascii="Times New Roman" w:hAnsi="Times New Roman" w:cs="Times New Roman"/>
          <w:sz w:val="28"/>
          <w:szCs w:val="28"/>
        </w:rPr>
        <w:t>_</w:t>
      </w:r>
      <w:r w:rsidRPr="001B445A">
        <w:rPr>
          <w:rFonts w:ascii="Times New Roman" w:hAnsi="Times New Roman" w:cs="Times New Roman"/>
          <w:sz w:val="28"/>
          <w:szCs w:val="28"/>
        </w:rPr>
        <w:t>»_</w:t>
      </w:r>
      <w:r w:rsidR="0043315C">
        <w:rPr>
          <w:rFonts w:ascii="Times New Roman" w:hAnsi="Times New Roman" w:cs="Times New Roman"/>
          <w:sz w:val="28"/>
          <w:szCs w:val="28"/>
        </w:rPr>
        <w:t>03</w:t>
      </w:r>
      <w:r w:rsidR="00C62A76">
        <w:rPr>
          <w:rFonts w:ascii="Times New Roman" w:hAnsi="Times New Roman" w:cs="Times New Roman"/>
          <w:sz w:val="28"/>
          <w:szCs w:val="28"/>
        </w:rPr>
        <w:t>____202</w:t>
      </w:r>
      <w:r w:rsidR="00FA116D">
        <w:rPr>
          <w:rFonts w:ascii="Times New Roman" w:hAnsi="Times New Roman" w:cs="Times New Roman"/>
          <w:sz w:val="28"/>
          <w:szCs w:val="28"/>
        </w:rPr>
        <w:t>3</w:t>
      </w:r>
      <w:r w:rsidR="00A66F00">
        <w:rPr>
          <w:rFonts w:ascii="Times New Roman" w:hAnsi="Times New Roman" w:cs="Times New Roman"/>
          <w:sz w:val="28"/>
          <w:szCs w:val="28"/>
        </w:rPr>
        <w:t xml:space="preserve"> </w:t>
      </w:r>
      <w:r w:rsidRPr="001B445A">
        <w:rPr>
          <w:rFonts w:ascii="Times New Roman" w:hAnsi="Times New Roman" w:cs="Times New Roman"/>
          <w:sz w:val="28"/>
          <w:szCs w:val="28"/>
        </w:rPr>
        <w:t>г</w:t>
      </w:r>
      <w:r w:rsidRPr="0085663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</w:t>
      </w:r>
      <w:r w:rsidR="003D2F8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5663D">
        <w:rPr>
          <w:rFonts w:ascii="Times New Roman" w:hAnsi="Times New Roman" w:cs="Times New Roman"/>
          <w:sz w:val="24"/>
          <w:szCs w:val="24"/>
        </w:rPr>
        <w:t xml:space="preserve">   </w:t>
      </w:r>
      <w:r w:rsidR="00C62A76">
        <w:rPr>
          <w:rFonts w:ascii="Times New Roman" w:hAnsi="Times New Roman" w:cs="Times New Roman"/>
          <w:sz w:val="24"/>
          <w:szCs w:val="24"/>
        </w:rPr>
        <w:t xml:space="preserve">№ </w:t>
      </w:r>
      <w:r w:rsidR="00C62A76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3315C">
        <w:rPr>
          <w:rFonts w:ascii="Times New Roman" w:hAnsi="Times New Roman" w:cs="Times New Roman"/>
          <w:sz w:val="24"/>
          <w:szCs w:val="24"/>
          <w:u w:val="single"/>
        </w:rPr>
        <w:t>142</w:t>
      </w:r>
    </w:p>
    <w:p w:rsidR="00814548" w:rsidRDefault="00814548" w:rsidP="000613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52A3" w:rsidRDefault="004017CB" w:rsidP="000613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мероприятий</w:t>
      </w:r>
      <w:r w:rsidR="009152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2A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15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2A3" w:rsidRDefault="009152A3" w:rsidP="000613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благоустройству общественной территории </w:t>
      </w:r>
    </w:p>
    <w:p w:rsidR="009152A3" w:rsidRDefault="009152A3" w:rsidP="000613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проекта в рамках </w:t>
      </w:r>
    </w:p>
    <w:p w:rsidR="009152A3" w:rsidRDefault="009152A3" w:rsidP="000613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Всероссийского конкурса лучших проектов </w:t>
      </w:r>
    </w:p>
    <w:p w:rsidR="009152A3" w:rsidRDefault="009152A3" w:rsidP="000613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создания комфортной городской среды в малых </w:t>
      </w:r>
    </w:p>
    <w:p w:rsidR="0085663D" w:rsidRDefault="009152A3" w:rsidP="000613F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исторических поселениях</w:t>
      </w:r>
    </w:p>
    <w:p w:rsidR="00657E7A" w:rsidRDefault="00657E7A" w:rsidP="00814548">
      <w:pPr>
        <w:spacing w:after="0"/>
        <w:contextualSpacing/>
        <w:rPr>
          <w:rFonts w:ascii="Times New Roman" w:hAnsi="Times New Roman" w:cs="Times New Roman"/>
        </w:rPr>
      </w:pPr>
    </w:p>
    <w:p w:rsidR="00E2675F" w:rsidRPr="00814548" w:rsidRDefault="00E2675F" w:rsidP="00814548">
      <w:pPr>
        <w:spacing w:after="0"/>
        <w:contextualSpacing/>
        <w:rPr>
          <w:rFonts w:ascii="Times New Roman" w:hAnsi="Times New Roman" w:cs="Times New Roman"/>
        </w:rPr>
      </w:pPr>
    </w:p>
    <w:p w:rsidR="00814548" w:rsidRDefault="00814548" w:rsidP="00401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17C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125BE9" w:rsidRPr="004017C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152A3" w:rsidRPr="004017CB">
        <w:rPr>
          <w:rFonts w:ascii="Times New Roman" w:hAnsi="Times New Roman" w:cs="Times New Roman"/>
          <w:sz w:val="28"/>
          <w:szCs w:val="28"/>
        </w:rPr>
        <w:t>повышения уровня благоустройства объектов городской среды на территории Пластовского муниципального района, вовлечения населения в процессы благоустройства и выявления актуальных проблем, связанных с благоуст</w:t>
      </w:r>
      <w:r w:rsidR="00C25AC2" w:rsidRPr="004017CB">
        <w:rPr>
          <w:rFonts w:ascii="Times New Roman" w:hAnsi="Times New Roman" w:cs="Times New Roman"/>
          <w:sz w:val="28"/>
          <w:szCs w:val="28"/>
        </w:rPr>
        <w:t>р</w:t>
      </w:r>
      <w:r w:rsidR="009152A3" w:rsidRPr="004017CB">
        <w:rPr>
          <w:rFonts w:ascii="Times New Roman" w:hAnsi="Times New Roman" w:cs="Times New Roman"/>
          <w:sz w:val="28"/>
          <w:szCs w:val="28"/>
        </w:rPr>
        <w:t>ойством территории, а так же анализа предложений благоустройства</w:t>
      </w:r>
      <w:r w:rsidR="00C25AC2" w:rsidRPr="004017CB">
        <w:rPr>
          <w:rFonts w:ascii="Times New Roman" w:hAnsi="Times New Roman" w:cs="Times New Roman"/>
          <w:sz w:val="28"/>
          <w:szCs w:val="28"/>
        </w:rPr>
        <w:t xml:space="preserve"> общественных пространств, руководствуясь </w:t>
      </w:r>
      <w:r w:rsidR="00125BE9" w:rsidRPr="004017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 2003 г</w:t>
      </w:r>
      <w:r w:rsidR="00C1542D" w:rsidRPr="00401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5BE9" w:rsidRPr="0040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BE9" w:rsidRPr="004017CB">
        <w:rPr>
          <w:rFonts w:ascii="Times New Roman" w:hAnsi="Times New Roman" w:cs="Times New Roman"/>
          <w:sz w:val="28"/>
          <w:szCs w:val="28"/>
        </w:rPr>
        <w:t xml:space="preserve"> </w:t>
      </w:r>
      <w:r w:rsidRPr="004017CB">
        <w:rPr>
          <w:rFonts w:ascii="Times New Roman" w:hAnsi="Times New Roman" w:cs="Times New Roman"/>
          <w:sz w:val="28"/>
          <w:szCs w:val="28"/>
        </w:rPr>
        <w:t>№ 131 – ФЗ «Об общих принципах организации местного самоуправления  в Российской Федерации»,</w:t>
      </w:r>
      <w:r w:rsidR="00125BE9" w:rsidRPr="004017CB">
        <w:rPr>
          <w:rFonts w:ascii="Times New Roman" w:hAnsi="Times New Roman" w:cs="Times New Roman"/>
          <w:sz w:val="28"/>
          <w:szCs w:val="28"/>
        </w:rPr>
        <w:t xml:space="preserve"> </w:t>
      </w:r>
      <w:r w:rsidR="00C25AC2" w:rsidRPr="004017C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          от 07.03.2018 г. №</w:t>
      </w:r>
      <w:r w:rsidR="00904B96">
        <w:rPr>
          <w:rFonts w:ascii="Times New Roman" w:hAnsi="Times New Roman" w:cs="Times New Roman"/>
          <w:sz w:val="28"/>
          <w:szCs w:val="28"/>
        </w:rPr>
        <w:t xml:space="preserve"> </w:t>
      </w:r>
      <w:r w:rsidR="00C25AC2" w:rsidRPr="004017CB">
        <w:rPr>
          <w:rFonts w:ascii="Times New Roman" w:hAnsi="Times New Roman" w:cs="Times New Roman"/>
          <w:sz w:val="28"/>
          <w:szCs w:val="28"/>
        </w:rPr>
        <w:t>237</w:t>
      </w:r>
      <w:proofErr w:type="gramEnd"/>
      <w:r w:rsidR="00C25AC2" w:rsidRPr="004017CB">
        <w:rPr>
          <w:rFonts w:ascii="Times New Roman" w:hAnsi="Times New Roman" w:cs="Times New Roman"/>
          <w:sz w:val="28"/>
          <w:szCs w:val="28"/>
        </w:rPr>
        <w:t xml:space="preserve"> «Об утверждении Правил предоставления средств государственной поддержки из федерального бюджета бюджетам субъектов Российской </w:t>
      </w:r>
      <w:r w:rsidR="00904B96">
        <w:rPr>
          <w:rFonts w:ascii="Times New Roman" w:hAnsi="Times New Roman" w:cs="Times New Roman"/>
          <w:sz w:val="28"/>
          <w:szCs w:val="28"/>
        </w:rPr>
        <w:t>Ф</w:t>
      </w:r>
      <w:r w:rsidR="00C25AC2" w:rsidRPr="004017CB">
        <w:rPr>
          <w:rFonts w:ascii="Times New Roman" w:hAnsi="Times New Roman" w:cs="Times New Roman"/>
          <w:sz w:val="28"/>
          <w:szCs w:val="28"/>
        </w:rPr>
        <w:t xml:space="preserve">едерации для поощрения муниципальных образований – победителей Всероссийского </w:t>
      </w:r>
      <w:proofErr w:type="gramStart"/>
      <w:r w:rsidR="00C25AC2" w:rsidRPr="004017CB">
        <w:rPr>
          <w:rFonts w:ascii="Times New Roman" w:hAnsi="Times New Roman" w:cs="Times New Roman"/>
          <w:sz w:val="28"/>
          <w:szCs w:val="28"/>
        </w:rPr>
        <w:t xml:space="preserve">конкурса лучших проектов создания комфортной городской среды», муниципальной программой </w:t>
      </w:r>
      <w:r w:rsidR="00C25AC2" w:rsidRPr="004017CB">
        <w:rPr>
          <w:rFonts w:ascii="Times New Roman" w:hAnsi="Times New Roman" w:cs="Times New Roman"/>
          <w:spacing w:val="-4"/>
          <w:sz w:val="28"/>
          <w:szCs w:val="28"/>
        </w:rPr>
        <w:t xml:space="preserve">«Формирование современной городской среды на территории Пластовского муниципального района на 2018-2024 годы» утвержденной постановление администрации Пластовского муниципального района </w:t>
      </w:r>
      <w:r w:rsidR="00C25AC2" w:rsidRPr="004017CB">
        <w:rPr>
          <w:rFonts w:ascii="Times New Roman" w:hAnsi="Times New Roman" w:cs="Times New Roman"/>
          <w:sz w:val="28"/>
          <w:szCs w:val="28"/>
        </w:rPr>
        <w:t>от  30.08.2018 г. № 720</w:t>
      </w:r>
      <w:r w:rsidR="001960C8" w:rsidRPr="004017CB">
        <w:rPr>
          <w:rFonts w:ascii="Times New Roman" w:hAnsi="Times New Roman" w:cs="Times New Roman"/>
          <w:sz w:val="28"/>
          <w:szCs w:val="28"/>
        </w:rPr>
        <w:t>,</w:t>
      </w:r>
      <w:r w:rsidR="00C1542D" w:rsidRPr="004017CB">
        <w:rPr>
          <w:rFonts w:ascii="Times New Roman" w:hAnsi="Times New Roman" w:cs="Times New Roman"/>
          <w:sz w:val="28"/>
          <w:szCs w:val="28"/>
        </w:rPr>
        <w:t xml:space="preserve"> </w:t>
      </w:r>
      <w:r w:rsidR="00644027" w:rsidRPr="004017CB">
        <w:rPr>
          <w:rFonts w:ascii="Times New Roman" w:hAnsi="Times New Roman" w:cs="Times New Roman"/>
          <w:sz w:val="28"/>
          <w:szCs w:val="28"/>
        </w:rPr>
        <w:t>руководствуясь</w:t>
      </w:r>
      <w:r w:rsidR="00973374" w:rsidRPr="004017CB">
        <w:rPr>
          <w:rFonts w:ascii="Times New Roman" w:hAnsi="Times New Roman" w:cs="Times New Roman"/>
          <w:sz w:val="28"/>
          <w:szCs w:val="28"/>
        </w:rPr>
        <w:t xml:space="preserve"> </w:t>
      </w:r>
      <w:r w:rsidR="004017CB" w:rsidRPr="004017CB">
        <w:rPr>
          <w:rFonts w:ascii="Times New Roman" w:hAnsi="Times New Roman" w:cs="Times New Roman"/>
          <w:sz w:val="28"/>
          <w:szCs w:val="28"/>
        </w:rPr>
        <w:t>Постановлением администрации Пластовского муниципального района от 30.12.2022</w:t>
      </w:r>
      <w:r w:rsidR="00904B96">
        <w:rPr>
          <w:rFonts w:ascii="Times New Roman" w:hAnsi="Times New Roman" w:cs="Times New Roman"/>
          <w:sz w:val="28"/>
          <w:szCs w:val="28"/>
        </w:rPr>
        <w:t xml:space="preserve"> </w:t>
      </w:r>
      <w:r w:rsidR="004017CB" w:rsidRPr="004017CB">
        <w:rPr>
          <w:rFonts w:ascii="Times New Roman" w:hAnsi="Times New Roman" w:cs="Times New Roman"/>
          <w:sz w:val="28"/>
          <w:szCs w:val="28"/>
        </w:rPr>
        <w:t xml:space="preserve"> № 1347 «О начале приема предложений от населения о предлагаемых мероприятиях по благоустройству общественной территории для реализации проекта в рамках Всероссийского конкурса</w:t>
      </w:r>
      <w:proofErr w:type="gramEnd"/>
      <w:r w:rsidR="004017CB" w:rsidRPr="004017CB">
        <w:rPr>
          <w:rFonts w:ascii="Times New Roman" w:hAnsi="Times New Roman" w:cs="Times New Roman"/>
          <w:sz w:val="28"/>
          <w:szCs w:val="28"/>
        </w:rPr>
        <w:t xml:space="preserve"> лучших проектов </w:t>
      </w:r>
      <w:r w:rsidR="004017CB">
        <w:rPr>
          <w:rFonts w:ascii="Times New Roman" w:hAnsi="Times New Roman" w:cs="Times New Roman"/>
          <w:sz w:val="28"/>
          <w:szCs w:val="28"/>
        </w:rPr>
        <w:t xml:space="preserve">создания комфортной </w:t>
      </w:r>
      <w:r w:rsidR="004017CB" w:rsidRPr="004017CB">
        <w:rPr>
          <w:rFonts w:ascii="Times New Roman" w:hAnsi="Times New Roman" w:cs="Times New Roman"/>
          <w:sz w:val="28"/>
          <w:szCs w:val="28"/>
        </w:rPr>
        <w:t>городской среды в малых городах и исторических поселениях</w:t>
      </w:r>
      <w:r w:rsidR="004017CB">
        <w:rPr>
          <w:rFonts w:ascii="Times New Roman" w:hAnsi="Times New Roman" w:cs="Times New Roman"/>
          <w:sz w:val="28"/>
          <w:szCs w:val="28"/>
        </w:rPr>
        <w:t>»</w:t>
      </w:r>
      <w:r w:rsidR="004017CB" w:rsidRPr="004017CB">
        <w:rPr>
          <w:rFonts w:ascii="Times New Roman" w:hAnsi="Times New Roman" w:cs="Times New Roman"/>
          <w:sz w:val="28"/>
          <w:szCs w:val="28"/>
        </w:rPr>
        <w:t>,</w:t>
      </w:r>
      <w:r w:rsidR="004017CB">
        <w:rPr>
          <w:rFonts w:ascii="Times New Roman" w:hAnsi="Times New Roman" w:cs="Times New Roman"/>
          <w:sz w:val="28"/>
          <w:szCs w:val="28"/>
        </w:rPr>
        <w:t xml:space="preserve"> </w:t>
      </w:r>
      <w:r w:rsidR="00FA116D" w:rsidRPr="004017CB">
        <w:rPr>
          <w:rFonts w:ascii="Times New Roman" w:hAnsi="Times New Roman" w:cs="Times New Roman"/>
          <w:sz w:val="28"/>
          <w:szCs w:val="28"/>
        </w:rPr>
        <w:t>Уставом Пластовского муниципального района,</w:t>
      </w:r>
      <w:r w:rsidR="00FA116D">
        <w:rPr>
          <w:rFonts w:ascii="Times New Roman" w:hAnsi="Times New Roman" w:cs="Times New Roman"/>
          <w:sz w:val="28"/>
          <w:szCs w:val="28"/>
        </w:rPr>
        <w:t xml:space="preserve"> </w:t>
      </w:r>
      <w:r w:rsidRPr="004017CB">
        <w:rPr>
          <w:rFonts w:ascii="Times New Roman" w:hAnsi="Times New Roman" w:cs="Times New Roman"/>
          <w:sz w:val="28"/>
          <w:szCs w:val="28"/>
        </w:rPr>
        <w:t>Уставом Пластовского городского поселения,</w:t>
      </w:r>
      <w:r w:rsidR="00644027" w:rsidRPr="004017CB">
        <w:rPr>
          <w:rFonts w:ascii="Times New Roman" w:hAnsi="Times New Roman" w:cs="Times New Roman"/>
          <w:sz w:val="28"/>
          <w:szCs w:val="28"/>
        </w:rPr>
        <w:t xml:space="preserve"> </w:t>
      </w:r>
      <w:r w:rsidRPr="004017CB">
        <w:rPr>
          <w:rFonts w:ascii="Times New Roman" w:hAnsi="Times New Roman" w:cs="Times New Roman"/>
          <w:sz w:val="28"/>
          <w:szCs w:val="28"/>
        </w:rPr>
        <w:t>администрация Пластовского муниципального района</w:t>
      </w:r>
    </w:p>
    <w:p w:rsidR="004017CB" w:rsidRPr="004017CB" w:rsidRDefault="004017CB" w:rsidP="00401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675F" w:rsidRDefault="00814548" w:rsidP="00E2675F">
      <w:pPr>
        <w:pStyle w:val="a6"/>
        <w:spacing w:after="0"/>
        <w:ind w:left="0" w:right="-1"/>
        <w:jc w:val="both"/>
        <w:rPr>
          <w:rFonts w:ascii="Times New Roman" w:hAnsi="Times New Roman" w:cs="Times New Roman"/>
          <w:sz w:val="28"/>
        </w:rPr>
      </w:pPr>
      <w:r w:rsidRPr="00814548">
        <w:rPr>
          <w:rFonts w:ascii="Times New Roman" w:hAnsi="Times New Roman" w:cs="Times New Roman"/>
          <w:sz w:val="28"/>
        </w:rPr>
        <w:t>ПОСТАНОВЛЯЕТ</w:t>
      </w:r>
      <w:r w:rsidR="003A7EA0">
        <w:rPr>
          <w:rFonts w:ascii="Times New Roman" w:hAnsi="Times New Roman" w:cs="Times New Roman"/>
          <w:sz w:val="28"/>
        </w:rPr>
        <w:t>:</w:t>
      </w:r>
    </w:p>
    <w:p w:rsidR="001960C8" w:rsidRPr="004017CB" w:rsidRDefault="004017CB" w:rsidP="00401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A1C64" w:rsidRPr="0081454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мероприяти</w:t>
      </w:r>
      <w:r w:rsidR="00FA116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общественной территории для реализации проекта в рамках Всероссийского конкурса лучших проектов создания комфортной городской среды в малых городах и исторических поселениях </w:t>
      </w:r>
      <w:r w:rsidR="001960C8" w:rsidRPr="004017CB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A7EA0" w:rsidRPr="003A7EA0" w:rsidRDefault="00FA116D" w:rsidP="00885C05">
      <w:pPr>
        <w:spacing w:after="0"/>
        <w:ind w:right="-1" w:firstLine="6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1C64" w:rsidRPr="003A7EA0">
        <w:rPr>
          <w:rFonts w:ascii="Times New Roman" w:hAnsi="Times New Roman" w:cs="Times New Roman"/>
          <w:sz w:val="28"/>
          <w:szCs w:val="28"/>
        </w:rPr>
        <w:t xml:space="preserve">. </w:t>
      </w:r>
      <w:r w:rsidR="003A7EA0" w:rsidRPr="003A7EA0">
        <w:rPr>
          <w:rFonts w:ascii="Times New Roman" w:hAnsi="Times New Roman" w:cs="Times New Roman"/>
          <w:sz w:val="28"/>
        </w:rPr>
        <w:t xml:space="preserve">Настоящее постановление </w:t>
      </w:r>
      <w:r w:rsidR="003A7EA0" w:rsidRPr="003A7EA0">
        <w:rPr>
          <w:rFonts w:ascii="Times New Roman" w:hAnsi="Times New Roman" w:cs="Times New Roman"/>
          <w:sz w:val="28"/>
          <w:szCs w:val="28"/>
        </w:rPr>
        <w:t>разместить на официальном сайте   администрации Пластовского муниц</w:t>
      </w:r>
      <w:r w:rsidR="003A7EA0">
        <w:rPr>
          <w:rFonts w:ascii="Times New Roman" w:hAnsi="Times New Roman" w:cs="Times New Roman"/>
          <w:sz w:val="28"/>
          <w:szCs w:val="28"/>
        </w:rPr>
        <w:t>ипального района в сети Интернет.</w:t>
      </w:r>
    </w:p>
    <w:p w:rsidR="003A7EA0" w:rsidRPr="003A7EA0" w:rsidRDefault="00FA116D" w:rsidP="00885C05">
      <w:pPr>
        <w:spacing w:after="0"/>
        <w:ind w:right="-1" w:firstLine="60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3A7EA0" w:rsidRPr="003A7EA0">
        <w:rPr>
          <w:rFonts w:ascii="Times New Roman" w:hAnsi="Times New Roman" w:cs="Times New Roman"/>
          <w:sz w:val="28"/>
        </w:rPr>
        <w:t xml:space="preserve">. </w:t>
      </w:r>
      <w:r w:rsidRPr="005179BC">
        <w:rPr>
          <w:rFonts w:ascii="Times New Roman" w:hAnsi="Times New Roman" w:cs="Times New Roman"/>
          <w:sz w:val="28"/>
          <w:szCs w:val="28"/>
        </w:rPr>
        <w:t>Организацию   выполнения   настоящего постановления возложить на первого заместителя главы Пластовского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района </w:t>
      </w:r>
      <w:r w:rsidR="004017CB">
        <w:rPr>
          <w:rFonts w:ascii="Times New Roman" w:hAnsi="Times New Roman" w:cs="Times New Roman"/>
          <w:sz w:val="28"/>
          <w:szCs w:val="28"/>
        </w:rPr>
        <w:t xml:space="preserve"> Даниелян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1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А.Г.</w:t>
      </w:r>
    </w:p>
    <w:p w:rsidR="007A1C64" w:rsidRDefault="007A1C64" w:rsidP="00885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16D" w:rsidRPr="00885C05" w:rsidRDefault="00FA116D" w:rsidP="00885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54A" w:rsidRPr="00656B93" w:rsidRDefault="0020554A" w:rsidP="00656B9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B93">
        <w:rPr>
          <w:rFonts w:ascii="Times New Roman" w:hAnsi="Times New Roman" w:cs="Times New Roman"/>
          <w:sz w:val="28"/>
          <w:szCs w:val="28"/>
        </w:rPr>
        <w:t xml:space="preserve">Глава Пластовского </w:t>
      </w:r>
    </w:p>
    <w:p w:rsidR="00656B93" w:rsidRDefault="009C15DA" w:rsidP="00656B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0554A" w:rsidRPr="00656B93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                        </w:t>
      </w:r>
      <w:r w:rsidR="00FA116D">
        <w:rPr>
          <w:rFonts w:ascii="Times New Roman" w:hAnsi="Times New Roman" w:cs="Times New Roman"/>
          <w:sz w:val="28"/>
          <w:szCs w:val="28"/>
        </w:rPr>
        <w:t xml:space="preserve">   </w:t>
      </w:r>
      <w:r w:rsidR="0020554A" w:rsidRPr="00656B93">
        <w:rPr>
          <w:rFonts w:ascii="Times New Roman" w:hAnsi="Times New Roman" w:cs="Times New Roman"/>
          <w:sz w:val="28"/>
          <w:szCs w:val="28"/>
        </w:rPr>
        <w:t xml:space="preserve">  </w:t>
      </w:r>
      <w:r w:rsidR="00FA116D">
        <w:rPr>
          <w:rFonts w:ascii="Times New Roman" w:hAnsi="Times New Roman" w:cs="Times New Roman"/>
          <w:sz w:val="28"/>
          <w:szCs w:val="28"/>
        </w:rPr>
        <w:t xml:space="preserve">   </w:t>
      </w:r>
      <w:r w:rsidR="0020554A" w:rsidRPr="00656B9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116D">
        <w:rPr>
          <w:rFonts w:ascii="Times New Roman" w:hAnsi="Times New Roman" w:cs="Times New Roman"/>
          <w:sz w:val="28"/>
          <w:szCs w:val="28"/>
        </w:rPr>
        <w:t>А.Н.</w:t>
      </w:r>
      <w:r w:rsidR="00C62A76">
        <w:rPr>
          <w:rFonts w:ascii="Times New Roman" w:hAnsi="Times New Roman" w:cs="Times New Roman"/>
          <w:sz w:val="28"/>
          <w:szCs w:val="28"/>
        </w:rPr>
        <w:t xml:space="preserve">Пестряков </w:t>
      </w:r>
    </w:p>
    <w:p w:rsidR="00885C05" w:rsidRDefault="00885C05" w:rsidP="00885C05">
      <w:pPr>
        <w:tabs>
          <w:tab w:val="left" w:pos="33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C05" w:rsidRDefault="00885C05" w:rsidP="00885C05">
      <w:pPr>
        <w:tabs>
          <w:tab w:val="left" w:pos="33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6702" w:rsidRDefault="00B76702" w:rsidP="00885C05">
      <w:pPr>
        <w:tabs>
          <w:tab w:val="left" w:pos="33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16D" w:rsidRDefault="00FA116D" w:rsidP="00885C05">
      <w:pPr>
        <w:tabs>
          <w:tab w:val="left" w:pos="33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16D" w:rsidRDefault="00FA116D" w:rsidP="00885C05">
      <w:pPr>
        <w:tabs>
          <w:tab w:val="left" w:pos="33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16D" w:rsidRDefault="00FA116D" w:rsidP="00885C05">
      <w:pPr>
        <w:tabs>
          <w:tab w:val="left" w:pos="33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16D" w:rsidRDefault="00FA116D" w:rsidP="00885C05">
      <w:pPr>
        <w:tabs>
          <w:tab w:val="left" w:pos="33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16D" w:rsidRDefault="00FA116D" w:rsidP="00885C05">
      <w:pPr>
        <w:tabs>
          <w:tab w:val="left" w:pos="33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16D" w:rsidRDefault="00FA116D" w:rsidP="00885C05">
      <w:pPr>
        <w:tabs>
          <w:tab w:val="left" w:pos="33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16D" w:rsidRDefault="00FA116D" w:rsidP="00885C05">
      <w:pPr>
        <w:tabs>
          <w:tab w:val="left" w:pos="33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16D" w:rsidRDefault="00FA116D" w:rsidP="00885C05">
      <w:pPr>
        <w:tabs>
          <w:tab w:val="left" w:pos="33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16D" w:rsidRDefault="00FA116D" w:rsidP="00885C05">
      <w:pPr>
        <w:tabs>
          <w:tab w:val="left" w:pos="33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16D" w:rsidRDefault="00FA116D" w:rsidP="00885C05">
      <w:pPr>
        <w:tabs>
          <w:tab w:val="left" w:pos="33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16D" w:rsidRDefault="00FA116D" w:rsidP="00885C05">
      <w:pPr>
        <w:tabs>
          <w:tab w:val="left" w:pos="33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16D" w:rsidRDefault="00FA116D" w:rsidP="00885C05">
      <w:pPr>
        <w:tabs>
          <w:tab w:val="left" w:pos="33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16D" w:rsidRDefault="00FA116D" w:rsidP="00885C05">
      <w:pPr>
        <w:tabs>
          <w:tab w:val="left" w:pos="33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16D" w:rsidRDefault="00FA116D" w:rsidP="00885C05">
      <w:pPr>
        <w:tabs>
          <w:tab w:val="left" w:pos="33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16D" w:rsidRDefault="00FA116D" w:rsidP="00885C05">
      <w:pPr>
        <w:tabs>
          <w:tab w:val="left" w:pos="33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16D" w:rsidRDefault="00FA116D" w:rsidP="00885C05">
      <w:pPr>
        <w:tabs>
          <w:tab w:val="left" w:pos="33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16D" w:rsidRDefault="00FA116D" w:rsidP="00885C05">
      <w:pPr>
        <w:tabs>
          <w:tab w:val="left" w:pos="33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16D" w:rsidRDefault="00FA116D" w:rsidP="00885C05">
      <w:pPr>
        <w:tabs>
          <w:tab w:val="left" w:pos="33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16D" w:rsidRDefault="00FA116D" w:rsidP="00885C05">
      <w:pPr>
        <w:tabs>
          <w:tab w:val="left" w:pos="33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16D" w:rsidRDefault="00FA116D" w:rsidP="00885C05">
      <w:pPr>
        <w:tabs>
          <w:tab w:val="left" w:pos="33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16D" w:rsidRDefault="00FA116D" w:rsidP="00885C05">
      <w:pPr>
        <w:tabs>
          <w:tab w:val="left" w:pos="33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16D" w:rsidRDefault="00FA116D" w:rsidP="00885C05">
      <w:pPr>
        <w:tabs>
          <w:tab w:val="left" w:pos="33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16D" w:rsidRDefault="00FA116D" w:rsidP="00885C05">
      <w:pPr>
        <w:tabs>
          <w:tab w:val="left" w:pos="33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16D" w:rsidRDefault="00FA116D" w:rsidP="00885C05">
      <w:pPr>
        <w:tabs>
          <w:tab w:val="left" w:pos="33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16D" w:rsidRDefault="00FA116D" w:rsidP="00885C05">
      <w:pPr>
        <w:tabs>
          <w:tab w:val="left" w:pos="33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16D" w:rsidRDefault="00FA116D" w:rsidP="00885C05">
      <w:pPr>
        <w:tabs>
          <w:tab w:val="left" w:pos="33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16D" w:rsidRDefault="00FA116D" w:rsidP="00885C05">
      <w:pPr>
        <w:tabs>
          <w:tab w:val="left" w:pos="33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ABF" w:rsidRDefault="00D53ABF" w:rsidP="00885C05">
      <w:pPr>
        <w:tabs>
          <w:tab w:val="left" w:pos="33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42E4" w:rsidRPr="004D42E4" w:rsidRDefault="00904B96" w:rsidP="0043315C">
      <w:pPr>
        <w:pStyle w:val="a5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Утверждено</w:t>
      </w:r>
    </w:p>
    <w:p w:rsidR="004D42E4" w:rsidRPr="004D42E4" w:rsidRDefault="004D42E4" w:rsidP="004D42E4">
      <w:pPr>
        <w:pStyle w:val="a5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постановлен</w:t>
      </w:r>
      <w:r w:rsidRPr="004D42E4">
        <w:rPr>
          <w:rFonts w:ascii="Times New Roman" w:hAnsi="Times New Roman" w:cs="Times New Roman"/>
          <w:sz w:val="24"/>
          <w:szCs w:val="28"/>
        </w:rPr>
        <w:t>и</w:t>
      </w:r>
      <w:r w:rsidR="00904B96">
        <w:rPr>
          <w:rFonts w:ascii="Times New Roman" w:hAnsi="Times New Roman" w:cs="Times New Roman"/>
          <w:sz w:val="24"/>
          <w:szCs w:val="28"/>
        </w:rPr>
        <w:t>е</w:t>
      </w:r>
      <w:r w:rsidRPr="004D42E4">
        <w:rPr>
          <w:rFonts w:ascii="Times New Roman" w:hAnsi="Times New Roman" w:cs="Times New Roman"/>
          <w:sz w:val="24"/>
          <w:szCs w:val="28"/>
        </w:rPr>
        <w:t xml:space="preserve"> администрации </w:t>
      </w:r>
    </w:p>
    <w:p w:rsidR="004D42E4" w:rsidRPr="004D42E4" w:rsidRDefault="004D42E4" w:rsidP="004D42E4">
      <w:pPr>
        <w:pStyle w:val="a5"/>
        <w:jc w:val="right"/>
        <w:rPr>
          <w:rFonts w:ascii="Times New Roman" w:hAnsi="Times New Roman" w:cs="Times New Roman"/>
          <w:sz w:val="24"/>
          <w:szCs w:val="28"/>
        </w:rPr>
      </w:pPr>
      <w:r w:rsidRPr="004D42E4">
        <w:rPr>
          <w:rFonts w:ascii="Times New Roman" w:hAnsi="Times New Roman" w:cs="Times New Roman"/>
          <w:sz w:val="24"/>
          <w:szCs w:val="28"/>
        </w:rPr>
        <w:t xml:space="preserve">Пластовского муниципального района </w:t>
      </w:r>
    </w:p>
    <w:p w:rsidR="004D42E4" w:rsidRPr="004D42E4" w:rsidRDefault="004D42E4" w:rsidP="004D42E4">
      <w:pPr>
        <w:pStyle w:val="a5"/>
        <w:jc w:val="right"/>
        <w:rPr>
          <w:rFonts w:ascii="Times New Roman" w:hAnsi="Times New Roman" w:cs="Times New Roman"/>
          <w:sz w:val="24"/>
          <w:szCs w:val="28"/>
        </w:rPr>
      </w:pPr>
      <w:r w:rsidRPr="004D42E4">
        <w:rPr>
          <w:rFonts w:ascii="Times New Roman" w:hAnsi="Times New Roman" w:cs="Times New Roman"/>
          <w:sz w:val="24"/>
          <w:szCs w:val="28"/>
        </w:rPr>
        <w:t>от «_</w:t>
      </w:r>
      <w:r w:rsidR="0043315C">
        <w:rPr>
          <w:rFonts w:ascii="Times New Roman" w:hAnsi="Times New Roman" w:cs="Times New Roman"/>
          <w:sz w:val="24"/>
          <w:szCs w:val="28"/>
        </w:rPr>
        <w:t>02</w:t>
      </w:r>
      <w:r w:rsidRPr="004D42E4">
        <w:rPr>
          <w:rFonts w:ascii="Times New Roman" w:hAnsi="Times New Roman" w:cs="Times New Roman"/>
          <w:sz w:val="24"/>
          <w:szCs w:val="28"/>
        </w:rPr>
        <w:t>_» __</w:t>
      </w:r>
      <w:r w:rsidR="0043315C">
        <w:rPr>
          <w:rFonts w:ascii="Times New Roman" w:hAnsi="Times New Roman" w:cs="Times New Roman"/>
          <w:sz w:val="24"/>
          <w:szCs w:val="28"/>
        </w:rPr>
        <w:t>03</w:t>
      </w:r>
      <w:r w:rsidRPr="004D42E4">
        <w:rPr>
          <w:rFonts w:ascii="Times New Roman" w:hAnsi="Times New Roman" w:cs="Times New Roman"/>
          <w:sz w:val="24"/>
          <w:szCs w:val="28"/>
        </w:rPr>
        <w:t>_ 202</w:t>
      </w:r>
      <w:r w:rsidR="00FA116D">
        <w:rPr>
          <w:rFonts w:ascii="Times New Roman" w:hAnsi="Times New Roman" w:cs="Times New Roman"/>
          <w:sz w:val="24"/>
          <w:szCs w:val="28"/>
        </w:rPr>
        <w:t>3</w:t>
      </w:r>
      <w:r w:rsidRPr="004D42E4">
        <w:rPr>
          <w:rFonts w:ascii="Times New Roman" w:hAnsi="Times New Roman" w:cs="Times New Roman"/>
          <w:sz w:val="24"/>
          <w:szCs w:val="28"/>
        </w:rPr>
        <w:t xml:space="preserve"> г. № _</w:t>
      </w:r>
      <w:r w:rsidR="0043315C">
        <w:rPr>
          <w:rFonts w:ascii="Times New Roman" w:hAnsi="Times New Roman" w:cs="Times New Roman"/>
          <w:sz w:val="24"/>
          <w:szCs w:val="28"/>
        </w:rPr>
        <w:t>142</w:t>
      </w:r>
      <w:bookmarkStart w:id="0" w:name="_GoBack"/>
      <w:bookmarkEnd w:id="0"/>
      <w:r w:rsidRPr="004D42E4">
        <w:rPr>
          <w:rFonts w:ascii="Times New Roman" w:hAnsi="Times New Roman" w:cs="Times New Roman"/>
          <w:sz w:val="24"/>
          <w:szCs w:val="28"/>
        </w:rPr>
        <w:t>__</w:t>
      </w:r>
    </w:p>
    <w:p w:rsidR="004D42E4" w:rsidRDefault="004D42E4" w:rsidP="004D42E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4D42E4" w:rsidRDefault="004D42E4" w:rsidP="004D42E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4D42E4" w:rsidRDefault="00904B96" w:rsidP="00904B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04B96">
        <w:rPr>
          <w:rFonts w:ascii="Times New Roman" w:hAnsi="Times New Roman" w:cs="Times New Roman"/>
          <w:sz w:val="28"/>
          <w:szCs w:val="28"/>
        </w:rPr>
        <w:t>ероприятия по благоустройству общественной территории для реализации проекта в рамках Всероссийского конкурса лучших проектов создания комфортной городской среды в малых городах и исторических поселениях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048" w:rsidRDefault="00CE0048" w:rsidP="004D42E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84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91"/>
        <w:gridCol w:w="1085"/>
      </w:tblGrid>
      <w:tr w:rsidR="004017CB" w:rsidRPr="00F71025" w:rsidTr="00034E4F">
        <w:trPr>
          <w:trHeight w:val="310"/>
        </w:trPr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7CB" w:rsidRPr="00F71025" w:rsidRDefault="004017CB" w:rsidP="00034E4F">
            <w:pPr>
              <w:spacing w:line="57" w:lineRule="atLeast"/>
              <w:jc w:val="both"/>
              <w:rPr>
                <w:sz w:val="28"/>
                <w:szCs w:val="28"/>
              </w:rPr>
            </w:pPr>
            <w:r w:rsidRPr="00F71025">
              <w:rPr>
                <w:b/>
                <w:bCs/>
                <w:sz w:val="28"/>
                <w:szCs w:val="28"/>
              </w:rPr>
              <w:t> Наименование объектов: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7CB" w:rsidRPr="00F71025" w:rsidRDefault="004017CB" w:rsidP="00034E4F">
            <w:pPr>
              <w:spacing w:line="57" w:lineRule="atLeast"/>
              <w:jc w:val="both"/>
              <w:rPr>
                <w:sz w:val="28"/>
                <w:szCs w:val="28"/>
              </w:rPr>
            </w:pPr>
            <w:r w:rsidRPr="00F71025">
              <w:rPr>
                <w:b/>
                <w:bCs/>
                <w:sz w:val="28"/>
                <w:szCs w:val="28"/>
              </w:rPr>
              <w:t>В %</w:t>
            </w:r>
          </w:p>
        </w:tc>
      </w:tr>
      <w:tr w:rsidR="004017CB" w:rsidRPr="00F71025" w:rsidTr="00034E4F">
        <w:trPr>
          <w:trHeight w:val="310"/>
        </w:trPr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>Качели для всех возрастов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suppressAutoHyphens/>
              <w:jc w:val="right"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>44,5</w:t>
            </w:r>
          </w:p>
        </w:tc>
      </w:tr>
      <w:tr w:rsidR="004017CB" w:rsidRPr="00F71025" w:rsidTr="00034E4F">
        <w:trPr>
          <w:trHeight w:val="310"/>
        </w:trPr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>Общественный туалет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suppressAutoHyphens/>
              <w:jc w:val="right"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>42,4</w:t>
            </w:r>
          </w:p>
        </w:tc>
      </w:tr>
      <w:tr w:rsidR="004017CB" w:rsidRPr="00F71025" w:rsidTr="00034E4F">
        <w:trPr>
          <w:trHeight w:val="310"/>
        </w:trPr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>Пруд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suppressAutoHyphens/>
              <w:jc w:val="right"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>39,8</w:t>
            </w:r>
          </w:p>
        </w:tc>
      </w:tr>
      <w:tr w:rsidR="004017CB" w:rsidRPr="00F71025" w:rsidTr="00034E4F">
        <w:trPr>
          <w:trHeight w:val="310"/>
        </w:trPr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>Беседки / уличные открытые павильоны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suppressAutoHyphens/>
              <w:jc w:val="right"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>38,9</w:t>
            </w:r>
          </w:p>
        </w:tc>
      </w:tr>
      <w:tr w:rsidR="004017CB" w:rsidRPr="00F71025" w:rsidTr="00034E4F">
        <w:trPr>
          <w:trHeight w:val="310"/>
        </w:trPr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>Детские игровые зоны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suppressAutoHyphens/>
              <w:jc w:val="right"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>38</w:t>
            </w:r>
          </w:p>
        </w:tc>
      </w:tr>
      <w:tr w:rsidR="004017CB" w:rsidRPr="00F71025" w:rsidTr="00034E4F">
        <w:trPr>
          <w:trHeight w:val="310"/>
        </w:trPr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>Навесы от солнца и дождя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suppressAutoHyphens/>
              <w:jc w:val="right"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>33,8</w:t>
            </w:r>
          </w:p>
        </w:tc>
      </w:tr>
      <w:tr w:rsidR="004017CB" w:rsidRPr="00F71025" w:rsidTr="00034E4F">
        <w:trPr>
          <w:trHeight w:val="310"/>
        </w:trPr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>Кафе/кофейня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suppressAutoHyphens/>
              <w:jc w:val="right"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>32,9</w:t>
            </w:r>
          </w:p>
        </w:tc>
      </w:tr>
      <w:tr w:rsidR="004017CB" w:rsidRPr="00F71025" w:rsidTr="00034E4F">
        <w:trPr>
          <w:trHeight w:val="310"/>
        </w:trPr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 xml:space="preserve">Парковочные места для автомобилей (в дополнение к </w:t>
            </w:r>
            <w:proofErr w:type="gramStart"/>
            <w:r w:rsidRPr="004017CB">
              <w:rPr>
                <w:sz w:val="28"/>
                <w:szCs w:val="28"/>
              </w:rPr>
              <w:t>существующим</w:t>
            </w:r>
            <w:proofErr w:type="gramEnd"/>
            <w:r w:rsidRPr="004017CB">
              <w:rPr>
                <w:sz w:val="28"/>
                <w:szCs w:val="28"/>
              </w:rPr>
              <w:t>)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suppressAutoHyphens/>
              <w:jc w:val="right"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>29,1</w:t>
            </w:r>
          </w:p>
        </w:tc>
      </w:tr>
      <w:tr w:rsidR="004017CB" w:rsidRPr="00F71025" w:rsidTr="00034E4F">
        <w:trPr>
          <w:trHeight w:val="310"/>
        </w:trPr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>Летний уличный кинотеатр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suppressAutoHyphens/>
              <w:jc w:val="right"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>28,5</w:t>
            </w:r>
          </w:p>
        </w:tc>
      </w:tr>
      <w:tr w:rsidR="004017CB" w:rsidRPr="00F71025" w:rsidTr="00034E4F">
        <w:trPr>
          <w:trHeight w:val="310"/>
        </w:trPr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>Зоны для спортивных активностей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suppressAutoHyphens/>
              <w:jc w:val="right"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>26,4</w:t>
            </w:r>
          </w:p>
        </w:tc>
      </w:tr>
      <w:tr w:rsidR="004017CB" w:rsidRPr="00F71025" w:rsidTr="00034E4F">
        <w:trPr>
          <w:trHeight w:val="310"/>
        </w:trPr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>Киоски с едой/напитками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suppressAutoHyphens/>
              <w:jc w:val="right"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>26,1</w:t>
            </w:r>
          </w:p>
        </w:tc>
      </w:tr>
      <w:tr w:rsidR="004017CB" w:rsidRPr="00F71025" w:rsidTr="00034E4F">
        <w:trPr>
          <w:trHeight w:val="310"/>
        </w:trPr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>Места для пикника / отдыха на траве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suppressAutoHyphens/>
              <w:jc w:val="right"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>24,6</w:t>
            </w:r>
          </w:p>
        </w:tc>
      </w:tr>
      <w:tr w:rsidR="004017CB" w:rsidRPr="00F71025" w:rsidTr="00034E4F">
        <w:trPr>
          <w:trHeight w:val="310"/>
        </w:trPr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>Гамаки / шезлонги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suppressAutoHyphens/>
              <w:jc w:val="right"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>24,3</w:t>
            </w:r>
          </w:p>
        </w:tc>
      </w:tr>
      <w:tr w:rsidR="004017CB" w:rsidRPr="00F71025" w:rsidTr="00034E4F">
        <w:trPr>
          <w:trHeight w:val="310"/>
        </w:trPr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>Арт-объекты / скульптуры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suppressAutoHyphens/>
              <w:jc w:val="right"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>23,4</w:t>
            </w:r>
          </w:p>
        </w:tc>
      </w:tr>
      <w:tr w:rsidR="004017CB" w:rsidRPr="00F71025" w:rsidTr="00034E4F">
        <w:trPr>
          <w:trHeight w:val="310"/>
        </w:trPr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>Смотровая площадка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suppressAutoHyphens/>
              <w:jc w:val="right"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>21,7</w:t>
            </w:r>
          </w:p>
        </w:tc>
      </w:tr>
      <w:tr w:rsidR="004017CB" w:rsidRPr="00F71025" w:rsidTr="00034E4F">
        <w:trPr>
          <w:trHeight w:val="310"/>
        </w:trPr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>Столы (для общения / творчества / настольных игр)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suppressAutoHyphens/>
              <w:jc w:val="right"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>16,6</w:t>
            </w:r>
          </w:p>
        </w:tc>
      </w:tr>
      <w:tr w:rsidR="004017CB" w:rsidRPr="00F71025" w:rsidTr="00034E4F">
        <w:trPr>
          <w:trHeight w:val="310"/>
        </w:trPr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>Выставочное пространство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suppressAutoHyphens/>
              <w:jc w:val="right"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>15,7</w:t>
            </w:r>
          </w:p>
        </w:tc>
      </w:tr>
      <w:tr w:rsidR="004017CB" w:rsidRPr="00F71025" w:rsidTr="00034E4F">
        <w:trPr>
          <w:trHeight w:val="310"/>
        </w:trPr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>Танцплощадка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suppressAutoHyphens/>
              <w:jc w:val="right"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>14,2</w:t>
            </w:r>
          </w:p>
        </w:tc>
      </w:tr>
      <w:tr w:rsidR="004017CB" w:rsidRPr="00F71025" w:rsidTr="00034E4F">
        <w:trPr>
          <w:trHeight w:val="310"/>
        </w:trPr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>Места для барбекю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suppressAutoHyphens/>
              <w:jc w:val="right"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>12,8</w:t>
            </w:r>
          </w:p>
        </w:tc>
      </w:tr>
      <w:tr w:rsidR="004017CB" w:rsidRPr="00F71025" w:rsidTr="00034E4F">
        <w:trPr>
          <w:trHeight w:val="310"/>
        </w:trPr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>Закрытое пространство для мероприятий (лекций / собраний и т.д.)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suppressAutoHyphens/>
              <w:jc w:val="right"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>10,7</w:t>
            </w:r>
          </w:p>
        </w:tc>
      </w:tr>
      <w:tr w:rsidR="004017CB" w:rsidRPr="00F71025" w:rsidTr="00034E4F">
        <w:trPr>
          <w:trHeight w:val="310"/>
        </w:trPr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>Амфитеатр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suppressAutoHyphens/>
              <w:jc w:val="right"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>10,1</w:t>
            </w:r>
          </w:p>
        </w:tc>
      </w:tr>
      <w:tr w:rsidR="004017CB" w:rsidRPr="00F71025" w:rsidTr="00034E4F">
        <w:trPr>
          <w:trHeight w:val="310"/>
        </w:trPr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 xml:space="preserve">Стены / поверхности для </w:t>
            </w:r>
            <w:proofErr w:type="gramStart"/>
            <w:r w:rsidRPr="004017CB">
              <w:rPr>
                <w:sz w:val="28"/>
                <w:szCs w:val="28"/>
              </w:rPr>
              <w:t>уличного</w:t>
            </w:r>
            <w:proofErr w:type="gramEnd"/>
            <w:r w:rsidRPr="004017CB">
              <w:rPr>
                <w:sz w:val="28"/>
                <w:szCs w:val="28"/>
              </w:rPr>
              <w:t xml:space="preserve"> стрит-арта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suppressAutoHyphens/>
              <w:jc w:val="right"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>10,1</w:t>
            </w:r>
          </w:p>
        </w:tc>
      </w:tr>
      <w:tr w:rsidR="004017CB" w:rsidRPr="00F71025" w:rsidTr="00034E4F">
        <w:trPr>
          <w:trHeight w:val="310"/>
        </w:trPr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>Площадка для выгула собак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suppressAutoHyphens/>
              <w:jc w:val="right"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>7,4</w:t>
            </w:r>
          </w:p>
        </w:tc>
      </w:tr>
      <w:tr w:rsidR="004017CB" w:rsidRPr="00F71025" w:rsidTr="00034E4F">
        <w:trPr>
          <w:trHeight w:val="310"/>
        </w:trPr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>Другое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4017CB" w:rsidRPr="00F71025" w:rsidRDefault="004017CB" w:rsidP="00034E4F">
            <w:pPr>
              <w:suppressAutoHyphens/>
              <w:jc w:val="right"/>
              <w:outlineLvl w:val="0"/>
              <w:rPr>
                <w:sz w:val="28"/>
                <w:szCs w:val="28"/>
              </w:rPr>
            </w:pPr>
            <w:r w:rsidRPr="004017CB">
              <w:rPr>
                <w:sz w:val="28"/>
                <w:szCs w:val="28"/>
              </w:rPr>
              <w:t>1,8</w:t>
            </w:r>
          </w:p>
        </w:tc>
      </w:tr>
    </w:tbl>
    <w:p w:rsidR="00CE0048" w:rsidRPr="00CE0048" w:rsidRDefault="00CE0048" w:rsidP="004D42E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CE0048" w:rsidRPr="00CE0048" w:rsidSect="00E2675F">
      <w:pgSz w:w="11906" w:h="16838"/>
      <w:pgMar w:top="709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E089D"/>
    <w:multiLevelType w:val="multilevel"/>
    <w:tmpl w:val="D2F8180E"/>
    <w:lvl w:ilvl="0">
      <w:start w:val="1"/>
      <w:numFmt w:val="decimal"/>
      <w:lvlText w:val="%1."/>
      <w:lvlJc w:val="left"/>
      <w:pPr>
        <w:ind w:left="123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7B4E4222"/>
    <w:multiLevelType w:val="hybridMultilevel"/>
    <w:tmpl w:val="ADE82018"/>
    <w:lvl w:ilvl="0" w:tplc="D8827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64D"/>
    <w:rsid w:val="00012C50"/>
    <w:rsid w:val="000205CF"/>
    <w:rsid w:val="000613FE"/>
    <w:rsid w:val="000A6749"/>
    <w:rsid w:val="000A73AF"/>
    <w:rsid w:val="00125BE9"/>
    <w:rsid w:val="001960C8"/>
    <w:rsid w:val="001B445A"/>
    <w:rsid w:val="0020554A"/>
    <w:rsid w:val="002131EE"/>
    <w:rsid w:val="00281855"/>
    <w:rsid w:val="002C0F76"/>
    <w:rsid w:val="003A7EA0"/>
    <w:rsid w:val="003D2F8D"/>
    <w:rsid w:val="004017CB"/>
    <w:rsid w:val="0043315C"/>
    <w:rsid w:val="004550B2"/>
    <w:rsid w:val="004D42E4"/>
    <w:rsid w:val="00514EDA"/>
    <w:rsid w:val="00644027"/>
    <w:rsid w:val="00656B93"/>
    <w:rsid w:val="00657E7A"/>
    <w:rsid w:val="00746D38"/>
    <w:rsid w:val="00760B3E"/>
    <w:rsid w:val="007A096C"/>
    <w:rsid w:val="007A1C64"/>
    <w:rsid w:val="007A65BD"/>
    <w:rsid w:val="00814548"/>
    <w:rsid w:val="00820867"/>
    <w:rsid w:val="0085663D"/>
    <w:rsid w:val="00885C05"/>
    <w:rsid w:val="008A2A6D"/>
    <w:rsid w:val="00904B96"/>
    <w:rsid w:val="009152A3"/>
    <w:rsid w:val="00973374"/>
    <w:rsid w:val="009C15DA"/>
    <w:rsid w:val="00A66F00"/>
    <w:rsid w:val="00A67FF4"/>
    <w:rsid w:val="00AF7E26"/>
    <w:rsid w:val="00B76702"/>
    <w:rsid w:val="00C1542D"/>
    <w:rsid w:val="00C25AC2"/>
    <w:rsid w:val="00C62A76"/>
    <w:rsid w:val="00CA6EA7"/>
    <w:rsid w:val="00CE0048"/>
    <w:rsid w:val="00D167E2"/>
    <w:rsid w:val="00D53ABF"/>
    <w:rsid w:val="00DD38A9"/>
    <w:rsid w:val="00DF564B"/>
    <w:rsid w:val="00E2675F"/>
    <w:rsid w:val="00E5664D"/>
    <w:rsid w:val="00FA1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EE"/>
  </w:style>
  <w:style w:type="paragraph" w:styleId="2">
    <w:name w:val="heading 2"/>
    <w:basedOn w:val="a"/>
    <w:next w:val="a"/>
    <w:link w:val="20"/>
    <w:uiPriority w:val="9"/>
    <w:unhideWhenUsed/>
    <w:qFormat/>
    <w:rsid w:val="00012C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5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7E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663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A65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12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CE0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4017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12C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E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663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A65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12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Лыткина</cp:lastModifiedBy>
  <cp:revision>2</cp:revision>
  <cp:lastPrinted>2023-03-10T09:32:00Z</cp:lastPrinted>
  <dcterms:created xsi:type="dcterms:W3CDTF">2023-03-15T09:58:00Z</dcterms:created>
  <dcterms:modified xsi:type="dcterms:W3CDTF">2023-03-15T09:58:00Z</dcterms:modified>
</cp:coreProperties>
</file>