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5" w:type="pct"/>
        <w:jc w:val="center"/>
        <w:tblLayout w:type="fixed"/>
        <w:tblLook w:val="0000" w:firstRow="0" w:lastRow="0" w:firstColumn="0" w:lastColumn="0" w:noHBand="0" w:noVBand="0"/>
      </w:tblPr>
      <w:tblGrid>
        <w:gridCol w:w="4655"/>
        <w:gridCol w:w="4772"/>
      </w:tblGrid>
      <w:tr w:rsidR="004A6A66" w:rsidRPr="00145312" w14:paraId="2C9BA179" w14:textId="77777777" w:rsidTr="0064707E">
        <w:trPr>
          <w:trHeight w:val="3543"/>
          <w:jc w:val="center"/>
        </w:trPr>
        <w:tc>
          <w:tcPr>
            <w:tcW w:w="9214" w:type="dxa"/>
            <w:gridSpan w:val="2"/>
          </w:tcPr>
          <w:p w14:paraId="2F3E0B1C" w14:textId="32B7BF09" w:rsidR="004A6A66" w:rsidRDefault="004A6A66" w:rsidP="00E4270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3CF1C2" w14:textId="77777777" w:rsidR="004A6A66" w:rsidRDefault="004A6A66" w:rsidP="00E427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1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2CD0C61" wp14:editId="6F60C2E5">
                  <wp:extent cx="771525" cy="895350"/>
                  <wp:effectExtent l="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6F0426" w14:textId="7BE054E3" w:rsidR="004A6A66" w:rsidRPr="00145312" w:rsidRDefault="004A6A66" w:rsidP="00E42700">
            <w:pPr>
              <w:tabs>
                <w:tab w:val="center" w:pos="4551"/>
                <w:tab w:val="right" w:pos="8306"/>
              </w:tabs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АДМИНИСТРАЦИЯ </w:t>
            </w:r>
            <w:r w:rsidR="00F61A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ПЛАСТОВСКОГО</w:t>
            </w:r>
            <w:r w:rsidR="00F61A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="00F61A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</w:t>
            </w:r>
          </w:p>
          <w:p w14:paraId="49FF1632" w14:textId="5ED18630" w:rsidR="004A6A66" w:rsidRPr="00145312" w:rsidRDefault="004A6A66" w:rsidP="00E427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0367AF" w14:textId="77777777" w:rsidR="004A6A66" w:rsidRPr="00145312" w:rsidRDefault="004A6A66" w:rsidP="00E42700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spacing w:after="0" w:line="240" w:lineRule="auto"/>
              <w:ind w:right="-1122"/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  <w:lang w:eastAsia="ru-RU"/>
              </w:rPr>
            </w:pPr>
            <w:r w:rsidRPr="00145312"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  <w:lang w:eastAsia="ru-RU"/>
              </w:rPr>
              <w:t xml:space="preserve">                 ПОСТАНОВЛЕНИЕ</w:t>
            </w:r>
          </w:p>
          <w:p w14:paraId="4FAD9783" w14:textId="77777777" w:rsidR="004A6A66" w:rsidRPr="00145312" w:rsidRDefault="004A6A66" w:rsidP="00E427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9A6EDB" w14:textId="68819CF0" w:rsidR="004A6A66" w:rsidRPr="00145312" w:rsidRDefault="004A6A66" w:rsidP="00C92EB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C92E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 ___</w:t>
            </w:r>
            <w:r w:rsidR="00C92E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___  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="004E5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</w:t>
            </w:r>
            <w:r w:rsidR="00C92E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523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</w:t>
            </w:r>
          </w:p>
        </w:tc>
      </w:tr>
      <w:tr w:rsidR="004A6A66" w:rsidRPr="00145312" w14:paraId="1DAD62CC" w14:textId="77777777" w:rsidTr="0064707E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4664" w:type="dxa"/>
          <w:trHeight w:val="1090"/>
        </w:trPr>
        <w:tc>
          <w:tcPr>
            <w:tcW w:w="4550" w:type="dxa"/>
          </w:tcPr>
          <w:p w14:paraId="698E7798" w14:textId="77777777" w:rsidR="004A6A66" w:rsidRDefault="004A6A66" w:rsidP="00E4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8EFDDA" w14:textId="77777777" w:rsidR="004A6A66" w:rsidRPr="00145312" w:rsidRDefault="004A6A66" w:rsidP="00E4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14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Пластовского</w:t>
            </w:r>
            <w:proofErr w:type="spellEnd"/>
            <w:r w:rsidRPr="0014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от  28.06.2017 г. № 447 </w:t>
            </w:r>
          </w:p>
        </w:tc>
      </w:tr>
    </w:tbl>
    <w:p w14:paraId="1FB3F458" w14:textId="77777777" w:rsidR="004A6A66" w:rsidRPr="00145312" w:rsidRDefault="004A6A66" w:rsidP="004A6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18B57" w14:textId="77777777" w:rsidR="004A6A66" w:rsidRDefault="004A6A66" w:rsidP="004A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Администрация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муниципального     района </w:t>
      </w:r>
    </w:p>
    <w:p w14:paraId="173B6B5D" w14:textId="77777777" w:rsidR="004A6A66" w:rsidRPr="00145312" w:rsidRDefault="004A6A66" w:rsidP="004A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D9291B2" w14:textId="77777777" w:rsidR="004A6A66" w:rsidRPr="00145312" w:rsidRDefault="004A6A66" w:rsidP="004A6A6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 Внести в постановление администрации </w:t>
      </w:r>
      <w:proofErr w:type="spellStart"/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28.06.2017 года  № 447  «Об утверждении муниципальной программы «Управление муниципальными финансами</w:t>
      </w:r>
      <w:r w:rsidRPr="00145312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proofErr w:type="spellStart"/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 на  2018-2020</w:t>
      </w:r>
      <w:r w:rsidRPr="00145312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  следующие  изменения:</w:t>
      </w:r>
    </w:p>
    <w:p w14:paraId="5AEC3B5F" w14:textId="77777777" w:rsidR="004A6A66" w:rsidRPr="00145312" w:rsidRDefault="004A6A66" w:rsidP="004A6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 В  паспорте  муниципальной  программы   строку  «Объемы финансирования  по  источникам  и  срокам»  читать  в  новой  редакции: </w:t>
      </w:r>
    </w:p>
    <w:p w14:paraId="33AE7FF5" w14:textId="542780EE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«Общий  объем  финансирования муниципальной  программы составит  </w:t>
      </w:r>
      <w:r w:rsidR="00CB59FD">
        <w:rPr>
          <w:rFonts w:ascii="Times New Roman" w:eastAsia="Times New Roman" w:hAnsi="Times New Roman" w:cs="Times New Roman"/>
          <w:sz w:val="28"/>
          <w:szCs w:val="28"/>
        </w:rPr>
        <w:t>255 227,5</w:t>
      </w:r>
      <w:r w:rsidR="00657AC6">
        <w:rPr>
          <w:rFonts w:ascii="Times New Roman" w:eastAsia="Times New Roman" w:hAnsi="Times New Roman" w:cs="Times New Roman"/>
          <w:sz w:val="28"/>
          <w:szCs w:val="28"/>
        </w:rPr>
        <w:t>5</w:t>
      </w:r>
      <w:r w:rsidR="006470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1453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рублей,  </w:t>
      </w:r>
      <w:r w:rsidR="0040168F">
        <w:rPr>
          <w:rFonts w:ascii="Times New Roman" w:eastAsia="Times New Roman" w:hAnsi="Times New Roman" w:cs="Times New Roman"/>
          <w:sz w:val="28"/>
          <w:szCs w:val="28"/>
        </w:rPr>
        <w:t>в  том  числе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86FA8AE" w14:textId="77777777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2018 год  -  </w:t>
      </w:r>
      <w:r>
        <w:rPr>
          <w:rFonts w:ascii="Times New Roman" w:eastAsia="Times New Roman" w:hAnsi="Times New Roman" w:cs="Times New Roman"/>
          <w:sz w:val="28"/>
          <w:szCs w:val="28"/>
        </w:rPr>
        <w:t>66 064,91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7EA6EA68" w14:textId="6D7E4495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2019 год  -  </w:t>
      </w:r>
      <w:r>
        <w:rPr>
          <w:rFonts w:ascii="Times New Roman" w:eastAsia="Times New Roman" w:hAnsi="Times New Roman" w:cs="Times New Roman"/>
          <w:sz w:val="28"/>
          <w:szCs w:val="28"/>
        </w:rPr>
        <w:t>77 </w:t>
      </w:r>
      <w:r w:rsidR="005D1B90">
        <w:rPr>
          <w:rFonts w:ascii="Times New Roman" w:eastAsia="Times New Roman" w:hAnsi="Times New Roman" w:cs="Times New Roman"/>
          <w:sz w:val="28"/>
          <w:szCs w:val="28"/>
        </w:rPr>
        <w:t>950</w:t>
      </w:r>
      <w:r>
        <w:rPr>
          <w:rFonts w:ascii="Times New Roman" w:eastAsia="Times New Roman" w:hAnsi="Times New Roman" w:cs="Times New Roman"/>
          <w:sz w:val="28"/>
          <w:szCs w:val="28"/>
        </w:rPr>
        <w:t>,6</w:t>
      </w:r>
      <w:r w:rsidR="005D1B9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647B97C2" w14:textId="41654FDB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2020 год  -  </w:t>
      </w:r>
      <w:r w:rsidR="00CB59FD">
        <w:rPr>
          <w:rFonts w:ascii="Times New Roman" w:eastAsia="Times New Roman" w:hAnsi="Times New Roman" w:cs="Times New Roman"/>
          <w:sz w:val="28"/>
          <w:szCs w:val="28"/>
        </w:rPr>
        <w:t>111 212,0</w:t>
      </w:r>
      <w:r w:rsidR="00657AC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7479D09B" w14:textId="0179F697" w:rsidR="004A6A66" w:rsidRPr="00A84BF8" w:rsidRDefault="004A6A66" w:rsidP="004A6A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68F">
        <w:rPr>
          <w:rFonts w:ascii="Times New Roman" w:eastAsia="Times New Roman" w:hAnsi="Times New Roman" w:cs="Times New Roman"/>
          <w:sz w:val="28"/>
          <w:szCs w:val="28"/>
        </w:rPr>
        <w:t xml:space="preserve">из  них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B7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счет </w:t>
      </w:r>
      <w:r w:rsidR="009B7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местного бюджета:</w:t>
      </w:r>
    </w:p>
    <w:p w14:paraId="0044B011" w14:textId="77777777" w:rsidR="004A6A66" w:rsidRPr="00A84BF8" w:rsidRDefault="004A6A66" w:rsidP="004A6A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2018 год  -  </w:t>
      </w:r>
      <w:r>
        <w:rPr>
          <w:rFonts w:ascii="Times New Roman" w:eastAsia="Times New Roman" w:hAnsi="Times New Roman" w:cs="Times New Roman"/>
          <w:sz w:val="28"/>
          <w:szCs w:val="28"/>
        </w:rPr>
        <w:t>35 140,41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66232310" w14:textId="311D5D8F" w:rsidR="004A6A66" w:rsidRPr="00A84BF8" w:rsidRDefault="004A6A66" w:rsidP="004A6A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2019 год  -  </w:t>
      </w:r>
      <w:r w:rsidR="005D1B90">
        <w:rPr>
          <w:rFonts w:ascii="Times New Roman" w:eastAsia="Times New Roman" w:hAnsi="Times New Roman" w:cs="Times New Roman"/>
          <w:sz w:val="28"/>
          <w:szCs w:val="28"/>
        </w:rPr>
        <w:t>60 024</w:t>
      </w:r>
      <w:r>
        <w:rPr>
          <w:rFonts w:ascii="Times New Roman" w:eastAsia="Times New Roman" w:hAnsi="Times New Roman" w:cs="Times New Roman"/>
          <w:sz w:val="28"/>
          <w:szCs w:val="28"/>
        </w:rPr>
        <w:t>,6</w:t>
      </w:r>
      <w:r w:rsidR="005D1B9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6D050111" w14:textId="6A4FC11A" w:rsidR="004A6A66" w:rsidRPr="00A84BF8" w:rsidRDefault="004A6A66" w:rsidP="004A6A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2020 год  -  </w:t>
      </w:r>
      <w:r w:rsidR="00CB59FD">
        <w:rPr>
          <w:rFonts w:ascii="Times New Roman" w:eastAsia="Times New Roman" w:hAnsi="Times New Roman" w:cs="Times New Roman"/>
          <w:sz w:val="28"/>
          <w:szCs w:val="28"/>
        </w:rPr>
        <w:t>92 827,0</w:t>
      </w:r>
      <w:r w:rsidR="00657AC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7406D2BF" w14:textId="72D597E7" w:rsidR="004A6A66" w:rsidRPr="00A84BF8" w:rsidRDefault="004A6A66" w:rsidP="004A6A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68F">
        <w:rPr>
          <w:rFonts w:ascii="Times New Roman" w:eastAsia="Times New Roman" w:hAnsi="Times New Roman" w:cs="Times New Roman"/>
          <w:sz w:val="28"/>
          <w:szCs w:val="28"/>
        </w:rPr>
        <w:t xml:space="preserve">из  них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B7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счет</w:t>
      </w:r>
      <w:r w:rsidR="009B7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областного бюджета:</w:t>
      </w:r>
    </w:p>
    <w:p w14:paraId="44CFE70B" w14:textId="77777777" w:rsidR="004A6A66" w:rsidRPr="00A84BF8" w:rsidRDefault="004A6A66" w:rsidP="004A6A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2018 год  -  3</w:t>
      </w:r>
      <w:r>
        <w:rPr>
          <w:rFonts w:ascii="Times New Roman" w:eastAsia="Times New Roman" w:hAnsi="Times New Roman" w:cs="Times New Roman"/>
          <w:sz w:val="28"/>
          <w:szCs w:val="28"/>
        </w:rPr>
        <w:t>0 924,5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76DF5BFF" w14:textId="77777777" w:rsidR="004A6A66" w:rsidRPr="00A84BF8" w:rsidRDefault="004A6A66" w:rsidP="004A6A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2019 год  -  </w:t>
      </w:r>
      <w:r>
        <w:rPr>
          <w:rFonts w:ascii="Times New Roman" w:eastAsia="Times New Roman" w:hAnsi="Times New Roman" w:cs="Times New Roman"/>
          <w:sz w:val="28"/>
          <w:szCs w:val="28"/>
        </w:rPr>
        <w:t>17 926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,0 тыс. руб.;</w:t>
      </w:r>
    </w:p>
    <w:p w14:paraId="71D93F05" w14:textId="178AD22F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2020 год  -  </w:t>
      </w:r>
      <w:r w:rsidR="008D521A">
        <w:rPr>
          <w:rFonts w:ascii="Times New Roman" w:eastAsia="Times New Roman" w:hAnsi="Times New Roman" w:cs="Times New Roman"/>
          <w:sz w:val="28"/>
          <w:szCs w:val="28"/>
        </w:rPr>
        <w:t>18 385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653868C" w14:textId="77777777" w:rsidR="004A6A66" w:rsidRPr="00145312" w:rsidRDefault="004A6A66" w:rsidP="004A6A66">
      <w:pPr>
        <w:widowControl w:val="0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1" w:name="_Hlk498348547"/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1.2.   Раздел  </w:t>
      </w:r>
      <w:bookmarkEnd w:id="1"/>
      <w:r w:rsidRPr="0014531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.  «Ресурсное  обеспечение  муниципальной  программы» читать  в  новой  редакции:</w:t>
      </w:r>
    </w:p>
    <w:p w14:paraId="3D5D79B5" w14:textId="77777777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      «Муниципальная   программа   реализуется   за   счет   средств местного</w:t>
      </w:r>
      <w:r w:rsidRPr="0014531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и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областного бюджетов.</w:t>
      </w:r>
    </w:p>
    <w:p w14:paraId="4612EE38" w14:textId="48742DBB" w:rsidR="004A6A66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Общий  объем  финансирования муниципальной  программы составляет  </w:t>
      </w:r>
      <w:r w:rsidR="00CB59FD">
        <w:rPr>
          <w:rFonts w:ascii="Times New Roman" w:eastAsia="Times New Roman" w:hAnsi="Times New Roman" w:cs="Times New Roman"/>
          <w:sz w:val="28"/>
          <w:szCs w:val="28"/>
        </w:rPr>
        <w:t>255 227,5</w:t>
      </w:r>
      <w:r w:rsidR="00657AC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1453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54180A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40168F">
        <w:rPr>
          <w:rFonts w:ascii="Times New Roman" w:eastAsia="Times New Roman" w:hAnsi="Times New Roman" w:cs="Times New Roman"/>
          <w:sz w:val="28"/>
          <w:szCs w:val="28"/>
        </w:rPr>
        <w:t>в  том  числе</w:t>
      </w:r>
      <w:r w:rsidR="0054180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C381745" w14:textId="77777777" w:rsidR="0054180A" w:rsidRPr="00145312" w:rsidRDefault="0054180A" w:rsidP="005418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2018 год  -  </w:t>
      </w:r>
      <w:r>
        <w:rPr>
          <w:rFonts w:ascii="Times New Roman" w:eastAsia="Times New Roman" w:hAnsi="Times New Roman" w:cs="Times New Roman"/>
          <w:sz w:val="28"/>
          <w:szCs w:val="28"/>
        </w:rPr>
        <w:t>66 064,91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6EE1A920" w14:textId="77777777" w:rsidR="0054180A" w:rsidRPr="00145312" w:rsidRDefault="0054180A" w:rsidP="005418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2019 год  -  </w:t>
      </w:r>
      <w:r>
        <w:rPr>
          <w:rFonts w:ascii="Times New Roman" w:eastAsia="Times New Roman" w:hAnsi="Times New Roman" w:cs="Times New Roman"/>
          <w:sz w:val="28"/>
          <w:szCs w:val="28"/>
        </w:rPr>
        <w:t>77 950,61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62222284" w14:textId="1DF835AB" w:rsidR="0054180A" w:rsidRPr="00145312" w:rsidRDefault="0054180A" w:rsidP="005418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2020 год  -  </w:t>
      </w:r>
      <w:r>
        <w:rPr>
          <w:rFonts w:ascii="Times New Roman" w:eastAsia="Times New Roman" w:hAnsi="Times New Roman" w:cs="Times New Roman"/>
          <w:sz w:val="28"/>
          <w:szCs w:val="28"/>
        </w:rPr>
        <w:t>111 212,0</w:t>
      </w:r>
      <w:r w:rsidR="00657AC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5292FF63" w14:textId="702D37FC" w:rsidR="0054180A" w:rsidRPr="00A84BF8" w:rsidRDefault="0054180A" w:rsidP="005418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68F">
        <w:rPr>
          <w:rFonts w:ascii="Times New Roman" w:eastAsia="Times New Roman" w:hAnsi="Times New Roman" w:cs="Times New Roman"/>
          <w:sz w:val="28"/>
          <w:szCs w:val="28"/>
        </w:rPr>
        <w:t xml:space="preserve">из  них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B7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счет </w:t>
      </w:r>
      <w:r w:rsidR="009B7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9B7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бюджета:</w:t>
      </w:r>
    </w:p>
    <w:p w14:paraId="6C5C6635" w14:textId="77777777" w:rsidR="0054180A" w:rsidRPr="00A84BF8" w:rsidRDefault="0054180A" w:rsidP="005418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2018 год  -  </w:t>
      </w:r>
      <w:r>
        <w:rPr>
          <w:rFonts w:ascii="Times New Roman" w:eastAsia="Times New Roman" w:hAnsi="Times New Roman" w:cs="Times New Roman"/>
          <w:sz w:val="28"/>
          <w:szCs w:val="28"/>
        </w:rPr>
        <w:t>35 140,41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2FC9F904" w14:textId="77777777" w:rsidR="0054180A" w:rsidRPr="00A84BF8" w:rsidRDefault="0054180A" w:rsidP="005418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2019 год  -  </w:t>
      </w:r>
      <w:r>
        <w:rPr>
          <w:rFonts w:ascii="Times New Roman" w:eastAsia="Times New Roman" w:hAnsi="Times New Roman" w:cs="Times New Roman"/>
          <w:sz w:val="28"/>
          <w:szCs w:val="28"/>
        </w:rPr>
        <w:t>60 024,61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7262C85F" w14:textId="7AD77E14" w:rsidR="0054180A" w:rsidRPr="00A84BF8" w:rsidRDefault="0054180A" w:rsidP="005418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2020 год  -  </w:t>
      </w:r>
      <w:r>
        <w:rPr>
          <w:rFonts w:ascii="Times New Roman" w:eastAsia="Times New Roman" w:hAnsi="Times New Roman" w:cs="Times New Roman"/>
          <w:sz w:val="28"/>
          <w:szCs w:val="28"/>
        </w:rPr>
        <w:t>92 827,0</w:t>
      </w:r>
      <w:r w:rsidR="00657AC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52ADCE03" w14:textId="04C721F9" w:rsidR="0054180A" w:rsidRPr="00A84BF8" w:rsidRDefault="0054180A" w:rsidP="005418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68F">
        <w:rPr>
          <w:rFonts w:ascii="Times New Roman" w:eastAsia="Times New Roman" w:hAnsi="Times New Roman" w:cs="Times New Roman"/>
          <w:sz w:val="28"/>
          <w:szCs w:val="28"/>
        </w:rPr>
        <w:t xml:space="preserve">из  них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B7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9B7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областного </w:t>
      </w:r>
      <w:r w:rsidR="009B7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бюджета:</w:t>
      </w:r>
    </w:p>
    <w:p w14:paraId="70C51956" w14:textId="77777777" w:rsidR="0054180A" w:rsidRPr="00A84BF8" w:rsidRDefault="0054180A" w:rsidP="005418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2018 год  -  3</w:t>
      </w:r>
      <w:r>
        <w:rPr>
          <w:rFonts w:ascii="Times New Roman" w:eastAsia="Times New Roman" w:hAnsi="Times New Roman" w:cs="Times New Roman"/>
          <w:sz w:val="28"/>
          <w:szCs w:val="28"/>
        </w:rPr>
        <w:t>0 924,5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5469E6B0" w14:textId="77777777" w:rsidR="0054180A" w:rsidRPr="00A84BF8" w:rsidRDefault="0054180A" w:rsidP="005418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2019 год  -  </w:t>
      </w:r>
      <w:r>
        <w:rPr>
          <w:rFonts w:ascii="Times New Roman" w:eastAsia="Times New Roman" w:hAnsi="Times New Roman" w:cs="Times New Roman"/>
          <w:sz w:val="28"/>
          <w:szCs w:val="28"/>
        </w:rPr>
        <w:t>17 926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,0 тыс. руб.;</w:t>
      </w:r>
    </w:p>
    <w:p w14:paraId="64D86218" w14:textId="59588009" w:rsidR="0054180A" w:rsidRPr="00145312" w:rsidRDefault="0054180A" w:rsidP="005418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2020 год  -  </w:t>
      </w:r>
      <w:r>
        <w:rPr>
          <w:rFonts w:ascii="Times New Roman" w:eastAsia="Times New Roman" w:hAnsi="Times New Roman" w:cs="Times New Roman"/>
          <w:sz w:val="28"/>
          <w:szCs w:val="28"/>
        </w:rPr>
        <w:t>18 385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F49AF89" w14:textId="14722CFE" w:rsidR="004A6A66" w:rsidRPr="00145312" w:rsidRDefault="0054180A" w:rsidP="005418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</w:rPr>
        <w:t>Бюджетные ассигнования по</w:t>
      </w:r>
      <w:r w:rsidR="004A6A66" w:rsidRPr="0014531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</w:rPr>
        <w:t>подпрограммам:</w:t>
      </w:r>
    </w:p>
    <w:p w14:paraId="28E008C4" w14:textId="7B404224" w:rsidR="004A6A66" w:rsidRPr="00145312" w:rsidRDefault="004A6A66" w:rsidP="004A6A66">
      <w:pPr>
        <w:widowControl w:val="0"/>
        <w:tabs>
          <w:tab w:val="left" w:pos="1786"/>
          <w:tab w:val="left" w:pos="4009"/>
          <w:tab w:val="left" w:pos="4512"/>
          <w:tab w:val="left" w:pos="6165"/>
          <w:tab w:val="left" w:pos="7973"/>
        </w:tabs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847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8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объем      финансирования     на    реализацию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ab/>
        <w:t xml:space="preserve">мероприятий </w:t>
      </w:r>
      <w:hyperlink r:id="rId8">
        <w:r w:rsidRPr="00145312">
          <w:rPr>
            <w:rFonts w:ascii="Times New Roman" w:eastAsia="Times New Roman" w:hAnsi="Times New Roman" w:cs="Times New Roman"/>
            <w:sz w:val="28"/>
            <w:szCs w:val="28"/>
          </w:rPr>
          <w:t>подпрограммы</w:t>
        </w:r>
      </w:hyperlink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«Организация и обеспечение    бюджетного процесса в </w:t>
      </w:r>
      <w:proofErr w:type="spellStart"/>
      <w:r w:rsidRPr="00145312">
        <w:rPr>
          <w:rFonts w:ascii="Times New Roman" w:eastAsia="Times New Roman" w:hAnsi="Times New Roman" w:cs="Times New Roman"/>
          <w:sz w:val="28"/>
          <w:szCs w:val="28"/>
        </w:rPr>
        <w:t>Пластовском</w:t>
      </w:r>
      <w:proofErr w:type="spellEnd"/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 районе»    составляет   </w:t>
      </w:r>
      <w:r w:rsidR="008D521A">
        <w:rPr>
          <w:rFonts w:ascii="Times New Roman" w:eastAsia="Times New Roman" w:hAnsi="Times New Roman" w:cs="Times New Roman"/>
          <w:sz w:val="28"/>
          <w:szCs w:val="28"/>
        </w:rPr>
        <w:t>9 123,5</w:t>
      </w:r>
      <w:r w:rsidR="00657AC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   тыс.</w:t>
      </w:r>
      <w:r w:rsidRPr="001453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рублей,   </w:t>
      </w:r>
      <w:r w:rsidR="0040168F">
        <w:rPr>
          <w:rFonts w:ascii="Times New Roman" w:eastAsia="Times New Roman" w:hAnsi="Times New Roman" w:cs="Times New Roman"/>
          <w:sz w:val="28"/>
          <w:szCs w:val="28"/>
        </w:rPr>
        <w:t>в  том  числе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5BD138E" w14:textId="5CEA838D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2018 год – 3 083,5</w:t>
      </w:r>
      <w:r w:rsidR="009139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14:paraId="31A40BF3" w14:textId="77777777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2 933,33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14:paraId="7D6B2930" w14:textId="06DBAEEB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2020 год – </w:t>
      </w:r>
      <w:r w:rsidR="008D521A">
        <w:rPr>
          <w:rFonts w:ascii="Times New Roman" w:eastAsia="Times New Roman" w:hAnsi="Times New Roman" w:cs="Times New Roman"/>
          <w:sz w:val="28"/>
          <w:szCs w:val="28"/>
          <w:lang w:eastAsia="ru-RU"/>
        </w:rPr>
        <w:t>3 106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7AC6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13181452" w14:textId="4E9AE5C2" w:rsidR="004A6A66" w:rsidRPr="00145312" w:rsidRDefault="0054180A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 них 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B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9B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бюджета:</w:t>
      </w:r>
    </w:p>
    <w:p w14:paraId="1DD04743" w14:textId="5F770EC5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2018 год – 3 083,5</w:t>
      </w:r>
      <w:r w:rsidR="00953D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5A4A9507" w14:textId="77777777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2 933,33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7A441684" w14:textId="65220DC2" w:rsidR="004A6A66" w:rsidRPr="00145312" w:rsidRDefault="004A6A66" w:rsidP="004A6A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ab/>
        <w:t xml:space="preserve">2020 год – </w:t>
      </w:r>
      <w:r w:rsidR="008D521A">
        <w:rPr>
          <w:rFonts w:ascii="Times New Roman" w:eastAsia="Times New Roman" w:hAnsi="Times New Roman" w:cs="Times New Roman"/>
          <w:sz w:val="28"/>
          <w:szCs w:val="28"/>
        </w:rPr>
        <w:t>3 106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7AC6"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875813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E5F40BB" w14:textId="13E986B9" w:rsidR="004A6A66" w:rsidRPr="00145312" w:rsidRDefault="004A6A66" w:rsidP="00573A58">
      <w:pPr>
        <w:widowControl w:val="0"/>
        <w:tabs>
          <w:tab w:val="left" w:pos="1785"/>
          <w:tab w:val="left" w:pos="4009"/>
          <w:tab w:val="left" w:pos="4512"/>
          <w:tab w:val="left" w:pos="6164"/>
          <w:tab w:val="left" w:pos="79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847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объем     финансирования   на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реализацию   мероприятий       </w:t>
      </w:r>
      <w:hyperlink r:id="rId9">
        <w:r w:rsidRPr="00145312">
          <w:rPr>
            <w:rFonts w:ascii="Times New Roman" w:eastAsia="Times New Roman" w:hAnsi="Times New Roman" w:cs="Times New Roman"/>
            <w:sz w:val="28"/>
            <w:szCs w:val="28"/>
          </w:rPr>
          <w:t>подпрограммы</w:t>
        </w:r>
      </w:hyperlink>
      <w:r w:rsidR="00573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«Выравнивание бюджетной обеспеченности поселений </w:t>
      </w:r>
      <w:proofErr w:type="spellStart"/>
      <w:r w:rsidRPr="00145312">
        <w:rPr>
          <w:rFonts w:ascii="Times New Roman" w:eastAsia="Times New Roman" w:hAnsi="Times New Roman" w:cs="Times New Roman"/>
          <w:sz w:val="28"/>
          <w:szCs w:val="28"/>
        </w:rPr>
        <w:t>Пластовского</w:t>
      </w:r>
      <w:proofErr w:type="spellEnd"/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       составляет    </w:t>
      </w:r>
      <w:r w:rsidR="006F104E">
        <w:rPr>
          <w:rFonts w:ascii="Times New Roman" w:eastAsia="Times New Roman" w:hAnsi="Times New Roman" w:cs="Times New Roman"/>
          <w:sz w:val="28"/>
          <w:szCs w:val="28"/>
        </w:rPr>
        <w:t>53 449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,0   тыс.</w:t>
      </w:r>
      <w:r w:rsidRPr="0014531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рублей,  </w:t>
      </w:r>
      <w:r w:rsidR="0040168F">
        <w:rPr>
          <w:rFonts w:ascii="Times New Roman" w:eastAsia="Times New Roman" w:hAnsi="Times New Roman" w:cs="Times New Roman"/>
          <w:sz w:val="28"/>
          <w:szCs w:val="28"/>
        </w:rPr>
        <w:t>в  том  числе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743397A" w14:textId="77777777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17 138,0 тыс. руб., </w:t>
      </w:r>
    </w:p>
    <w:p w14:paraId="5900B464" w14:textId="77777777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17 926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руб.; </w:t>
      </w:r>
    </w:p>
    <w:p w14:paraId="0B154D94" w14:textId="62D4E9E2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2020 год – </w:t>
      </w:r>
      <w:r w:rsidR="006F104E">
        <w:rPr>
          <w:rFonts w:ascii="Times New Roman" w:eastAsia="Times New Roman" w:hAnsi="Times New Roman" w:cs="Times New Roman"/>
          <w:sz w:val="28"/>
          <w:szCs w:val="28"/>
          <w:lang w:eastAsia="ru-RU"/>
        </w:rPr>
        <w:t>18 385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руб.,</w:t>
      </w:r>
    </w:p>
    <w:p w14:paraId="4B4DD3CC" w14:textId="2BB237B5" w:rsidR="004A6A66" w:rsidRPr="00145312" w:rsidRDefault="0054180A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 них 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B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областного бюджета:</w:t>
      </w:r>
    </w:p>
    <w:p w14:paraId="03C31952" w14:textId="77777777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2018 год – 17 138,0 тыс. руб.;</w:t>
      </w:r>
    </w:p>
    <w:p w14:paraId="6EAF1AF4" w14:textId="77777777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17 926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руб.;</w:t>
      </w:r>
    </w:p>
    <w:p w14:paraId="4EA9FD5F" w14:textId="7DEF160E" w:rsidR="004A6A66" w:rsidRPr="00145312" w:rsidRDefault="004A6A66" w:rsidP="004A6A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ab/>
        <w:t xml:space="preserve">2020 год – </w:t>
      </w:r>
      <w:r w:rsidR="006F104E">
        <w:rPr>
          <w:rFonts w:ascii="Times New Roman" w:eastAsia="Times New Roman" w:hAnsi="Times New Roman" w:cs="Times New Roman"/>
          <w:sz w:val="28"/>
          <w:szCs w:val="28"/>
        </w:rPr>
        <w:t>18 385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 w:rsidR="00875813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283CE32" w14:textId="78FDE907" w:rsidR="004A6A66" w:rsidRPr="00145312" w:rsidRDefault="004A6A66" w:rsidP="00573A58">
      <w:pPr>
        <w:widowControl w:val="0"/>
        <w:tabs>
          <w:tab w:val="left" w:pos="1785"/>
          <w:tab w:val="left" w:pos="4009"/>
          <w:tab w:val="left" w:pos="4512"/>
          <w:tab w:val="left" w:pos="6164"/>
          <w:tab w:val="left" w:pos="79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847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объем    финансирования    на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реализацию  мероприятий        </w:t>
      </w:r>
      <w:hyperlink r:id="rId10">
        <w:r w:rsidRPr="00145312">
          <w:rPr>
            <w:rFonts w:ascii="Times New Roman" w:eastAsia="Times New Roman" w:hAnsi="Times New Roman" w:cs="Times New Roman"/>
            <w:sz w:val="28"/>
            <w:szCs w:val="28"/>
          </w:rPr>
          <w:t>подпрограммы</w:t>
        </w:r>
      </w:hyperlink>
      <w:r w:rsidR="00573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«Поддержка усилий органов местного самоуправления по обеспечению сбалансированности бюджетов поселений  </w:t>
      </w:r>
      <w:proofErr w:type="spellStart"/>
      <w:r w:rsidRPr="00145312">
        <w:rPr>
          <w:rFonts w:ascii="Times New Roman" w:eastAsia="Times New Roman" w:hAnsi="Times New Roman" w:cs="Times New Roman"/>
          <w:sz w:val="28"/>
          <w:szCs w:val="28"/>
        </w:rPr>
        <w:t>Пластовского</w:t>
      </w:r>
      <w:proofErr w:type="spellEnd"/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  составляет  </w:t>
      </w:r>
      <w:r w:rsidR="00CB59FD">
        <w:rPr>
          <w:rFonts w:ascii="Times New Roman" w:eastAsia="Times New Roman" w:hAnsi="Times New Roman" w:cs="Times New Roman"/>
          <w:sz w:val="28"/>
          <w:szCs w:val="28"/>
        </w:rPr>
        <w:t>155 875,57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  тыс.</w:t>
      </w:r>
      <w:r w:rsidRPr="001453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рублей,  </w:t>
      </w:r>
      <w:r w:rsidR="0040168F">
        <w:rPr>
          <w:rFonts w:ascii="Times New Roman" w:eastAsia="Times New Roman" w:hAnsi="Times New Roman" w:cs="Times New Roman"/>
          <w:sz w:val="28"/>
          <w:szCs w:val="28"/>
        </w:rPr>
        <w:t>в  том  числе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89FECD" w14:textId="0DE0CC99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3367357"/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34 076,</w:t>
      </w:r>
      <w:r w:rsidR="0091393B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14:paraId="6A00BF83" w14:textId="2C0E23E9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> 470,42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руб.; </w:t>
      </w:r>
    </w:p>
    <w:p w14:paraId="39BFE88B" w14:textId="1BD1E577" w:rsidR="004A6A66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2020 год – </w:t>
      </w:r>
      <w:r w:rsidR="00CB59FD">
        <w:rPr>
          <w:rFonts w:ascii="Times New Roman" w:eastAsia="Times New Roman" w:hAnsi="Times New Roman" w:cs="Times New Roman"/>
          <w:sz w:val="28"/>
          <w:szCs w:val="28"/>
          <w:lang w:eastAsia="ru-RU"/>
        </w:rPr>
        <w:t>77 328,56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1249022D" w14:textId="23B6F91D" w:rsidR="004A6A66" w:rsidRDefault="0054180A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0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 них  </w:t>
      </w:r>
      <w:r w:rsidR="004A6A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счет  местного  бюджета:</w:t>
      </w:r>
    </w:p>
    <w:p w14:paraId="15E53E7C" w14:textId="0D90BA4F" w:rsidR="004A6A66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2018 год – 34 076,</w:t>
      </w:r>
      <w:r w:rsidR="00953D5D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169ACF20" w14:textId="2471AB30" w:rsidR="004A6A66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2019 год – 44</w:t>
      </w:r>
      <w:r w:rsid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> 470,42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4C08BB51" w14:textId="59FEE2F3" w:rsidR="004A6A66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2020 год – </w:t>
      </w:r>
      <w:r w:rsidR="00CB59FD">
        <w:rPr>
          <w:rFonts w:ascii="Times New Roman" w:eastAsia="Times New Roman" w:hAnsi="Times New Roman" w:cs="Times New Roman"/>
          <w:sz w:val="28"/>
          <w:szCs w:val="28"/>
          <w:lang w:eastAsia="ru-RU"/>
        </w:rPr>
        <w:t>77 328,56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8758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2"/>
    <w:p w14:paraId="0606F137" w14:textId="0D823EC5" w:rsidR="004A6A66" w:rsidRPr="006402C5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объем    финансирования    на    реализацию    мероприятий      </w:t>
      </w:r>
      <w:hyperlink r:id="rId11">
        <w:r w:rsidRPr="00145312">
          <w:rPr>
            <w:rFonts w:ascii="Times New Roman" w:eastAsia="Times New Roman" w:hAnsi="Times New Roman" w:cs="Times New Roman"/>
            <w:sz w:val="28"/>
            <w:szCs w:val="28"/>
          </w:rPr>
          <w:t>подпрограммы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Calibri" w:hAnsi="Times New Roman" w:cs="Times New Roman"/>
          <w:sz w:val="28"/>
          <w:szCs w:val="28"/>
        </w:rPr>
        <w:t>«</w:t>
      </w:r>
      <w:bookmarkStart w:id="3" w:name="_Hlk498350331"/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Обеспечение  деятельности  Финансового  управления  </w:t>
      </w:r>
      <w:proofErr w:type="spellStart"/>
      <w:r w:rsidRPr="00145312">
        <w:rPr>
          <w:rFonts w:ascii="Times New Roman" w:eastAsia="Calibri" w:hAnsi="Times New Roman" w:cs="Times New Roman"/>
          <w:sz w:val="28"/>
          <w:szCs w:val="28"/>
        </w:rPr>
        <w:t>Пластовского</w:t>
      </w:r>
      <w:proofErr w:type="spellEnd"/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муниципального  района»</w:t>
      </w:r>
      <w:bookmarkEnd w:id="3"/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 на  2018-2020 годы  составляет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F104E">
        <w:rPr>
          <w:rFonts w:ascii="Times New Roman" w:eastAsia="Calibri" w:hAnsi="Times New Roman" w:cs="Times New Roman"/>
          <w:sz w:val="28"/>
          <w:szCs w:val="28"/>
        </w:rPr>
        <w:t>36 779,4</w:t>
      </w:r>
      <w:r w:rsidR="0091393B">
        <w:rPr>
          <w:rFonts w:ascii="Times New Roman" w:eastAsia="Calibri" w:hAnsi="Times New Roman" w:cs="Times New Roman"/>
          <w:sz w:val="28"/>
          <w:szCs w:val="28"/>
        </w:rPr>
        <w:t>3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тыс. руб.,  </w:t>
      </w:r>
      <w:r w:rsidR="0040168F">
        <w:rPr>
          <w:rFonts w:ascii="Times New Roman" w:eastAsia="Calibri" w:hAnsi="Times New Roman" w:cs="Times New Roman"/>
          <w:sz w:val="28"/>
          <w:szCs w:val="28"/>
        </w:rPr>
        <w:t>в  том  числе</w:t>
      </w:r>
      <w:r w:rsidRPr="00145312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36075D7" w14:textId="2BCAB963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</w:t>
      </w: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11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393B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14:paraId="36958F0D" w14:textId="4ECDCEEF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 w:rsid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>12 620,86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14:paraId="229DA650" w14:textId="4455DC40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2020 год – </w:t>
      </w:r>
      <w:r w:rsidR="006F104E">
        <w:rPr>
          <w:rFonts w:ascii="Times New Roman" w:eastAsia="Times New Roman" w:hAnsi="Times New Roman" w:cs="Times New Roman"/>
          <w:sz w:val="28"/>
          <w:szCs w:val="28"/>
          <w:lang w:eastAsia="ru-RU"/>
        </w:rPr>
        <w:t>12 391,8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15021492" w14:textId="752BC85B" w:rsidR="004A6A66" w:rsidRPr="00145312" w:rsidRDefault="0054180A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0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 них 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B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</w:t>
      </w:r>
      <w:r w:rsidR="009B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бюджета:</w:t>
      </w:r>
    </w:p>
    <w:p w14:paraId="0BDBDFC9" w14:textId="10761984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2018 год –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766,</w:t>
      </w:r>
      <w:r w:rsidR="00953D5D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0D24E515" w14:textId="7CE46098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 w:rsid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>12 620,86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5B751FE8" w14:textId="3678FC0E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--</w:t>
      </w: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F104E">
        <w:rPr>
          <w:rFonts w:ascii="Times New Roman" w:eastAsia="Times New Roman" w:hAnsi="Times New Roman" w:cs="Times New Roman"/>
          <w:sz w:val="28"/>
          <w:szCs w:val="28"/>
          <w:lang w:eastAsia="ru-RU"/>
        </w:rPr>
        <w:t>12 391,8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55F9D9" w14:textId="77777777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1.3.  Раздел </w:t>
      </w:r>
      <w:r w:rsidRPr="001453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.    «Финансово   - экономическое обоснование муниципальной  программы»  читать  в  новой  редакции:</w:t>
      </w:r>
    </w:p>
    <w:p w14:paraId="785EC941" w14:textId="5B3A32C6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«Общий объем финансирования муниципальной</w:t>
      </w:r>
      <w:r w:rsidR="00CB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CB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2018-2020 годах </w:t>
      </w:r>
      <w:r w:rsidR="00CB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CB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9FD">
        <w:rPr>
          <w:rFonts w:ascii="Times New Roman" w:eastAsia="Times New Roman" w:hAnsi="Times New Roman" w:cs="Times New Roman"/>
          <w:sz w:val="28"/>
          <w:szCs w:val="28"/>
          <w:lang w:eastAsia="ru-RU"/>
        </w:rPr>
        <w:t>255 227,5</w:t>
      </w:r>
      <w:r w:rsidR="00657A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14531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CB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68F">
        <w:rPr>
          <w:rFonts w:ascii="Times New Roman" w:eastAsia="Times New Roman" w:hAnsi="Times New Roman" w:cs="Times New Roman"/>
          <w:sz w:val="28"/>
          <w:szCs w:val="28"/>
          <w:lang w:eastAsia="ru-RU"/>
        </w:rPr>
        <w:t>в  том  числе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675BB121" w14:textId="77777777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2018 год –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064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43A73C32" w14:textId="20D8A3E2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77 </w:t>
      </w:r>
      <w:r w:rsid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>950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14:paraId="01BD11A6" w14:textId="2FC7C0CC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2020 год – </w:t>
      </w:r>
      <w:r w:rsidR="00CB59FD">
        <w:rPr>
          <w:rFonts w:ascii="Times New Roman" w:eastAsia="Times New Roman" w:hAnsi="Times New Roman" w:cs="Times New Roman"/>
          <w:sz w:val="28"/>
          <w:szCs w:val="28"/>
          <w:lang w:eastAsia="ru-RU"/>
        </w:rPr>
        <w:t>111 212,0</w:t>
      </w:r>
      <w:r w:rsidR="00657A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4D5ACBB8" w14:textId="29925155" w:rsidR="004A6A66" w:rsidRPr="00145312" w:rsidRDefault="0054180A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 них </w:t>
      </w:r>
      <w:r w:rsidR="009B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B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местного бюджета:</w:t>
      </w:r>
    </w:p>
    <w:p w14:paraId="2F463773" w14:textId="77777777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2018 год  -  3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140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33CA0CF2" w14:textId="4B12F1DE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2019 год  -  </w:t>
      </w:r>
      <w:r w:rsidR="005D1B90">
        <w:rPr>
          <w:rFonts w:ascii="Times New Roman" w:eastAsia="Times New Roman" w:hAnsi="Times New Roman" w:cs="Times New Roman"/>
          <w:sz w:val="28"/>
          <w:szCs w:val="28"/>
        </w:rPr>
        <w:t>60 024</w:t>
      </w:r>
      <w:r>
        <w:rPr>
          <w:rFonts w:ascii="Times New Roman" w:eastAsia="Times New Roman" w:hAnsi="Times New Roman" w:cs="Times New Roman"/>
          <w:sz w:val="28"/>
          <w:szCs w:val="28"/>
        </w:rPr>
        <w:t>,6</w:t>
      </w:r>
      <w:r w:rsidR="005D1B9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695F7568" w14:textId="29467140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2020 год  -  </w:t>
      </w:r>
      <w:r w:rsidR="00CB59FD">
        <w:rPr>
          <w:rFonts w:ascii="Times New Roman" w:eastAsia="Times New Roman" w:hAnsi="Times New Roman" w:cs="Times New Roman"/>
          <w:sz w:val="28"/>
          <w:szCs w:val="28"/>
        </w:rPr>
        <w:t>92 827,0</w:t>
      </w:r>
      <w:r w:rsidR="00657AC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0E27FA4A" w14:textId="6D46E9B7" w:rsidR="004A6A66" w:rsidRPr="00145312" w:rsidRDefault="0054180A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 них 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B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A66"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областного бюджета:</w:t>
      </w:r>
    </w:p>
    <w:p w14:paraId="2EB9A4C0" w14:textId="77777777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2018 год  -  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924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22F2389C" w14:textId="77777777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2019 год  -  </w:t>
      </w:r>
      <w:r>
        <w:rPr>
          <w:rFonts w:ascii="Times New Roman" w:eastAsia="Times New Roman" w:hAnsi="Times New Roman" w:cs="Times New Roman"/>
          <w:sz w:val="28"/>
          <w:szCs w:val="28"/>
        </w:rPr>
        <w:t>17 926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,0 тыс. руб.;</w:t>
      </w:r>
    </w:p>
    <w:p w14:paraId="632C401B" w14:textId="566BE39B" w:rsidR="004A6A66" w:rsidRDefault="004A6A66" w:rsidP="00A267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2020 год  -  </w:t>
      </w:r>
      <w:r w:rsidR="006F104E">
        <w:rPr>
          <w:rFonts w:ascii="Times New Roman" w:eastAsia="Times New Roman" w:hAnsi="Times New Roman" w:cs="Times New Roman"/>
          <w:sz w:val="28"/>
          <w:szCs w:val="28"/>
        </w:rPr>
        <w:t>18 385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3A43323" w14:textId="536B9D9E" w:rsidR="004A6A66" w:rsidRDefault="004A6A66" w:rsidP="004A6A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1.</w:t>
      </w:r>
      <w:r w:rsidR="009D1862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 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В  приложении  № 7   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B59FD">
        <w:rPr>
          <w:rFonts w:ascii="Times New Roman" w:eastAsia="Calibri" w:hAnsi="Times New Roman" w:cs="Times New Roman"/>
          <w:sz w:val="28"/>
          <w:szCs w:val="28"/>
        </w:rPr>
        <w:t xml:space="preserve">муниципальной  программе  «Управление  муниципальными  финансами  </w:t>
      </w:r>
      <w:proofErr w:type="spellStart"/>
      <w:r w:rsidR="00CB59FD">
        <w:rPr>
          <w:rFonts w:ascii="Times New Roman" w:eastAsia="Calibri" w:hAnsi="Times New Roman" w:cs="Times New Roman"/>
          <w:sz w:val="28"/>
          <w:szCs w:val="28"/>
        </w:rPr>
        <w:t>Пластовского</w:t>
      </w:r>
      <w:proofErr w:type="spellEnd"/>
      <w:r w:rsidR="00CB59FD">
        <w:rPr>
          <w:rFonts w:ascii="Times New Roman" w:eastAsia="Calibri" w:hAnsi="Times New Roman" w:cs="Times New Roman"/>
          <w:sz w:val="28"/>
          <w:szCs w:val="28"/>
        </w:rPr>
        <w:t xml:space="preserve">  муниципального  района  на  2018-2020 годы»  в  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подпрограмме  </w:t>
      </w:r>
      <w:bookmarkStart w:id="4" w:name="_Hlk43366436"/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«Поддержка  усилий  органов  местного  самоуправления </w:t>
      </w:r>
      <w:r w:rsidR="00573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по  обеспечению  сбалансированности  бюджетов  поселений  </w:t>
      </w:r>
      <w:proofErr w:type="spellStart"/>
      <w:r w:rsidRPr="00145312">
        <w:rPr>
          <w:rFonts w:ascii="Times New Roman" w:eastAsia="Calibri" w:hAnsi="Times New Roman" w:cs="Times New Roman"/>
          <w:sz w:val="28"/>
          <w:szCs w:val="28"/>
        </w:rPr>
        <w:t>Пластовского</w:t>
      </w:r>
      <w:proofErr w:type="spellEnd"/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муниципального  района»</w:t>
      </w:r>
      <w:bookmarkEnd w:id="4"/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цифру  «</w:t>
      </w:r>
      <w:r w:rsidR="009D1862">
        <w:rPr>
          <w:rFonts w:ascii="Times New Roman" w:eastAsia="Calibri" w:hAnsi="Times New Roman" w:cs="Times New Roman"/>
          <w:sz w:val="28"/>
          <w:szCs w:val="28"/>
        </w:rPr>
        <w:t>10</w:t>
      </w:r>
      <w:r w:rsidR="00CB59FD">
        <w:rPr>
          <w:rFonts w:ascii="Times New Roman" w:eastAsia="Calibri" w:hAnsi="Times New Roman" w:cs="Times New Roman"/>
          <w:sz w:val="28"/>
          <w:szCs w:val="28"/>
        </w:rPr>
        <w:t>5</w:t>
      </w:r>
      <w:r w:rsidR="009D18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9FD">
        <w:rPr>
          <w:rFonts w:ascii="Times New Roman" w:eastAsia="Calibri" w:hAnsi="Times New Roman" w:cs="Times New Roman"/>
          <w:sz w:val="28"/>
          <w:szCs w:val="28"/>
        </w:rPr>
        <w:t>9</w:t>
      </w:r>
      <w:r w:rsidR="009D1862">
        <w:rPr>
          <w:rFonts w:ascii="Times New Roman" w:eastAsia="Calibri" w:hAnsi="Times New Roman" w:cs="Times New Roman"/>
          <w:sz w:val="28"/>
          <w:szCs w:val="28"/>
        </w:rPr>
        <w:t>27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9D1862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тыс. руб.»   </w:t>
      </w:r>
      <w:proofErr w:type="gramStart"/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заменить  </w:t>
      </w:r>
      <w:r w:rsidR="00573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на  </w:t>
      </w:r>
      <w:r w:rsidR="00573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Calibri" w:hAnsi="Times New Roman" w:cs="Times New Roman"/>
          <w:sz w:val="28"/>
          <w:szCs w:val="28"/>
        </w:rPr>
        <w:t>цифру</w:t>
      </w:r>
      <w:proofErr w:type="gramEnd"/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3A5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5" w:name="_Hlk43370302"/>
      <w:r w:rsidRPr="00145312">
        <w:rPr>
          <w:rFonts w:ascii="Times New Roman" w:eastAsia="Calibri" w:hAnsi="Times New Roman" w:cs="Times New Roman"/>
          <w:sz w:val="28"/>
          <w:szCs w:val="28"/>
        </w:rPr>
        <w:t>«</w:t>
      </w:r>
      <w:r w:rsidR="00CB59FD">
        <w:rPr>
          <w:rFonts w:ascii="Times New Roman" w:eastAsia="Calibri" w:hAnsi="Times New Roman" w:cs="Times New Roman"/>
          <w:sz w:val="28"/>
          <w:szCs w:val="28"/>
        </w:rPr>
        <w:t>155 875,57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тыс. руб.»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bookmarkEnd w:id="5"/>
    </w:p>
    <w:p w14:paraId="24CAB18B" w14:textId="77777777" w:rsidR="0040168F" w:rsidRDefault="00120C95" w:rsidP="004A6A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1.5.   В  паспорте  подпрограммы   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«Поддержка  усилий  органов  местного 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по  обеспечению  сбалансированности  бюджетов  поселений  </w:t>
      </w:r>
      <w:proofErr w:type="spellStart"/>
      <w:r w:rsidRPr="00145312">
        <w:rPr>
          <w:rFonts w:ascii="Times New Roman" w:eastAsia="Calibri" w:hAnsi="Times New Roman" w:cs="Times New Roman"/>
          <w:sz w:val="28"/>
          <w:szCs w:val="28"/>
        </w:rPr>
        <w:t>Пластовского</w:t>
      </w:r>
      <w:proofErr w:type="spellEnd"/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муниципального 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строку</w:t>
      </w:r>
      <w:r w:rsidR="0040168F">
        <w:rPr>
          <w:rFonts w:ascii="Times New Roman" w:eastAsia="Calibri" w:hAnsi="Times New Roman" w:cs="Times New Roman"/>
          <w:sz w:val="28"/>
          <w:szCs w:val="28"/>
        </w:rPr>
        <w:t xml:space="preserve"> «Объемы  финансирования по источникам и срокам»  читать  в  новой  редакции:</w:t>
      </w:r>
    </w:p>
    <w:p w14:paraId="628A8D17" w14:textId="25B883E5" w:rsidR="00120C95" w:rsidRDefault="0040168F" w:rsidP="004A6A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«Общий  объем  финансирования  составит 155 875,57 тыс. рублей,  в  том  числе:</w:t>
      </w:r>
      <w:r w:rsidR="00120C9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7650C5E1" w14:textId="367A5B9A" w:rsidR="0040168F" w:rsidRPr="00145312" w:rsidRDefault="0040168F" w:rsidP="0040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34 076,59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14:paraId="13C43CE1" w14:textId="77777777" w:rsidR="0040168F" w:rsidRPr="00145312" w:rsidRDefault="0040168F" w:rsidP="0040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44 470,42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руб.; </w:t>
      </w:r>
    </w:p>
    <w:p w14:paraId="6A604C31" w14:textId="77777777" w:rsidR="0040168F" w:rsidRDefault="0040168F" w:rsidP="0040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77 328,56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0B57E672" w14:textId="77777777" w:rsidR="0040168F" w:rsidRDefault="0040168F" w:rsidP="0040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из  них  за  счет  местного  бюджета:</w:t>
      </w:r>
    </w:p>
    <w:p w14:paraId="46305371" w14:textId="77777777" w:rsidR="0040168F" w:rsidRDefault="0040168F" w:rsidP="0040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2018 год – 34 076,59 тыс. руб.;</w:t>
      </w:r>
    </w:p>
    <w:p w14:paraId="46FE0073" w14:textId="77777777" w:rsidR="0040168F" w:rsidRDefault="0040168F" w:rsidP="0040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2019 год – 44 470,42 тыс. руб.;</w:t>
      </w:r>
    </w:p>
    <w:p w14:paraId="196412EC" w14:textId="77777777" w:rsidR="0040168F" w:rsidRDefault="0040168F" w:rsidP="0040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2020 год – 77 328,56 тыс. руб.</w:t>
      </w:r>
    </w:p>
    <w:p w14:paraId="32A8C122" w14:textId="6C49ACFB" w:rsidR="0040168F" w:rsidRDefault="0040168F" w:rsidP="004A6A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87581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1.6.  </w:t>
      </w:r>
      <w:r w:rsidR="00875813">
        <w:rPr>
          <w:rFonts w:ascii="Times New Roman" w:eastAsia="Calibri" w:hAnsi="Times New Roman" w:cs="Times New Roman"/>
          <w:sz w:val="28"/>
          <w:szCs w:val="28"/>
        </w:rPr>
        <w:t xml:space="preserve"> Раздел  </w:t>
      </w:r>
      <w:r w:rsidR="00875813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875813">
        <w:rPr>
          <w:rFonts w:ascii="Times New Roman" w:eastAsia="Calibri" w:hAnsi="Times New Roman" w:cs="Times New Roman"/>
          <w:sz w:val="28"/>
          <w:szCs w:val="28"/>
        </w:rPr>
        <w:t>.  «Ресурсное   обеспечение   подпрограммы»   читать  в  новой   редакции:</w:t>
      </w:r>
    </w:p>
    <w:p w14:paraId="3E8AD13D" w14:textId="49BF9A7B" w:rsidR="00875813" w:rsidRDefault="00875813" w:rsidP="004A6A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«Объем  финансирования  подпрограммы  составляет  155 875,57 тыс. руб.,  в  том  числе: </w:t>
      </w:r>
    </w:p>
    <w:p w14:paraId="2D69AA7F" w14:textId="59B7E641" w:rsidR="00875813" w:rsidRPr="00145312" w:rsidRDefault="00875813" w:rsidP="0087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34 076,59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14:paraId="49BEA15A" w14:textId="77777777" w:rsidR="00875813" w:rsidRPr="00145312" w:rsidRDefault="00875813" w:rsidP="0087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44 470,42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руб.; </w:t>
      </w:r>
    </w:p>
    <w:p w14:paraId="3140E405" w14:textId="77777777" w:rsidR="00875813" w:rsidRDefault="00875813" w:rsidP="0087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77 328,56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217863FE" w14:textId="77777777" w:rsidR="00875813" w:rsidRDefault="00875813" w:rsidP="0087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из  них  за  счет  местного  бюджета:</w:t>
      </w:r>
    </w:p>
    <w:p w14:paraId="22A0C863" w14:textId="77777777" w:rsidR="00875813" w:rsidRDefault="00875813" w:rsidP="0087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2018 год – 34 076,59 тыс. руб.;</w:t>
      </w:r>
    </w:p>
    <w:p w14:paraId="0D3451E3" w14:textId="77777777" w:rsidR="00875813" w:rsidRDefault="00875813" w:rsidP="0087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2019 год – 44 470,42 тыс. руб.;</w:t>
      </w:r>
    </w:p>
    <w:p w14:paraId="2B3635BA" w14:textId="2BC1E11C" w:rsidR="00875813" w:rsidRDefault="00875813" w:rsidP="0087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2020 год – 77 328,56 тыс. руб.»</w:t>
      </w:r>
    </w:p>
    <w:p w14:paraId="1E02F009" w14:textId="13F27A9D" w:rsidR="00875813" w:rsidRPr="00875813" w:rsidRDefault="00875813" w:rsidP="00266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1.7.    П</w:t>
      </w:r>
      <w:r w:rsidRPr="00145312">
        <w:rPr>
          <w:rFonts w:ascii="Times New Roman" w:eastAsia="Calibri" w:hAnsi="Times New Roman" w:cs="Times New Roman"/>
          <w:sz w:val="28"/>
          <w:szCs w:val="28"/>
        </w:rPr>
        <w:t>риложени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266D60">
        <w:rPr>
          <w:rFonts w:ascii="Times New Roman" w:eastAsia="Calibri" w:hAnsi="Times New Roman" w:cs="Times New Roman"/>
          <w:sz w:val="28"/>
          <w:szCs w:val="28"/>
        </w:rPr>
        <w:t>1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D60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66D60" w:rsidRPr="00145312">
        <w:rPr>
          <w:rFonts w:ascii="Times New Roman" w:eastAsia="Calibri" w:hAnsi="Times New Roman" w:cs="Times New Roman"/>
          <w:sz w:val="28"/>
          <w:szCs w:val="28"/>
        </w:rPr>
        <w:t xml:space="preserve">подпрограмме  «Поддержка  усилий  органов  местного  самоуправления </w:t>
      </w:r>
      <w:r w:rsidR="00266D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D60" w:rsidRPr="00145312">
        <w:rPr>
          <w:rFonts w:ascii="Times New Roman" w:eastAsia="Calibri" w:hAnsi="Times New Roman" w:cs="Times New Roman"/>
          <w:sz w:val="28"/>
          <w:szCs w:val="28"/>
        </w:rPr>
        <w:t xml:space="preserve"> по  обеспечению  сбалансированности  бюджетов  поселений  </w:t>
      </w:r>
      <w:proofErr w:type="spellStart"/>
      <w:r w:rsidR="00266D60" w:rsidRPr="00145312">
        <w:rPr>
          <w:rFonts w:ascii="Times New Roman" w:eastAsia="Calibri" w:hAnsi="Times New Roman" w:cs="Times New Roman"/>
          <w:sz w:val="28"/>
          <w:szCs w:val="28"/>
        </w:rPr>
        <w:t>Пластовского</w:t>
      </w:r>
      <w:proofErr w:type="spellEnd"/>
      <w:r w:rsidR="00266D60" w:rsidRPr="00145312">
        <w:rPr>
          <w:rFonts w:ascii="Times New Roman" w:eastAsia="Calibri" w:hAnsi="Times New Roman" w:cs="Times New Roman"/>
          <w:sz w:val="28"/>
          <w:szCs w:val="28"/>
        </w:rPr>
        <w:t xml:space="preserve">  муниципального  района»</w:t>
      </w:r>
      <w:r w:rsidR="00266D6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D60">
        <w:rPr>
          <w:rFonts w:ascii="Times New Roman" w:eastAsia="Calibri" w:hAnsi="Times New Roman" w:cs="Times New Roman"/>
          <w:sz w:val="28"/>
          <w:szCs w:val="28"/>
        </w:rPr>
        <w:t>в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 программе  «Управление  муниципальными  финансами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муниципального  района  на  2018-2020 годы»  </w:t>
      </w:r>
      <w:r w:rsidR="00266D60">
        <w:rPr>
          <w:rFonts w:ascii="Times New Roman" w:eastAsia="Calibri" w:hAnsi="Times New Roman" w:cs="Times New Roman"/>
          <w:sz w:val="28"/>
          <w:szCs w:val="28"/>
        </w:rPr>
        <w:t>цифру  «22</w:t>
      </w:r>
      <w:r w:rsidR="008146AC">
        <w:rPr>
          <w:rFonts w:ascii="Times New Roman" w:eastAsia="Calibri" w:hAnsi="Times New Roman" w:cs="Times New Roman"/>
          <w:sz w:val="28"/>
          <w:szCs w:val="28"/>
        </w:rPr>
        <w:t> </w:t>
      </w:r>
      <w:r w:rsidR="00266D60">
        <w:rPr>
          <w:rFonts w:ascii="Times New Roman" w:eastAsia="Calibri" w:hAnsi="Times New Roman" w:cs="Times New Roman"/>
          <w:sz w:val="28"/>
          <w:szCs w:val="28"/>
        </w:rPr>
        <w:t>800</w:t>
      </w:r>
      <w:r w:rsidR="008146AC">
        <w:rPr>
          <w:rFonts w:ascii="Times New Roman" w:eastAsia="Calibri" w:hAnsi="Times New Roman" w:cs="Times New Roman"/>
          <w:sz w:val="28"/>
          <w:szCs w:val="28"/>
        </w:rPr>
        <w:t>,0</w:t>
      </w:r>
      <w:r w:rsidR="00266D60">
        <w:rPr>
          <w:rFonts w:ascii="Times New Roman" w:eastAsia="Calibri" w:hAnsi="Times New Roman" w:cs="Times New Roman"/>
          <w:sz w:val="28"/>
          <w:szCs w:val="28"/>
        </w:rPr>
        <w:t xml:space="preserve"> тыс. руб.»  </w:t>
      </w:r>
      <w:proofErr w:type="gramStart"/>
      <w:r w:rsidR="00266D60">
        <w:rPr>
          <w:rFonts w:ascii="Times New Roman" w:eastAsia="Calibri" w:hAnsi="Times New Roman" w:cs="Times New Roman"/>
          <w:sz w:val="28"/>
          <w:szCs w:val="28"/>
        </w:rPr>
        <w:t>заменить   на   цифру</w:t>
      </w:r>
      <w:proofErr w:type="gramEnd"/>
      <w:r w:rsidR="00266D6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66D60" w:rsidRPr="00145312">
        <w:rPr>
          <w:rFonts w:ascii="Times New Roman" w:eastAsia="Calibri" w:hAnsi="Times New Roman" w:cs="Times New Roman"/>
          <w:sz w:val="28"/>
          <w:szCs w:val="28"/>
        </w:rPr>
        <w:t>«</w:t>
      </w:r>
      <w:r w:rsidR="00266D60">
        <w:rPr>
          <w:rFonts w:ascii="Times New Roman" w:eastAsia="Calibri" w:hAnsi="Times New Roman" w:cs="Times New Roman"/>
          <w:sz w:val="28"/>
          <w:szCs w:val="28"/>
        </w:rPr>
        <w:t>155 875,57</w:t>
      </w:r>
      <w:r w:rsidR="00266D60" w:rsidRPr="001453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D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D60" w:rsidRPr="00145312">
        <w:rPr>
          <w:rFonts w:ascii="Times New Roman" w:eastAsia="Calibri" w:hAnsi="Times New Roman" w:cs="Times New Roman"/>
          <w:sz w:val="28"/>
          <w:szCs w:val="28"/>
        </w:rPr>
        <w:t>тыс.</w:t>
      </w:r>
      <w:r w:rsidR="00266D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D60" w:rsidRPr="00145312">
        <w:rPr>
          <w:rFonts w:ascii="Times New Roman" w:eastAsia="Calibri" w:hAnsi="Times New Roman" w:cs="Times New Roman"/>
          <w:sz w:val="28"/>
          <w:szCs w:val="28"/>
        </w:rPr>
        <w:t xml:space="preserve"> руб.»</w:t>
      </w:r>
      <w:r w:rsidR="00266D6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FDE1E87" w14:textId="77777777" w:rsidR="004A6A66" w:rsidRPr="00145312" w:rsidRDefault="004A6A66" w:rsidP="004A6A66">
      <w:pPr>
        <w:widowControl w:val="0"/>
        <w:spacing w:after="0" w:line="240" w:lineRule="auto"/>
        <w:ind w:left="-1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2. Настоящее постановление разместить на официальном сайте администрации  </w:t>
      </w:r>
      <w:proofErr w:type="spellStart"/>
      <w:r w:rsidRPr="00145312">
        <w:rPr>
          <w:rFonts w:ascii="Times New Roman" w:eastAsia="Times New Roman" w:hAnsi="Times New Roman" w:cs="Times New Roman"/>
          <w:sz w:val="28"/>
          <w:szCs w:val="28"/>
        </w:rPr>
        <w:t>Пластовского</w:t>
      </w:r>
      <w:proofErr w:type="spellEnd"/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 района  в  сети «Интернет».</w:t>
      </w:r>
    </w:p>
    <w:p w14:paraId="37460C57" w14:textId="52120962" w:rsidR="004A6A66" w:rsidRPr="00145312" w:rsidRDefault="004A6A66" w:rsidP="004A6A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7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Организацию выполнения настоящего постановления возложить на заместителя главы </w:t>
      </w:r>
      <w:proofErr w:type="spellStart"/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финансам и налоговой   политике   Ломаеву  М.А.</w:t>
      </w:r>
    </w:p>
    <w:p w14:paraId="155443A5" w14:textId="77777777" w:rsidR="004A6A66" w:rsidRPr="00145312" w:rsidRDefault="004A6A66" w:rsidP="004A6A6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3C2D8" w14:textId="77777777" w:rsidR="004A6A66" w:rsidRPr="00145312" w:rsidRDefault="004A6A66" w:rsidP="004A6A66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6B141" w14:textId="77777777" w:rsidR="004A6A66" w:rsidRPr="00145312" w:rsidRDefault="004A6A66" w:rsidP="004A6A66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0B142E" w14:textId="77777777" w:rsidR="004A6A66" w:rsidRPr="00145312" w:rsidRDefault="004A6A66" w:rsidP="004A6A66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А.В.Неклюдов</w:t>
      </w:r>
      <w:proofErr w:type="spellEnd"/>
    </w:p>
    <w:p w14:paraId="3A12156F" w14:textId="77777777" w:rsidR="004A6A66" w:rsidRDefault="004A6A66" w:rsidP="004A6A66"/>
    <w:p w14:paraId="3D747FED" w14:textId="4BCACF9E" w:rsidR="00C54A84" w:rsidRDefault="00C54A84"/>
    <w:p w14:paraId="3E8BAE8D" w14:textId="2628CE67" w:rsidR="00C8174A" w:rsidRDefault="00C8174A"/>
    <w:p w14:paraId="0682FEE4" w14:textId="6A793084" w:rsidR="009D1862" w:rsidRDefault="009D1862"/>
    <w:p w14:paraId="464720ED" w14:textId="31C7104C" w:rsidR="009D1862" w:rsidRDefault="009D1862"/>
    <w:p w14:paraId="3CC8F22D" w14:textId="03FF7587" w:rsidR="009D1862" w:rsidRDefault="009D1862"/>
    <w:p w14:paraId="7A4C72F6" w14:textId="61E34D0A" w:rsidR="009D1862" w:rsidRDefault="009D1862"/>
    <w:p w14:paraId="680F5445" w14:textId="2F20BA87" w:rsidR="009D1862" w:rsidRDefault="009D1862"/>
    <w:p w14:paraId="15A09042" w14:textId="4BCAE4D4" w:rsidR="009D1862" w:rsidRDefault="009D1862"/>
    <w:p w14:paraId="41B98357" w14:textId="5282FE58" w:rsidR="009D1862" w:rsidRDefault="009D1862"/>
    <w:p w14:paraId="066459DA" w14:textId="52D7B88A" w:rsidR="00A05AC4" w:rsidRDefault="00A05AC4"/>
    <w:p w14:paraId="38CF76C0" w14:textId="0A0B7DD1" w:rsidR="00A05AC4" w:rsidRDefault="00A05AC4"/>
    <w:p w14:paraId="75E67B23" w14:textId="77777777" w:rsidR="00A05AC4" w:rsidRDefault="00A05AC4"/>
    <w:p w14:paraId="7CCD58DD" w14:textId="77777777" w:rsidR="004E587F" w:rsidRDefault="004E587F"/>
    <w:sectPr w:rsidR="004E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B6582" w14:textId="77777777" w:rsidR="00971746" w:rsidRDefault="00971746" w:rsidP="0040168F">
      <w:pPr>
        <w:spacing w:after="0" w:line="240" w:lineRule="auto"/>
      </w:pPr>
      <w:r>
        <w:separator/>
      </w:r>
    </w:p>
  </w:endnote>
  <w:endnote w:type="continuationSeparator" w:id="0">
    <w:p w14:paraId="460075F4" w14:textId="77777777" w:rsidR="00971746" w:rsidRDefault="00971746" w:rsidP="0040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F1754" w14:textId="77777777" w:rsidR="00971746" w:rsidRDefault="00971746" w:rsidP="0040168F">
      <w:pPr>
        <w:spacing w:after="0" w:line="240" w:lineRule="auto"/>
      </w:pPr>
      <w:r>
        <w:separator/>
      </w:r>
    </w:p>
  </w:footnote>
  <w:footnote w:type="continuationSeparator" w:id="0">
    <w:p w14:paraId="6DB4DFA4" w14:textId="77777777" w:rsidR="00971746" w:rsidRDefault="00971746" w:rsidP="00401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F0"/>
    <w:rsid w:val="000156B4"/>
    <w:rsid w:val="001141B0"/>
    <w:rsid w:val="00120C95"/>
    <w:rsid w:val="00266D60"/>
    <w:rsid w:val="0027551C"/>
    <w:rsid w:val="00284736"/>
    <w:rsid w:val="002B36B4"/>
    <w:rsid w:val="0034451C"/>
    <w:rsid w:val="0040168F"/>
    <w:rsid w:val="00437567"/>
    <w:rsid w:val="00482977"/>
    <w:rsid w:val="004A6A66"/>
    <w:rsid w:val="004E587F"/>
    <w:rsid w:val="00535B7C"/>
    <w:rsid w:val="0054180A"/>
    <w:rsid w:val="00573A58"/>
    <w:rsid w:val="005C2CF0"/>
    <w:rsid w:val="005D1B90"/>
    <w:rsid w:val="00640D47"/>
    <w:rsid w:val="0064707E"/>
    <w:rsid w:val="00657AC6"/>
    <w:rsid w:val="00660AD2"/>
    <w:rsid w:val="0069088D"/>
    <w:rsid w:val="006F104E"/>
    <w:rsid w:val="007061DF"/>
    <w:rsid w:val="007454E6"/>
    <w:rsid w:val="008146AC"/>
    <w:rsid w:val="00875813"/>
    <w:rsid w:val="008D521A"/>
    <w:rsid w:val="0091393B"/>
    <w:rsid w:val="00953D5D"/>
    <w:rsid w:val="00964E95"/>
    <w:rsid w:val="00971746"/>
    <w:rsid w:val="009B7EDA"/>
    <w:rsid w:val="009D1862"/>
    <w:rsid w:val="00A05AC4"/>
    <w:rsid w:val="00A267C1"/>
    <w:rsid w:val="00A73751"/>
    <w:rsid w:val="00B360AC"/>
    <w:rsid w:val="00BE0C1C"/>
    <w:rsid w:val="00C54A84"/>
    <w:rsid w:val="00C8174A"/>
    <w:rsid w:val="00C92EB3"/>
    <w:rsid w:val="00CB59FD"/>
    <w:rsid w:val="00D33565"/>
    <w:rsid w:val="00DD6367"/>
    <w:rsid w:val="00E93739"/>
    <w:rsid w:val="00F6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C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E9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68F"/>
  </w:style>
  <w:style w:type="paragraph" w:styleId="a7">
    <w:name w:val="footer"/>
    <w:basedOn w:val="a"/>
    <w:link w:val="a8"/>
    <w:uiPriority w:val="99"/>
    <w:unhideWhenUsed/>
    <w:rsid w:val="0040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1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E9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68F"/>
  </w:style>
  <w:style w:type="paragraph" w:styleId="a7">
    <w:name w:val="footer"/>
    <w:basedOn w:val="a"/>
    <w:link w:val="a8"/>
    <w:uiPriority w:val="99"/>
    <w:unhideWhenUsed/>
    <w:rsid w:val="0040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CDAB923F22C46AB7FB09F419B949A3C0819C3F30D5960A4BE7F0A652E7F232C4E6EABBD11B3E51A3D5667E32h5p0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CDAB923F22C46AB7FB09F419B949A3C0819C3F30D5960A4BE7F0A652E7F232C4E6EABBD11B3E51A3D46F7237h5p2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%3DCDAB923F22C46AB7FB09F419B949A3C0819C3F30D5960A4BE7F0A652E7F232C4E6EABBD11B3E51A3D46F7237h5p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CDAB923F22C46AB7FB09F419B949A3C0819C3F30D5960A4BE7F0A652E7F232C4E6EABBD11B3E51A3D46F7F36h5p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Алла</dc:creator>
  <cp:lastModifiedBy>Пережогина</cp:lastModifiedBy>
  <cp:revision>2</cp:revision>
  <cp:lastPrinted>2020-06-18T05:00:00Z</cp:lastPrinted>
  <dcterms:created xsi:type="dcterms:W3CDTF">2020-06-23T06:15:00Z</dcterms:created>
  <dcterms:modified xsi:type="dcterms:W3CDTF">2020-06-23T06:15:00Z</dcterms:modified>
</cp:coreProperties>
</file>