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4789"/>
        <w:gridCol w:w="4768"/>
      </w:tblGrid>
      <w:tr w:rsidR="001E6DED" w:rsidRPr="00145312" w14:paraId="7F68DD88" w14:textId="77777777" w:rsidTr="007E67C8">
        <w:trPr>
          <w:trHeight w:val="3543"/>
          <w:jc w:val="center"/>
        </w:trPr>
        <w:tc>
          <w:tcPr>
            <w:tcW w:w="9348" w:type="dxa"/>
            <w:gridSpan w:val="2"/>
          </w:tcPr>
          <w:p w14:paraId="6DE4EC83" w14:textId="77777777" w:rsidR="001E6DED" w:rsidRDefault="001E6DED" w:rsidP="00966E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24E23" w14:textId="77777777" w:rsidR="001E6DED" w:rsidRDefault="001E6DED" w:rsidP="007E67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4D3DEF" wp14:editId="304DD89C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C4199" w14:textId="77777777" w:rsidR="001E6DED" w:rsidRPr="00145312" w:rsidRDefault="001E6DED" w:rsidP="007E67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BD5CDB" w14:textId="6D58D0F7" w:rsidR="001E6DED" w:rsidRPr="00145312" w:rsidRDefault="001E6DED" w:rsidP="00966EC3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966E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ПЛАСТОВСКОГО МУНИЦИПАЛЬНОГО </w:t>
            </w:r>
            <w:r w:rsidR="00966E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</w:t>
            </w:r>
          </w:p>
          <w:p w14:paraId="38A018F9" w14:textId="77777777" w:rsidR="001E6DED" w:rsidRPr="00145312" w:rsidRDefault="001E6DED" w:rsidP="007E67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EAD302" w14:textId="77777777" w:rsidR="001E6DED" w:rsidRPr="00145312" w:rsidRDefault="001E6DED" w:rsidP="007E67C8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 xml:space="preserve">                 ПОСТАНОВЛЕНИЕ</w:t>
            </w:r>
          </w:p>
          <w:p w14:paraId="7BADE9A9" w14:textId="77777777" w:rsidR="001E6DED" w:rsidRPr="00145312" w:rsidRDefault="001E6DED" w:rsidP="007E67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E9F500" w14:textId="5B2AD09C" w:rsidR="001E6DED" w:rsidRPr="00145312" w:rsidRDefault="001E6DED" w:rsidP="00966EC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_29___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2018 г.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966E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1193</w:t>
            </w:r>
            <w:bookmarkStart w:id="0" w:name="_GoBack"/>
            <w:bookmarkEnd w:id="0"/>
          </w:p>
        </w:tc>
      </w:tr>
      <w:tr w:rsidR="001E6DED" w:rsidRPr="00145312" w14:paraId="282780EB" w14:textId="77777777" w:rsidTr="007E67C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4664" w:type="dxa"/>
          <w:trHeight w:val="1090"/>
        </w:trPr>
        <w:tc>
          <w:tcPr>
            <w:tcW w:w="4684" w:type="dxa"/>
          </w:tcPr>
          <w:p w14:paraId="7507B71E" w14:textId="77777777" w:rsidR="001E6DED" w:rsidRDefault="001E6DED" w:rsidP="007E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08FEE5" w14:textId="77777777" w:rsidR="001E6DED" w:rsidRPr="00145312" w:rsidRDefault="001E6DED" w:rsidP="007E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Пластовского муниципального района от  28.06.2017 г. № 447 </w:t>
            </w:r>
          </w:p>
        </w:tc>
      </w:tr>
    </w:tbl>
    <w:p w14:paraId="0E89762A" w14:textId="77777777" w:rsidR="001E6DED" w:rsidRPr="00145312" w:rsidRDefault="001E6DED" w:rsidP="001E6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6E4FA" w14:textId="77777777" w:rsidR="001E6DED" w:rsidRPr="00145312" w:rsidRDefault="001E6DED" w:rsidP="001E6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14:paraId="340B1BBE" w14:textId="77777777" w:rsidR="001E6DED" w:rsidRPr="00145312" w:rsidRDefault="001E6DED" w:rsidP="001E6D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Внести в постановление администрации Пластовского муниципального района от 28.06.2017 года  № 447  «Об утверждении муниципальной программы «Управление муниципальными финансами</w:t>
      </w:r>
      <w:r w:rsidRPr="0014531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 муниципального района»  на  2018-2020</w:t>
      </w:r>
      <w:r w:rsidRPr="0014531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 следующие  изменения:</w:t>
      </w:r>
    </w:p>
    <w:p w14:paraId="29342875" w14:textId="77777777" w:rsidR="001E6DED" w:rsidRPr="00145312" w:rsidRDefault="001E6DED" w:rsidP="001E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 В  паспорте  муниципальной  программы   строку  «Объемы финансирования  по  источникам  и  срокам»  читать  в  новой  редакции: </w:t>
      </w:r>
    </w:p>
    <w:p w14:paraId="5100E193" w14:textId="77777777" w:rsidR="001E6DED" w:rsidRPr="00145312" w:rsidRDefault="001E6DED" w:rsidP="001E6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«Общий  объем  финансирования муниципальной  программы составит  </w:t>
      </w:r>
      <w:r>
        <w:rPr>
          <w:rFonts w:ascii="Times New Roman" w:eastAsia="Times New Roman" w:hAnsi="Times New Roman" w:cs="Times New Roman"/>
          <w:sz w:val="28"/>
          <w:szCs w:val="28"/>
        </w:rPr>
        <w:t>144 043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29DAB2C6" w14:textId="77777777" w:rsidR="001E6DED" w:rsidRPr="00145312" w:rsidRDefault="001E6DED" w:rsidP="001E6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66 064,91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46091EC3" w14:textId="77777777" w:rsidR="001E6DED" w:rsidRPr="00145312" w:rsidRDefault="001E6DED" w:rsidP="001E6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40 201,64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6EDE798" w14:textId="77777777" w:rsidR="001E6DED" w:rsidRPr="00145312" w:rsidRDefault="001E6DED" w:rsidP="001E6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2020 год  -  37 777,4 тыс. руб.</w:t>
      </w:r>
    </w:p>
    <w:p w14:paraId="4FDA9A5E" w14:textId="77777777" w:rsidR="001E6DED" w:rsidRPr="00A84BF8" w:rsidRDefault="001E6DED" w:rsidP="001E6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Из них за счет местного бюджета:</w:t>
      </w:r>
    </w:p>
    <w:p w14:paraId="1060F46C" w14:textId="77777777" w:rsidR="001E6DED" w:rsidRPr="00A84BF8" w:rsidRDefault="001E6DED" w:rsidP="001E6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35 140,41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28D98C4" w14:textId="77777777" w:rsidR="001E6DED" w:rsidRPr="00A84BF8" w:rsidRDefault="001E6DED" w:rsidP="001E6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2019 год  -  2</w:t>
      </w:r>
      <w:r>
        <w:rPr>
          <w:rFonts w:ascii="Times New Roman" w:eastAsia="Times New Roman" w:hAnsi="Times New Roman" w:cs="Times New Roman"/>
          <w:sz w:val="28"/>
          <w:szCs w:val="28"/>
        </w:rPr>
        <w:t>6 490,64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3D2A869F" w14:textId="77777777" w:rsidR="001E6DED" w:rsidRPr="00A84BF8" w:rsidRDefault="001E6DED" w:rsidP="001E6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2020 год  -  24 066,4 тыс. руб.</w:t>
      </w:r>
    </w:p>
    <w:p w14:paraId="237B5F80" w14:textId="77777777" w:rsidR="001E6DED" w:rsidRPr="00A84BF8" w:rsidRDefault="001E6DED" w:rsidP="001E6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Из них за счет областного бюджета:</w:t>
      </w:r>
    </w:p>
    <w:p w14:paraId="4F0B6DE4" w14:textId="77777777" w:rsidR="001E6DED" w:rsidRPr="00A84BF8" w:rsidRDefault="001E6DED" w:rsidP="001E6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0 924,5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0483AD1B" w14:textId="77777777" w:rsidR="001E6DED" w:rsidRPr="00A84BF8" w:rsidRDefault="001E6DED" w:rsidP="001E6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2019 год  -  13 711,0 тыс. руб.;</w:t>
      </w:r>
    </w:p>
    <w:p w14:paraId="4A94A027" w14:textId="77777777" w:rsidR="001E6DED" w:rsidRPr="00145312" w:rsidRDefault="001E6DED" w:rsidP="001E6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2020 год  -  13 711,0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2D0CC9D" w14:textId="77777777" w:rsidR="001E6DED" w:rsidRPr="00145312" w:rsidRDefault="001E6DED" w:rsidP="001E6DED">
      <w:pPr>
        <w:widowControl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1" w:name="_Hlk498348547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1.2.   Раздел  </w:t>
      </w:r>
      <w:bookmarkEnd w:id="1"/>
      <w:r w:rsidRPr="0014531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.  «Ресурсное  обеспечение  муниципальной  программы» читать  в  новой  редакции:</w:t>
      </w:r>
    </w:p>
    <w:p w14:paraId="5F4671B5" w14:textId="77777777" w:rsidR="001E6DED" w:rsidRPr="00145312" w:rsidRDefault="001E6DED" w:rsidP="001E6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   «Муниципальная   программа   реализуется   за   счет   средств местного</w:t>
      </w:r>
      <w:r w:rsidRPr="0014531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и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областного бюджетов.</w:t>
      </w:r>
    </w:p>
    <w:p w14:paraId="2C852251" w14:textId="77777777" w:rsidR="001E6DED" w:rsidRPr="00145312" w:rsidRDefault="001E6DED" w:rsidP="001E6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Общий  объем  финансирования муниципальной  программы составляет  140 087,46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14:paraId="0A82570B" w14:textId="77777777" w:rsidR="001E6DED" w:rsidRPr="00145312" w:rsidRDefault="001E6DED" w:rsidP="001E6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по</w:t>
      </w:r>
      <w:r w:rsidRPr="001453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подпрограммам:</w:t>
      </w:r>
    </w:p>
    <w:p w14:paraId="4551FDC3" w14:textId="77777777" w:rsidR="001E6DED" w:rsidRPr="00145312" w:rsidRDefault="001E6DED" w:rsidP="001E6DED">
      <w:pPr>
        <w:widowControl w:val="0"/>
        <w:tabs>
          <w:tab w:val="left" w:pos="1786"/>
          <w:tab w:val="left" w:pos="4009"/>
          <w:tab w:val="left" w:pos="4512"/>
          <w:tab w:val="left" w:pos="6165"/>
          <w:tab w:val="left" w:pos="7973"/>
        </w:tabs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lastRenderedPageBreak/>
        <w:t>- объем      финансирования     на    реализацию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мероприятий </w:t>
      </w:r>
      <w:hyperlink r:id="rId6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и обеспечение    бюджетного процесса в Пластовском муниципальном  районе»    составляет   </w:t>
      </w:r>
      <w:r>
        <w:rPr>
          <w:rFonts w:ascii="Times New Roman" w:eastAsia="Times New Roman" w:hAnsi="Times New Roman" w:cs="Times New Roman"/>
          <w:sz w:val="28"/>
          <w:szCs w:val="28"/>
        </w:rPr>
        <w:t>5 507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 в   том   числе:</w:t>
      </w:r>
    </w:p>
    <w:p w14:paraId="75810797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2018 год – 3 083,56 тыс. руб., </w:t>
      </w:r>
    </w:p>
    <w:p w14:paraId="720D1F51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2 424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7C77632E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год – 0,0 тыс. руб.,</w:t>
      </w:r>
    </w:p>
    <w:p w14:paraId="0B24C630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1CD3D743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3 083,56 тыс. руб.;</w:t>
      </w:r>
    </w:p>
    <w:p w14:paraId="05F5E52F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2 424,24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4565E642" w14:textId="77777777" w:rsidR="001E6DED" w:rsidRPr="00145312" w:rsidRDefault="001E6DED" w:rsidP="001E6DE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>2020 год – 0,0 тыс. руб.</w:t>
      </w:r>
    </w:p>
    <w:p w14:paraId="713F55EE" w14:textId="77777777" w:rsidR="001E6DED" w:rsidRPr="00145312" w:rsidRDefault="001E6DED" w:rsidP="001E6DED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- объем     финансирования   на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   мероприятий       </w:t>
      </w:r>
      <w:hyperlink r:id="rId7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</w:p>
    <w:p w14:paraId="25D07124" w14:textId="77777777" w:rsidR="001E6DED" w:rsidRPr="00145312" w:rsidRDefault="001E6DED" w:rsidP="001E6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«Выравнивание бюджетной обеспеченности поселений Пластовского муниципального района»       составляет    44 560,0   тыс.</w:t>
      </w:r>
      <w:r w:rsidRPr="001453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48913849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17 138,0 тыс. руб., </w:t>
      </w:r>
    </w:p>
    <w:p w14:paraId="062929EE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13 711,0 тыс. руб.; </w:t>
      </w:r>
    </w:p>
    <w:p w14:paraId="743A4807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год – 13 711,0 тыс. руб.,</w:t>
      </w:r>
    </w:p>
    <w:p w14:paraId="7AEA3A10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областного бюджета:</w:t>
      </w:r>
    </w:p>
    <w:p w14:paraId="06C26C08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17 138,0 тыс. руб.;</w:t>
      </w:r>
    </w:p>
    <w:p w14:paraId="6BB717E4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2019 год – 13 711,0 тыс. руб.;</w:t>
      </w:r>
    </w:p>
    <w:p w14:paraId="6A1C6D60" w14:textId="77777777" w:rsidR="001E6DED" w:rsidRPr="00145312" w:rsidRDefault="001E6DED" w:rsidP="001E6DE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>2020 год – 13 711,0 тыс. руб.</w:t>
      </w:r>
    </w:p>
    <w:p w14:paraId="5F9CFD46" w14:textId="77777777" w:rsidR="001E6DED" w:rsidRPr="00145312" w:rsidRDefault="001E6DED" w:rsidP="001E6DED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- объем    финансирования    на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   мероприятий        </w:t>
      </w:r>
      <w:hyperlink r:id="rId8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</w:p>
    <w:p w14:paraId="24AD5ADF" w14:textId="77777777" w:rsidR="001E6DED" w:rsidRPr="00145312" w:rsidRDefault="001E6DED" w:rsidP="001E6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«Поддержка усилий органов местного самоуправления по обеспечению сбалансированности бюджетов поселений  Пластовского муниципального района»  составляет  </w:t>
      </w:r>
      <w:r>
        <w:rPr>
          <w:rFonts w:ascii="Times New Roman" w:eastAsia="Times New Roman" w:hAnsi="Times New Roman" w:cs="Times New Roman"/>
          <w:sz w:val="28"/>
          <w:szCs w:val="28"/>
        </w:rPr>
        <w:t>64 876,6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2983DAD4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34 076,6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426ECB3C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15 400,0 тыс. руб.; </w:t>
      </w:r>
    </w:p>
    <w:p w14:paraId="2F779CEE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год – 15 400,0 тыс. руб.,</w:t>
      </w:r>
    </w:p>
    <w:p w14:paraId="1ACC3207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26A7E8AC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20 290,1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1295D5D2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2019 год – 15 400,0 тыс. руб.;</w:t>
      </w:r>
    </w:p>
    <w:p w14:paraId="193889C5" w14:textId="77777777" w:rsidR="001E6DED" w:rsidRPr="00145312" w:rsidRDefault="001E6DED" w:rsidP="001E6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>2020 год – 15 400,0 тыс. руб.</w:t>
      </w:r>
    </w:p>
    <w:p w14:paraId="290A120D" w14:textId="77777777" w:rsidR="001E6DED" w:rsidRPr="00145312" w:rsidRDefault="001E6DED" w:rsidP="001E6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объем    финансирования    на    реализацию    мероприятий      </w:t>
      </w:r>
      <w:hyperlink r:id="rId9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</w:p>
    <w:p w14:paraId="02633B24" w14:textId="77777777" w:rsidR="001E6DED" w:rsidRPr="00145312" w:rsidRDefault="001E6DED" w:rsidP="001E6DE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Calibri" w:hAnsi="Times New Roman" w:cs="Times New Roman"/>
          <w:sz w:val="28"/>
          <w:szCs w:val="28"/>
        </w:rPr>
        <w:t>«</w:t>
      </w:r>
      <w:bookmarkStart w:id="2" w:name="_Hlk498350331"/>
      <w:r w:rsidRPr="00145312">
        <w:rPr>
          <w:rFonts w:ascii="Times New Roman" w:eastAsia="Calibri" w:hAnsi="Times New Roman" w:cs="Times New Roman"/>
          <w:sz w:val="28"/>
          <w:szCs w:val="28"/>
        </w:rPr>
        <w:t>Обеспечение  деятельности  Финансового  управления  Пластовского  муниципального  района»</w:t>
      </w:r>
      <w:bookmarkEnd w:id="2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на  2018-2020 годы  составляет  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4531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099</w:t>
      </w:r>
      <w:r w:rsidRPr="0014531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руб.,  в  том  числе:</w:t>
      </w:r>
    </w:p>
    <w:p w14:paraId="33E09352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49806FF5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8 666,4 тыс. руб.; </w:t>
      </w:r>
    </w:p>
    <w:p w14:paraId="5F53D934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год – 8 666,4 тыс. руб.,</w:t>
      </w:r>
    </w:p>
    <w:p w14:paraId="2EC07982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29022CFF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766,8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5384F206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2019 год – 8 666,4 тыс. руб.;</w:t>
      </w:r>
    </w:p>
    <w:p w14:paraId="2E45C3A5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--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8 666,4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6F6742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 Раздел </w:t>
      </w:r>
      <w:r w:rsidRPr="001453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«Финансово   - экономическое обоснование муниципальной  программы»  читать  в  новой  редакции:</w:t>
      </w:r>
    </w:p>
    <w:p w14:paraId="5DD93268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«Общий объем финансирования муниципальной программы в 2018-2020 годах составляет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4531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числе: </w:t>
      </w:r>
    </w:p>
    <w:p w14:paraId="706F9B0B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064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049BD7FB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40 201,64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69B969B5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год – 37 777,4 тыс. руб.</w:t>
      </w:r>
    </w:p>
    <w:p w14:paraId="0919476F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29D61869" w14:textId="77777777" w:rsidR="001E6DED" w:rsidRPr="00145312" w:rsidRDefault="001E6DED" w:rsidP="001E6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157338A2" w14:textId="77777777" w:rsidR="001E6DED" w:rsidRPr="00145312" w:rsidRDefault="001E6DED" w:rsidP="001E6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2019 год  -  2</w:t>
      </w:r>
      <w:r>
        <w:rPr>
          <w:rFonts w:ascii="Times New Roman" w:eastAsia="Times New Roman" w:hAnsi="Times New Roman" w:cs="Times New Roman"/>
          <w:sz w:val="28"/>
          <w:szCs w:val="28"/>
        </w:rPr>
        <w:t>6 490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4 тыс. руб.;</w:t>
      </w:r>
    </w:p>
    <w:p w14:paraId="00505315" w14:textId="77777777" w:rsidR="001E6DED" w:rsidRPr="00145312" w:rsidRDefault="001E6DED" w:rsidP="001E6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2020 год  -  24 066,4 тыс. руб.</w:t>
      </w:r>
    </w:p>
    <w:p w14:paraId="248FF0E5" w14:textId="77777777" w:rsidR="001E6DED" w:rsidRPr="00145312" w:rsidRDefault="001E6DED" w:rsidP="001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областного бюджета:</w:t>
      </w:r>
    </w:p>
    <w:p w14:paraId="411957BC" w14:textId="77777777" w:rsidR="001E6DED" w:rsidRPr="00145312" w:rsidRDefault="001E6DED" w:rsidP="001E6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924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0447A7A9" w14:textId="77777777" w:rsidR="001E6DED" w:rsidRPr="00145312" w:rsidRDefault="001E6DED" w:rsidP="001E6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2019 год  -  13 711,0 тыс. руб.;</w:t>
      </w:r>
    </w:p>
    <w:p w14:paraId="4BF7A223" w14:textId="77777777" w:rsidR="001E6DED" w:rsidRPr="00145312" w:rsidRDefault="001E6DED" w:rsidP="001E6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2020 год  -  13 711,0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613E4D7" w14:textId="77777777" w:rsidR="001E6DED" w:rsidRPr="00145312" w:rsidRDefault="001E6DED" w:rsidP="001E6DE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    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.   В  приложении  № 7   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подпрограмме  «Поддержка  усилий  органов  местного  самоуправления  по  обеспечению  сбалансированности  бюджетов  поселений  Пластовского  муниципального  района»  по  всему  тексту  цифру  «</w:t>
      </w:r>
      <w:r>
        <w:rPr>
          <w:rFonts w:ascii="Times New Roman" w:eastAsia="Calibri" w:hAnsi="Times New Roman" w:cs="Times New Roman"/>
          <w:sz w:val="28"/>
          <w:szCs w:val="28"/>
        </w:rPr>
        <w:t>63 653,8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руб.»   </w:t>
      </w:r>
      <w:proofErr w:type="gramStart"/>
      <w:r w:rsidRPr="00145312">
        <w:rPr>
          <w:rFonts w:ascii="Times New Roman" w:eastAsia="Calibri" w:hAnsi="Times New Roman" w:cs="Times New Roman"/>
          <w:sz w:val="28"/>
          <w:szCs w:val="28"/>
        </w:rPr>
        <w:t>заменить  на  цифру</w:t>
      </w:r>
      <w:proofErr w:type="gramEnd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«6</w:t>
      </w:r>
      <w:r>
        <w:rPr>
          <w:rFonts w:ascii="Times New Roman" w:eastAsia="Calibri" w:hAnsi="Times New Roman" w:cs="Times New Roman"/>
          <w:sz w:val="28"/>
          <w:szCs w:val="28"/>
        </w:rPr>
        <w:t>4 876</w:t>
      </w:r>
      <w:r w:rsidRPr="0014531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руб.»</w:t>
      </w:r>
    </w:p>
    <w:p w14:paraId="743EFAEC" w14:textId="77777777" w:rsidR="001E6DED" w:rsidRPr="00145312" w:rsidRDefault="001E6DED" w:rsidP="001E6DE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    1.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.  В  приложении  № 8 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подпрограмме  «Обеспечение  деятельности  Финансового  управления  Пластовского  муниципального  района»  по  всему  тексту  цифру  «28 7</w:t>
      </w:r>
      <w:r>
        <w:rPr>
          <w:rFonts w:ascii="Times New Roman" w:eastAsia="Calibri" w:hAnsi="Times New Roman" w:cs="Times New Roman"/>
          <w:sz w:val="28"/>
          <w:szCs w:val="28"/>
        </w:rPr>
        <w:t>90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,1 тыс. руб.»  </w:t>
      </w:r>
      <w:proofErr w:type="gramStart"/>
      <w:r w:rsidRPr="00145312">
        <w:rPr>
          <w:rFonts w:ascii="Times New Roman" w:eastAsia="Calibri" w:hAnsi="Times New Roman" w:cs="Times New Roman"/>
          <w:sz w:val="28"/>
          <w:szCs w:val="28"/>
        </w:rPr>
        <w:t>заменить  на  цифру</w:t>
      </w:r>
      <w:proofErr w:type="gramEnd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«2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4531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14531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4531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6                                                                                                                                                                       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руб.»</w:t>
      </w:r>
    </w:p>
    <w:p w14:paraId="2F2D2273" w14:textId="77777777" w:rsidR="001E6DED" w:rsidRPr="00145312" w:rsidRDefault="001E6DED" w:rsidP="001E6DE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разместить на официальном сайте администрации  Пластовского  муниципального  района  в  сети «Интернет».</w:t>
      </w:r>
    </w:p>
    <w:p w14:paraId="718F7336" w14:textId="77777777" w:rsidR="001E6DED" w:rsidRPr="00145312" w:rsidRDefault="001E6DED" w:rsidP="001E6D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Организацию выполнения настоящего постановления возложить на заместителя главы Пластовского муниципального района по финансам и налоговой   политике   Ломаеву  М.А.</w:t>
      </w:r>
    </w:p>
    <w:p w14:paraId="2743CBDD" w14:textId="77777777" w:rsidR="001E6DED" w:rsidRPr="00145312" w:rsidRDefault="001E6DED" w:rsidP="001E6DE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0B0D4" w14:textId="77777777" w:rsidR="001E6DED" w:rsidRPr="00145312" w:rsidRDefault="001E6DED" w:rsidP="001E6DED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CA32A" w14:textId="77777777" w:rsidR="001E6DED" w:rsidRPr="00145312" w:rsidRDefault="001E6DED" w:rsidP="001E6DED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Пластовского </w:t>
      </w:r>
    </w:p>
    <w:p w14:paraId="39CC3655" w14:textId="77777777" w:rsidR="001E6DED" w:rsidRPr="00145312" w:rsidRDefault="001E6DED" w:rsidP="001E6DED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А.В.Неклюдов</w:t>
      </w:r>
      <w:proofErr w:type="spellEnd"/>
    </w:p>
    <w:p w14:paraId="11025CD5" w14:textId="77777777" w:rsidR="00C54A84" w:rsidRDefault="00C54A84"/>
    <w:sectPr w:rsidR="00C54A84" w:rsidSect="00966E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5F"/>
    <w:rsid w:val="001E6DED"/>
    <w:rsid w:val="00966EC3"/>
    <w:rsid w:val="00A73751"/>
    <w:rsid w:val="00AF595F"/>
    <w:rsid w:val="00C5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A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DAB923F22C46AB7FB09F419B949A3C0819C3F30D5960A4BE7F0A652E7F232C4E6EABBD11B3E51A3D46F7237h5p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DAB923F22C46AB7FB09F419B949A3C0819C3F30D5960A4BE7F0A652E7F232C4E6EABBD11B3E51A3D46F7F36h5p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CDAB923F22C46AB7FB09F419B949A3C0819C3F30D5960A4BE7F0A652E7F232C4E6EABBD11B3E51A3D5667E32h5p0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DAB923F22C46AB7FB09F419B949A3C0819C3F30D5960A4BE7F0A652E7F232C4E6EABBD11B3E51A3D46F7237h5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Алла</dc:creator>
  <cp:lastModifiedBy>Пережогина</cp:lastModifiedBy>
  <cp:revision>2</cp:revision>
  <dcterms:created xsi:type="dcterms:W3CDTF">2019-01-16T06:10:00Z</dcterms:created>
  <dcterms:modified xsi:type="dcterms:W3CDTF">2019-01-16T06:10:00Z</dcterms:modified>
</cp:coreProperties>
</file>