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5" w:type="pct"/>
        <w:jc w:val="center"/>
        <w:tblLayout w:type="fixed"/>
        <w:tblLook w:val="0000" w:firstRow="0" w:lastRow="0" w:firstColumn="0" w:lastColumn="0" w:noHBand="0" w:noVBand="0"/>
      </w:tblPr>
      <w:tblGrid>
        <w:gridCol w:w="4655"/>
        <w:gridCol w:w="4772"/>
      </w:tblGrid>
      <w:tr w:rsidR="004A6A66" w:rsidRPr="00145312" w14:paraId="2C9BA179" w14:textId="77777777" w:rsidTr="0064707E">
        <w:trPr>
          <w:trHeight w:val="3543"/>
          <w:jc w:val="center"/>
        </w:trPr>
        <w:tc>
          <w:tcPr>
            <w:tcW w:w="9214" w:type="dxa"/>
            <w:gridSpan w:val="2"/>
          </w:tcPr>
          <w:p w14:paraId="7A3CF1C2" w14:textId="77777777" w:rsidR="004A6A66" w:rsidRDefault="004A6A66" w:rsidP="00B915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CD0C61" wp14:editId="6F60C2E5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F0426" w14:textId="7BE054E3" w:rsidR="004A6A66" w:rsidRPr="00145312" w:rsidRDefault="004A6A66" w:rsidP="00B915C3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F61A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ПЛАСТОВСКОГО</w:t>
            </w:r>
            <w:r w:rsidR="00F61A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F61A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</w:t>
            </w:r>
          </w:p>
          <w:p w14:paraId="49FF1632" w14:textId="5ED18630" w:rsidR="004A6A66" w:rsidRPr="00145312" w:rsidRDefault="004A6A66" w:rsidP="00B915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0367AF" w14:textId="77777777" w:rsidR="004A6A66" w:rsidRPr="00145312" w:rsidRDefault="004A6A66" w:rsidP="00B915C3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 xml:space="preserve">                 ПОСТАНОВЛЕНИЕ</w:t>
            </w:r>
          </w:p>
          <w:p w14:paraId="4FAD9783" w14:textId="77777777" w:rsidR="004A6A66" w:rsidRPr="00145312" w:rsidRDefault="004A6A66" w:rsidP="00B915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9A6EDB" w14:textId="357DDC35" w:rsidR="004A6A66" w:rsidRPr="00202205" w:rsidRDefault="004A6A66" w:rsidP="0020220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2022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___</w:t>
            </w:r>
            <w:r w:rsidR="0020220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 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4E5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  <w:r w:rsidR="0020220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1292</w:t>
            </w:r>
          </w:p>
        </w:tc>
      </w:tr>
      <w:tr w:rsidR="004A6A66" w:rsidRPr="00145312" w14:paraId="1DAD62CC" w14:textId="77777777" w:rsidTr="0064707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4664" w:type="dxa"/>
          <w:trHeight w:val="1090"/>
        </w:trPr>
        <w:tc>
          <w:tcPr>
            <w:tcW w:w="4550" w:type="dxa"/>
          </w:tcPr>
          <w:p w14:paraId="198EFDDA" w14:textId="77777777" w:rsidR="004A6A66" w:rsidRPr="00145312" w:rsidRDefault="004A6A66" w:rsidP="00B91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Пластовского муниципального района от  28.06.2017 г. № 447 </w:t>
            </w:r>
          </w:p>
        </w:tc>
      </w:tr>
    </w:tbl>
    <w:p w14:paraId="1FB3F458" w14:textId="77777777" w:rsidR="004A6A66" w:rsidRPr="00145312" w:rsidRDefault="004A6A66" w:rsidP="004A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18B57" w14:textId="77777777" w:rsidR="004A6A66" w:rsidRDefault="004A6A66" w:rsidP="004A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   Пластовского     муниципального     района </w:t>
      </w:r>
    </w:p>
    <w:p w14:paraId="173B6B5D" w14:textId="77777777" w:rsidR="004A6A66" w:rsidRPr="00145312" w:rsidRDefault="004A6A66" w:rsidP="004A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9291B2" w14:textId="77777777" w:rsidR="004A6A66" w:rsidRPr="00145312" w:rsidRDefault="004A6A66" w:rsidP="004A6A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Внести в постановление администрации Пластовского муниципального района от 28.06.2017 года  № 447  «Об утверждении муниципальной программы «Управление муниципальными финансами</w:t>
      </w:r>
      <w:r w:rsidRPr="0014531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 муниципального района»  на  2018-2020</w:t>
      </w:r>
      <w:r w:rsidRPr="0014531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 следующие  изменения:</w:t>
      </w:r>
    </w:p>
    <w:p w14:paraId="5AEC3B5F" w14:textId="77777777" w:rsidR="004A6A66" w:rsidRPr="00145312" w:rsidRDefault="004A6A66" w:rsidP="004A6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В  паспорте  муниципальной  программы   строку  «Объемы финансирования  по  источникам  и  срокам»  читать  в  новой  редакции: </w:t>
      </w:r>
    </w:p>
    <w:p w14:paraId="33AE7FF5" w14:textId="3256BD3E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«Общий  объем  финансирования муниципальной  программы составит  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096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0960">
        <w:rPr>
          <w:rFonts w:ascii="Times New Roman" w:eastAsia="Times New Roman" w:hAnsi="Times New Roman" w:cs="Times New Roman"/>
          <w:sz w:val="28"/>
          <w:szCs w:val="28"/>
        </w:rPr>
        <w:t>057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960">
        <w:rPr>
          <w:rFonts w:ascii="Times New Roman" w:eastAsia="Times New Roman" w:hAnsi="Times New Roman" w:cs="Times New Roman"/>
          <w:sz w:val="28"/>
          <w:szCs w:val="28"/>
        </w:rPr>
        <w:t>37</w:t>
      </w:r>
      <w:r w:rsidR="006470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рублей, 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>в  том  числе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6FA8AE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66 064,91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EA6EA68" w14:textId="6D7E4495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77 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950</w:t>
      </w:r>
      <w:r>
        <w:rPr>
          <w:rFonts w:ascii="Times New Roman" w:eastAsia="Times New Roman" w:hAnsi="Times New Roman" w:cs="Times New Roman"/>
          <w:sz w:val="28"/>
          <w:szCs w:val="28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47B97C2" w14:textId="422FF7F3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A25AA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26C1B">
        <w:rPr>
          <w:rFonts w:ascii="Times New Roman" w:eastAsia="Times New Roman" w:hAnsi="Times New Roman" w:cs="Times New Roman"/>
          <w:sz w:val="28"/>
          <w:szCs w:val="28"/>
        </w:rPr>
        <w:t>8 041,85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7479D09B" w14:textId="0179F69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счет 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местного бюджета:</w:t>
      </w:r>
    </w:p>
    <w:p w14:paraId="0044B011" w14:textId="7777777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35 140,41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6232310" w14:textId="311D5D8F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60 024</w:t>
      </w:r>
      <w:r>
        <w:rPr>
          <w:rFonts w:ascii="Times New Roman" w:eastAsia="Times New Roman" w:hAnsi="Times New Roman" w:cs="Times New Roman"/>
          <w:sz w:val="28"/>
          <w:szCs w:val="28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D050111" w14:textId="1D345ACA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26C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26C1B">
        <w:rPr>
          <w:rFonts w:ascii="Times New Roman" w:eastAsia="Times New Roman" w:hAnsi="Times New Roman" w:cs="Times New Roman"/>
          <w:sz w:val="28"/>
          <w:szCs w:val="28"/>
        </w:rPr>
        <w:t>656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6C1B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7406D2BF" w14:textId="72D597E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бюджета:</w:t>
      </w:r>
    </w:p>
    <w:p w14:paraId="44CFE70B" w14:textId="7777777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0 924,5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6DF5BFF" w14:textId="7777777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17 926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14:paraId="71D93F05" w14:textId="178AD22F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653868C" w14:textId="77777777" w:rsidR="004A6A66" w:rsidRPr="00145312" w:rsidRDefault="004A6A66" w:rsidP="004A6A66">
      <w:pPr>
        <w:widowControl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Hlk498348547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1.2.   Раздел  </w:t>
      </w:r>
      <w:bookmarkEnd w:id="0"/>
      <w:r w:rsidRPr="0014531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.  «Ресурсное  обеспечение  муниципальной  программы» читать  в  новой  редакции:</w:t>
      </w:r>
    </w:p>
    <w:p w14:paraId="3D5D79B5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   «Муниципальная   программа   реализуется   за   счет   средств местного</w:t>
      </w:r>
      <w:r w:rsidRPr="0014531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и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областного бюджетов.</w:t>
      </w:r>
    </w:p>
    <w:p w14:paraId="4612EE38" w14:textId="66831770" w:rsidR="004A6A66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Общий  объем  финансирования муниципальной  программы составляет  </w:t>
      </w:r>
      <w:r w:rsidR="00300960">
        <w:rPr>
          <w:rFonts w:ascii="Times New Roman" w:eastAsia="Times New Roman" w:hAnsi="Times New Roman" w:cs="Times New Roman"/>
          <w:sz w:val="28"/>
          <w:szCs w:val="28"/>
        </w:rPr>
        <w:t>272 057,37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54180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>в  том  числе</w:t>
      </w:r>
      <w:r w:rsidR="0054180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381745" w14:textId="77777777" w:rsidR="0054180A" w:rsidRPr="00145312" w:rsidRDefault="0054180A" w:rsidP="00541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66 064,91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EE1A920" w14:textId="77777777" w:rsidR="0054180A" w:rsidRPr="00145312" w:rsidRDefault="0054180A" w:rsidP="00541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77 950,61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2222284" w14:textId="46495E2B" w:rsidR="0054180A" w:rsidRPr="00145312" w:rsidRDefault="0054180A" w:rsidP="00541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2020 год  -  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26C1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26C1B">
        <w:rPr>
          <w:rFonts w:ascii="Times New Roman" w:eastAsia="Times New Roman" w:hAnsi="Times New Roman" w:cs="Times New Roman"/>
          <w:sz w:val="28"/>
          <w:szCs w:val="28"/>
        </w:rPr>
        <w:t>041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6C1B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5292FF63" w14:textId="702D37FC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счет 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бюджета:</w:t>
      </w:r>
    </w:p>
    <w:p w14:paraId="6C5C6635" w14:textId="77777777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35 140,41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2FC9F904" w14:textId="77777777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60 024,61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262C85F" w14:textId="28CA9117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26C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26C1B">
        <w:rPr>
          <w:rFonts w:ascii="Times New Roman" w:eastAsia="Times New Roman" w:hAnsi="Times New Roman" w:cs="Times New Roman"/>
          <w:sz w:val="28"/>
          <w:szCs w:val="28"/>
        </w:rPr>
        <w:t>656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6C1B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52ADCE03" w14:textId="04C721F9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областного 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бюджета:</w:t>
      </w:r>
    </w:p>
    <w:p w14:paraId="70C51956" w14:textId="77777777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0 924,5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5469E6B0" w14:textId="77777777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17 926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14:paraId="64D86218" w14:textId="59588009" w:rsidR="0054180A" w:rsidRPr="00145312" w:rsidRDefault="0054180A" w:rsidP="00541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F49AF89" w14:textId="14722CFE" w:rsidR="004A6A66" w:rsidRPr="00145312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по</w:t>
      </w:r>
      <w:r w:rsidR="004A6A66" w:rsidRPr="001453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</w:rPr>
        <w:t>подпрограммам:</w:t>
      </w:r>
    </w:p>
    <w:p w14:paraId="28E008C4" w14:textId="0069436D" w:rsidR="004A6A66" w:rsidRPr="00145312" w:rsidRDefault="004A6A66" w:rsidP="004A6A66">
      <w:pPr>
        <w:widowControl w:val="0"/>
        <w:tabs>
          <w:tab w:val="left" w:pos="1786"/>
          <w:tab w:val="left" w:pos="4009"/>
          <w:tab w:val="left" w:pos="4512"/>
          <w:tab w:val="left" w:pos="6165"/>
          <w:tab w:val="left" w:pos="7973"/>
        </w:tabs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объем      финансирования     на    реализацию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мероприятий </w:t>
      </w:r>
      <w:hyperlink r:id="rId8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и обеспечение    бюджетного процесса в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Пластовском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 районе»    составляет  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9 </w:t>
      </w:r>
      <w:r w:rsidR="009179D9">
        <w:rPr>
          <w:rFonts w:ascii="Times New Roman" w:eastAsia="Times New Roman" w:hAnsi="Times New Roman" w:cs="Times New Roman"/>
          <w:sz w:val="28"/>
          <w:szCs w:val="28"/>
        </w:rPr>
        <w:t>6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23,5</w:t>
      </w:r>
      <w:r w:rsidR="00657A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рублей,  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>в  том  числе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5BD138E" w14:textId="5CEA838D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3 083,5</w:t>
      </w:r>
      <w:r w:rsidR="009139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31A40BF3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2 933,33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7D6B2930" w14:textId="15C41ECD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8D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626C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521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AC6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13181452" w14:textId="4E9AE5C2" w:rsidR="004A6A66" w:rsidRPr="00145312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бюджета:</w:t>
      </w:r>
    </w:p>
    <w:p w14:paraId="1DD04743" w14:textId="5F770EC5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3 083,5</w:t>
      </w:r>
      <w:r w:rsidR="00953D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5A4A9507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2 933,33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7A441684" w14:textId="311430C4" w:rsidR="004A6A66" w:rsidRPr="00145312" w:rsidRDefault="004A6A66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2020 год –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626C1B">
        <w:rPr>
          <w:rFonts w:ascii="Times New Roman" w:eastAsia="Times New Roman" w:hAnsi="Times New Roman" w:cs="Times New Roman"/>
          <w:sz w:val="28"/>
          <w:szCs w:val="28"/>
        </w:rPr>
        <w:t>6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7AC6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87581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E5F40BB" w14:textId="13E986B9" w:rsidR="004A6A66" w:rsidRPr="00145312" w:rsidRDefault="004A6A66" w:rsidP="00573A58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объем     финансирования   на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 мероприятий       </w:t>
      </w:r>
      <w:hyperlink r:id="rId9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="00573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«Выравнивание бюджетной обеспеченности поселений Пластовского муниципального района»       составляет    </w:t>
      </w:r>
      <w:r w:rsidR="006F104E">
        <w:rPr>
          <w:rFonts w:ascii="Times New Roman" w:eastAsia="Times New Roman" w:hAnsi="Times New Roman" w:cs="Times New Roman"/>
          <w:sz w:val="28"/>
          <w:szCs w:val="28"/>
        </w:rPr>
        <w:t>53 449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  тыс.</w:t>
      </w:r>
      <w:r w:rsidRPr="001453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рублей, 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>в  том  числе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43397A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17 138,0 тыс. руб., </w:t>
      </w:r>
    </w:p>
    <w:p w14:paraId="5900B464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17 926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руб.; </w:t>
      </w:r>
    </w:p>
    <w:p w14:paraId="0B154D94" w14:textId="62D4E9E2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6F104E">
        <w:rPr>
          <w:rFonts w:ascii="Times New Roman" w:eastAsia="Times New Roman" w:hAnsi="Times New Roman" w:cs="Times New Roman"/>
          <w:sz w:val="28"/>
          <w:szCs w:val="28"/>
          <w:lang w:eastAsia="ru-RU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</w:t>
      </w:r>
    </w:p>
    <w:p w14:paraId="4B4DD3CC" w14:textId="2BB237B5" w:rsidR="004A6A66" w:rsidRPr="00145312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областного бюджета:</w:t>
      </w:r>
    </w:p>
    <w:p w14:paraId="03C31952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17 138,0 тыс. руб.;</w:t>
      </w:r>
    </w:p>
    <w:p w14:paraId="6EAF1AF4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17 926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руб.;</w:t>
      </w:r>
    </w:p>
    <w:p w14:paraId="4EA9FD5F" w14:textId="7DEF160E" w:rsidR="004A6A66" w:rsidRPr="00145312" w:rsidRDefault="004A6A66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2020 год – </w:t>
      </w:r>
      <w:r w:rsidR="006F104E"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87581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283CE32" w14:textId="159C37B3" w:rsidR="004A6A66" w:rsidRPr="00145312" w:rsidRDefault="004A6A66" w:rsidP="00573A58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объем    финансирования    на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мероприятий        </w:t>
      </w:r>
      <w:hyperlink r:id="rId10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="00573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«Поддержка усилий органов местного самоуправления по обеспечению сбалансированности бюджетов поселений  Пластовского муниципального района»  составляет  </w:t>
      </w:r>
      <w:r w:rsidR="009179D9">
        <w:rPr>
          <w:rFonts w:ascii="Times New Roman" w:eastAsia="Times New Roman" w:hAnsi="Times New Roman" w:cs="Times New Roman"/>
          <w:sz w:val="28"/>
          <w:szCs w:val="28"/>
        </w:rPr>
        <w:t>171 277,84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рублей, 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>в  том  числе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89FECD" w14:textId="0DE0CC99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3367357"/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34 076,</w:t>
      </w:r>
      <w:r w:rsidR="0091393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6A00BF83" w14:textId="2C0E23E9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 470,42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14:paraId="39BFE88B" w14:textId="11CED218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626C1B">
        <w:rPr>
          <w:rFonts w:ascii="Times New Roman" w:eastAsia="Times New Roman" w:hAnsi="Times New Roman" w:cs="Times New Roman"/>
          <w:sz w:val="28"/>
          <w:szCs w:val="28"/>
          <w:lang w:eastAsia="ru-RU"/>
        </w:rPr>
        <w:t>92 730,83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1249022D" w14:textId="23B6F91D" w:rsidR="004A6A66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 </w:t>
      </w:r>
      <w:r w:rsidR="004A6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счет  местного  бюджета:</w:t>
      </w:r>
    </w:p>
    <w:p w14:paraId="15E53E7C" w14:textId="0D90BA4F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34 076,</w:t>
      </w:r>
      <w:r w:rsidR="00953D5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169ACF20" w14:textId="2471AB30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2019 год – 44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 470,42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4C08BB51" w14:textId="4A9CC35D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2020 год – </w:t>
      </w:r>
      <w:r w:rsidR="00626C1B">
        <w:rPr>
          <w:rFonts w:ascii="Times New Roman" w:eastAsia="Times New Roman" w:hAnsi="Times New Roman" w:cs="Times New Roman"/>
          <w:sz w:val="28"/>
          <w:szCs w:val="28"/>
          <w:lang w:eastAsia="ru-RU"/>
        </w:rPr>
        <w:t>92 730,83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758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p w14:paraId="0606F137" w14:textId="04A26424" w:rsidR="004A6A66" w:rsidRPr="006402C5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объем    финансирования    на    реализацию    мероприятий      </w:t>
      </w:r>
      <w:hyperlink r:id="rId11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>«</w:t>
      </w:r>
      <w:bookmarkStart w:id="2" w:name="_Hlk498350331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Обеспечение  деятельности  Финансового  управления  </w:t>
      </w:r>
      <w:r w:rsidRPr="00145312">
        <w:rPr>
          <w:rFonts w:ascii="Times New Roman" w:eastAsia="Calibri" w:hAnsi="Times New Roman" w:cs="Times New Roman"/>
          <w:sz w:val="28"/>
          <w:szCs w:val="28"/>
        </w:rPr>
        <w:lastRenderedPageBreak/>
        <w:t>Пластовского  муниципального  района»</w:t>
      </w:r>
      <w:bookmarkEnd w:id="2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на  2018-2020 годы  составляет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F104E">
        <w:rPr>
          <w:rFonts w:ascii="Times New Roman" w:eastAsia="Calibri" w:hAnsi="Times New Roman" w:cs="Times New Roman"/>
          <w:sz w:val="28"/>
          <w:szCs w:val="28"/>
        </w:rPr>
        <w:t>3</w:t>
      </w:r>
      <w:r w:rsidR="00304FD1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9179D9">
        <w:rPr>
          <w:rFonts w:ascii="Times New Roman" w:eastAsia="Calibri" w:hAnsi="Times New Roman" w:cs="Times New Roman"/>
          <w:sz w:val="28"/>
          <w:szCs w:val="28"/>
        </w:rPr>
        <w:t>706</w:t>
      </w:r>
      <w:r w:rsidR="006F104E">
        <w:rPr>
          <w:rFonts w:ascii="Times New Roman" w:eastAsia="Calibri" w:hAnsi="Times New Roman" w:cs="Times New Roman"/>
          <w:sz w:val="28"/>
          <w:szCs w:val="28"/>
        </w:rPr>
        <w:t>,</w:t>
      </w:r>
      <w:r w:rsidR="009179D9">
        <w:rPr>
          <w:rFonts w:ascii="Times New Roman" w:eastAsia="Calibri" w:hAnsi="Times New Roman" w:cs="Times New Roman"/>
          <w:sz w:val="28"/>
          <w:szCs w:val="28"/>
        </w:rPr>
        <w:t>98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руб.,  </w:t>
      </w:r>
      <w:r w:rsidR="0040168F">
        <w:rPr>
          <w:rFonts w:ascii="Times New Roman" w:eastAsia="Calibri" w:hAnsi="Times New Roman" w:cs="Times New Roman"/>
          <w:sz w:val="28"/>
          <w:szCs w:val="28"/>
        </w:rPr>
        <w:t>в  том  числе</w:t>
      </w:r>
      <w:r w:rsidRPr="0014531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36075D7" w14:textId="2BCAB963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93B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36958F0D" w14:textId="4ECDCEEF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12 620,86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229DA650" w14:textId="0A0CFAF3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626C1B">
        <w:rPr>
          <w:rFonts w:ascii="Times New Roman" w:eastAsia="Times New Roman" w:hAnsi="Times New Roman" w:cs="Times New Roman"/>
          <w:sz w:val="28"/>
          <w:szCs w:val="28"/>
          <w:lang w:eastAsia="ru-RU"/>
        </w:rPr>
        <w:t>13 319,35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15021492" w14:textId="752BC85B" w:rsidR="004A6A66" w:rsidRPr="00145312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бюджета:</w:t>
      </w:r>
    </w:p>
    <w:p w14:paraId="0BDBDFC9" w14:textId="10761984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766,</w:t>
      </w:r>
      <w:r w:rsidR="00953D5D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0D24E515" w14:textId="7CE46098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12 620,86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5B751FE8" w14:textId="14541F1D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6C1B">
        <w:rPr>
          <w:rFonts w:ascii="Times New Roman" w:eastAsia="Times New Roman" w:hAnsi="Times New Roman" w:cs="Times New Roman"/>
          <w:sz w:val="28"/>
          <w:szCs w:val="28"/>
          <w:lang w:eastAsia="ru-RU"/>
        </w:rPr>
        <w:t>13 319,35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55F9D9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 Раздел </w:t>
      </w:r>
      <w:r w:rsidRPr="001453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«Финансово   - экономическое обоснование муниципальной  программы»  читать  в  новой  редакции:</w:t>
      </w:r>
    </w:p>
    <w:p w14:paraId="785EC941" w14:textId="11D52521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«Общий объем финансирования муниципальной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2018-2020 годах 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96">
        <w:rPr>
          <w:rFonts w:ascii="Times New Roman" w:eastAsia="Times New Roman" w:hAnsi="Times New Roman" w:cs="Times New Roman"/>
          <w:sz w:val="28"/>
          <w:szCs w:val="28"/>
          <w:lang w:eastAsia="ru-RU"/>
        </w:rPr>
        <w:t>272 057,37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14531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  числе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75BB121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064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43A73C32" w14:textId="20D8A3E2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77 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950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01BD11A6" w14:textId="7200C6D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A25AA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C6196">
        <w:rPr>
          <w:rFonts w:ascii="Times New Roman" w:eastAsia="Times New Roman" w:hAnsi="Times New Roman" w:cs="Times New Roman"/>
          <w:sz w:val="28"/>
          <w:szCs w:val="28"/>
          <w:lang w:eastAsia="ru-RU"/>
        </w:rPr>
        <w:t>8 041,85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4D5ACBB8" w14:textId="29925155" w:rsidR="004A6A66" w:rsidRPr="00145312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местного бюджета:</w:t>
      </w:r>
    </w:p>
    <w:p w14:paraId="2F463773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33CA0CF2" w14:textId="4B12F1DE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60 024</w:t>
      </w:r>
      <w:r>
        <w:rPr>
          <w:rFonts w:ascii="Times New Roman" w:eastAsia="Times New Roman" w:hAnsi="Times New Roman" w:cs="Times New Roman"/>
          <w:sz w:val="28"/>
          <w:szCs w:val="28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95F7568" w14:textId="64A8CD4F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C6196">
        <w:rPr>
          <w:rFonts w:ascii="Times New Roman" w:eastAsia="Times New Roman" w:hAnsi="Times New Roman" w:cs="Times New Roman"/>
          <w:sz w:val="28"/>
          <w:szCs w:val="28"/>
        </w:rPr>
        <w:t>9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619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619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403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6196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0E27FA4A" w14:textId="6D46E9B7" w:rsidR="004A6A66" w:rsidRPr="00145312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областного бюджета:</w:t>
      </w:r>
    </w:p>
    <w:p w14:paraId="2EB9A4C0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924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22F2389C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17 926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14:paraId="632C401B" w14:textId="566BE39B" w:rsidR="004A6A66" w:rsidRDefault="004A6A66" w:rsidP="00A267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6F104E"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3A43323" w14:textId="2B585C98" w:rsidR="004A6A66" w:rsidRDefault="004A6A66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</w:t>
      </w:r>
      <w:r w:rsidR="009D186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В  приложении  № 7   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B59FD"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программе  «Управление  муниципальными  финансами  Пластовского  муниципального  района  на  2018-2020 годы»  в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подпрограмме  </w:t>
      </w:r>
      <w:bookmarkStart w:id="3" w:name="_Hlk43366436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«Поддержка  усилий  органов  местного  самоуправления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по  обеспечению  сбалансированности  бюджетов  поселений  Пластовского  муниципального  района»</w:t>
      </w:r>
      <w:bookmarkEnd w:id="3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цифру  «</w:t>
      </w:r>
      <w:r w:rsidR="009D1862">
        <w:rPr>
          <w:rFonts w:ascii="Times New Roman" w:eastAsia="Calibri" w:hAnsi="Times New Roman" w:cs="Times New Roman"/>
          <w:sz w:val="28"/>
          <w:szCs w:val="28"/>
        </w:rPr>
        <w:t>1</w:t>
      </w:r>
      <w:r w:rsidR="002C6196">
        <w:rPr>
          <w:rFonts w:ascii="Times New Roman" w:eastAsia="Calibri" w:hAnsi="Times New Roman" w:cs="Times New Roman"/>
          <w:sz w:val="28"/>
          <w:szCs w:val="28"/>
        </w:rPr>
        <w:t>66 758,61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руб.»   </w:t>
      </w:r>
      <w:proofErr w:type="gramStart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заменить 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на 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>цифру</w:t>
      </w:r>
      <w:proofErr w:type="gram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4" w:name="_Hlk43370302"/>
      <w:r w:rsidRPr="00145312">
        <w:rPr>
          <w:rFonts w:ascii="Times New Roman" w:eastAsia="Calibri" w:hAnsi="Times New Roman" w:cs="Times New Roman"/>
          <w:sz w:val="28"/>
          <w:szCs w:val="28"/>
        </w:rPr>
        <w:t>«</w:t>
      </w:r>
      <w:r w:rsidR="00304FD1">
        <w:rPr>
          <w:rFonts w:ascii="Times New Roman" w:eastAsia="Calibri" w:hAnsi="Times New Roman" w:cs="Times New Roman"/>
          <w:sz w:val="28"/>
          <w:szCs w:val="28"/>
        </w:rPr>
        <w:t>1</w:t>
      </w:r>
      <w:r w:rsidR="002C6196">
        <w:rPr>
          <w:rFonts w:ascii="Times New Roman" w:eastAsia="Calibri" w:hAnsi="Times New Roman" w:cs="Times New Roman"/>
          <w:sz w:val="28"/>
          <w:szCs w:val="28"/>
        </w:rPr>
        <w:t>71 277,84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bookmarkEnd w:id="4"/>
    </w:p>
    <w:p w14:paraId="24CAB18B" w14:textId="77777777" w:rsidR="0040168F" w:rsidRDefault="00120C95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1.5.   </w:t>
      </w:r>
      <w:bookmarkStart w:id="5" w:name="_Hlk50560950"/>
      <w:r>
        <w:rPr>
          <w:rFonts w:ascii="Times New Roman" w:eastAsia="Calibri" w:hAnsi="Times New Roman" w:cs="Times New Roman"/>
          <w:sz w:val="28"/>
          <w:szCs w:val="28"/>
        </w:rPr>
        <w:t xml:space="preserve">В  паспорте  подпрограммы   </w:t>
      </w:r>
      <w:bookmarkEnd w:id="5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«Поддержка  усилий  органов  местного 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по  обеспечению  сбалансированности  бюджетов  поселений  Пластовского  муниципального 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строку</w:t>
      </w:r>
      <w:r w:rsidR="0040168F">
        <w:rPr>
          <w:rFonts w:ascii="Times New Roman" w:eastAsia="Calibri" w:hAnsi="Times New Roman" w:cs="Times New Roman"/>
          <w:sz w:val="28"/>
          <w:szCs w:val="28"/>
        </w:rPr>
        <w:t xml:space="preserve"> «Объемы  финансирования по источникам и срокам»  читать  в  новой  редакции:</w:t>
      </w:r>
    </w:p>
    <w:p w14:paraId="628A8D17" w14:textId="3C817F98" w:rsidR="00120C95" w:rsidRDefault="0040168F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«Общий  объем  финансирования  составит </w:t>
      </w:r>
      <w:r w:rsidR="002C6196">
        <w:rPr>
          <w:rFonts w:ascii="Times New Roman" w:eastAsia="Calibri" w:hAnsi="Times New Roman" w:cs="Times New Roman"/>
          <w:sz w:val="28"/>
          <w:szCs w:val="28"/>
        </w:rPr>
        <w:t>171 277,84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 в  том  числе:</w:t>
      </w:r>
      <w:r w:rsidR="00120C9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650C5E1" w14:textId="367A5B9A" w:rsidR="0040168F" w:rsidRPr="00145312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34 076,59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13C43CE1" w14:textId="77777777" w:rsidR="0040168F" w:rsidRPr="00145312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44 470,42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14:paraId="6A604C31" w14:textId="7CB4436C" w:rsidR="0040168F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2C6196">
        <w:rPr>
          <w:rFonts w:ascii="Times New Roman" w:eastAsia="Times New Roman" w:hAnsi="Times New Roman" w:cs="Times New Roman"/>
          <w:sz w:val="28"/>
          <w:szCs w:val="28"/>
          <w:lang w:eastAsia="ru-RU"/>
        </w:rPr>
        <w:t>92 730,83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0B57E672" w14:textId="77777777" w:rsidR="0040168F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 них  за  счет  местного  бюджета:</w:t>
      </w:r>
    </w:p>
    <w:p w14:paraId="46305371" w14:textId="77777777" w:rsidR="0040168F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34 076,59 тыс. руб.;</w:t>
      </w:r>
    </w:p>
    <w:p w14:paraId="46FE0073" w14:textId="77777777" w:rsidR="0040168F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2019 год – 44 470,42 тыс. руб.;</w:t>
      </w:r>
    </w:p>
    <w:p w14:paraId="196412EC" w14:textId="34FBF3E5" w:rsidR="0040168F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2020 год – </w:t>
      </w:r>
      <w:r w:rsidR="002C6196">
        <w:rPr>
          <w:rFonts w:ascii="Times New Roman" w:eastAsia="Times New Roman" w:hAnsi="Times New Roman" w:cs="Times New Roman"/>
          <w:sz w:val="28"/>
          <w:szCs w:val="28"/>
          <w:lang w:eastAsia="ru-RU"/>
        </w:rPr>
        <w:t>92 730,83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32A8C122" w14:textId="6C49ACFB" w:rsidR="0040168F" w:rsidRDefault="0040168F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581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1.6.  </w:t>
      </w:r>
      <w:r w:rsidR="00875813">
        <w:rPr>
          <w:rFonts w:ascii="Times New Roman" w:eastAsia="Calibri" w:hAnsi="Times New Roman" w:cs="Times New Roman"/>
          <w:sz w:val="28"/>
          <w:szCs w:val="28"/>
        </w:rPr>
        <w:t xml:space="preserve"> Раздел  </w:t>
      </w:r>
      <w:r w:rsidR="0087581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875813">
        <w:rPr>
          <w:rFonts w:ascii="Times New Roman" w:eastAsia="Calibri" w:hAnsi="Times New Roman" w:cs="Times New Roman"/>
          <w:sz w:val="28"/>
          <w:szCs w:val="28"/>
        </w:rPr>
        <w:t>.  «Ресурсное   обеспечение   подпрограммы»   читать  в  новой   редакции:</w:t>
      </w:r>
    </w:p>
    <w:p w14:paraId="3E8AD13D" w14:textId="3D8E1D94" w:rsidR="00875813" w:rsidRDefault="00875813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«Объем  финансирования  подпрограммы  составляет  </w:t>
      </w:r>
      <w:r w:rsidR="002C6196">
        <w:rPr>
          <w:rFonts w:ascii="Times New Roman" w:eastAsia="Calibri" w:hAnsi="Times New Roman" w:cs="Times New Roman"/>
          <w:sz w:val="28"/>
          <w:szCs w:val="28"/>
        </w:rPr>
        <w:t>171 277,84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руб.,  в  том  числе: </w:t>
      </w:r>
    </w:p>
    <w:p w14:paraId="2D69AA7F" w14:textId="59B7E641" w:rsidR="00875813" w:rsidRPr="00145312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34 076,59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49BEA15A" w14:textId="77777777" w:rsidR="00875813" w:rsidRPr="00145312" w:rsidRDefault="00875813" w:rsidP="00F52E3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44 470,42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14:paraId="3140E405" w14:textId="237AC89E" w:rsidR="00875813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2C6196">
        <w:rPr>
          <w:rFonts w:ascii="Times New Roman" w:eastAsia="Times New Roman" w:hAnsi="Times New Roman" w:cs="Times New Roman"/>
          <w:sz w:val="28"/>
          <w:szCs w:val="28"/>
          <w:lang w:eastAsia="ru-RU"/>
        </w:rPr>
        <w:t>92 730,83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217863FE" w14:textId="77777777" w:rsidR="00875813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 них  за  счет  местного  бюджета:</w:t>
      </w:r>
    </w:p>
    <w:p w14:paraId="22A0C863" w14:textId="77777777" w:rsidR="00875813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34 076,59 тыс. руб.;</w:t>
      </w:r>
    </w:p>
    <w:p w14:paraId="0D3451E3" w14:textId="77777777" w:rsidR="00875813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2019 год – 44 470,42 тыс. руб.;</w:t>
      </w:r>
    </w:p>
    <w:p w14:paraId="2B3635BA" w14:textId="2079E130" w:rsidR="00875813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2020 год – </w:t>
      </w:r>
      <w:r w:rsidR="002C6196">
        <w:rPr>
          <w:rFonts w:ascii="Times New Roman" w:eastAsia="Times New Roman" w:hAnsi="Times New Roman" w:cs="Times New Roman"/>
          <w:sz w:val="28"/>
          <w:szCs w:val="28"/>
          <w:lang w:eastAsia="ru-RU"/>
        </w:rPr>
        <w:t>92 730,83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руб.»</w:t>
      </w:r>
    </w:p>
    <w:p w14:paraId="1E02F009" w14:textId="535E9D80" w:rsidR="00875813" w:rsidRDefault="00875813" w:rsidP="00266D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1.7.    П</w:t>
      </w:r>
      <w:r w:rsidRPr="00145312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266D60">
        <w:rPr>
          <w:rFonts w:ascii="Times New Roman" w:eastAsia="Calibri" w:hAnsi="Times New Roman" w:cs="Times New Roman"/>
          <w:sz w:val="28"/>
          <w:szCs w:val="28"/>
        </w:rPr>
        <w:t>1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 xml:space="preserve">подпрограмме  «Поддержка  усилий  органов  местного  самоуправления 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 xml:space="preserve"> по  обеспечению  сбалансированности  бюджетов  поселений  Пластовского  муниципального  района»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>
        <w:rPr>
          <w:rFonts w:ascii="Times New Roman" w:eastAsia="Calibri" w:hAnsi="Times New Roman" w:cs="Times New Roman"/>
          <w:sz w:val="28"/>
          <w:szCs w:val="28"/>
        </w:rPr>
        <w:t>в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программе  «Управление  муниципальными  финансами  Пластовского  муниципального  района  на  2018-2020 годы»  </w:t>
      </w:r>
      <w:r w:rsidR="00266D60">
        <w:rPr>
          <w:rFonts w:ascii="Times New Roman" w:eastAsia="Calibri" w:hAnsi="Times New Roman" w:cs="Times New Roman"/>
          <w:sz w:val="28"/>
          <w:szCs w:val="28"/>
        </w:rPr>
        <w:t>цифру  «</w:t>
      </w:r>
      <w:r w:rsidR="002C6196">
        <w:rPr>
          <w:rFonts w:ascii="Times New Roman" w:eastAsia="Calibri" w:hAnsi="Times New Roman" w:cs="Times New Roman"/>
          <w:sz w:val="28"/>
          <w:szCs w:val="28"/>
        </w:rPr>
        <w:t>166 758,61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тыс. руб.»  </w:t>
      </w:r>
      <w:proofErr w:type="gramStart"/>
      <w:r w:rsidR="00266D60">
        <w:rPr>
          <w:rFonts w:ascii="Times New Roman" w:eastAsia="Calibri" w:hAnsi="Times New Roman" w:cs="Times New Roman"/>
          <w:sz w:val="28"/>
          <w:szCs w:val="28"/>
        </w:rPr>
        <w:t>заменить   на   цифру</w:t>
      </w:r>
      <w:proofErr w:type="gramEnd"/>
      <w:r w:rsidR="00266D6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>«</w:t>
      </w:r>
      <w:r w:rsidR="00A40381">
        <w:rPr>
          <w:rFonts w:ascii="Times New Roman" w:eastAsia="Calibri" w:hAnsi="Times New Roman" w:cs="Times New Roman"/>
          <w:sz w:val="28"/>
          <w:szCs w:val="28"/>
        </w:rPr>
        <w:t>1</w:t>
      </w:r>
      <w:r w:rsidR="002C6196">
        <w:rPr>
          <w:rFonts w:ascii="Times New Roman" w:eastAsia="Calibri" w:hAnsi="Times New Roman" w:cs="Times New Roman"/>
          <w:sz w:val="28"/>
          <w:szCs w:val="28"/>
        </w:rPr>
        <w:t>71 277,84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>тыс.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 xml:space="preserve"> руб.»</w:t>
      </w:r>
      <w:r w:rsidR="00266D6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25E796" w14:textId="2A945F61" w:rsidR="00304FD1" w:rsidRDefault="00304FD1" w:rsidP="00266D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1.8.     </w:t>
      </w:r>
      <w:r w:rsidR="00973EB7" w:rsidRPr="00145312">
        <w:rPr>
          <w:rFonts w:ascii="Times New Roman" w:eastAsia="Calibri" w:hAnsi="Times New Roman" w:cs="Times New Roman"/>
          <w:sz w:val="28"/>
          <w:szCs w:val="28"/>
        </w:rPr>
        <w:t xml:space="preserve">В  приложении  № </w:t>
      </w:r>
      <w:r w:rsidR="00973EB7">
        <w:rPr>
          <w:rFonts w:ascii="Times New Roman" w:eastAsia="Calibri" w:hAnsi="Times New Roman" w:cs="Times New Roman"/>
          <w:sz w:val="28"/>
          <w:szCs w:val="28"/>
        </w:rPr>
        <w:t>8</w:t>
      </w:r>
      <w:r w:rsidR="00973EB7" w:rsidRPr="0014531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73EB7">
        <w:rPr>
          <w:rFonts w:ascii="Times New Roman" w:eastAsia="Calibri" w:hAnsi="Times New Roman" w:cs="Times New Roman"/>
          <w:sz w:val="28"/>
          <w:szCs w:val="28"/>
        </w:rPr>
        <w:t>к</w:t>
      </w:r>
      <w:r w:rsidR="00973EB7" w:rsidRPr="001453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73EB7"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программе  «Управление  муниципальными  финансами  Пластовского  муниципального  района  на  2018-2020 годы»   в   </w:t>
      </w:r>
      <w:r w:rsidR="00973EB7" w:rsidRPr="00145312">
        <w:rPr>
          <w:rFonts w:ascii="Times New Roman" w:eastAsia="Calibri" w:hAnsi="Times New Roman" w:cs="Times New Roman"/>
          <w:sz w:val="28"/>
          <w:szCs w:val="28"/>
        </w:rPr>
        <w:t xml:space="preserve">подпрограмме </w:t>
      </w:r>
      <w:r w:rsidR="00973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EB7"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EB7">
        <w:rPr>
          <w:rFonts w:ascii="Times New Roman" w:eastAsia="Calibri" w:hAnsi="Times New Roman" w:cs="Times New Roman"/>
          <w:sz w:val="28"/>
          <w:szCs w:val="28"/>
        </w:rPr>
        <w:t>«Обеспечение  деятельности  Финансового  управления  Пластовского  муниципального  района»  цифру  «12</w:t>
      </w:r>
      <w:r w:rsidR="002C6196">
        <w:rPr>
          <w:rFonts w:ascii="Times New Roman" w:eastAsia="Calibri" w:hAnsi="Times New Roman" w:cs="Times New Roman"/>
          <w:sz w:val="28"/>
          <w:szCs w:val="28"/>
        </w:rPr>
        <w:t> 736,2</w:t>
      </w:r>
      <w:r w:rsidR="00973EB7">
        <w:rPr>
          <w:rFonts w:ascii="Times New Roman" w:eastAsia="Calibri" w:hAnsi="Times New Roman" w:cs="Times New Roman"/>
          <w:sz w:val="28"/>
          <w:szCs w:val="28"/>
        </w:rPr>
        <w:t xml:space="preserve"> тыс. руб.»  </w:t>
      </w:r>
      <w:proofErr w:type="gramStart"/>
      <w:r w:rsidR="00973EB7">
        <w:rPr>
          <w:rFonts w:ascii="Times New Roman" w:eastAsia="Calibri" w:hAnsi="Times New Roman" w:cs="Times New Roman"/>
          <w:sz w:val="28"/>
          <w:szCs w:val="28"/>
        </w:rPr>
        <w:t>заменить  на  цифру</w:t>
      </w:r>
      <w:proofErr w:type="gramEnd"/>
      <w:r w:rsidR="00973EB7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2C6196">
        <w:rPr>
          <w:rFonts w:ascii="Times New Roman" w:eastAsia="Calibri" w:hAnsi="Times New Roman" w:cs="Times New Roman"/>
          <w:sz w:val="28"/>
          <w:szCs w:val="28"/>
        </w:rPr>
        <w:t>13 319,35</w:t>
      </w:r>
      <w:r w:rsidR="00973EB7">
        <w:rPr>
          <w:rFonts w:ascii="Times New Roman" w:eastAsia="Calibri" w:hAnsi="Times New Roman" w:cs="Times New Roman"/>
          <w:sz w:val="28"/>
          <w:szCs w:val="28"/>
        </w:rPr>
        <w:t xml:space="preserve"> тыс. руб.»;</w:t>
      </w:r>
    </w:p>
    <w:p w14:paraId="738C5CD0" w14:textId="53B661B3" w:rsidR="00973EB7" w:rsidRDefault="00973EB7" w:rsidP="00973E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1.9. В  паспорте  подпрограммы   «Обеспечение  деятельности  Финансового  управления  Пластовского  муниципального  района»</w:t>
      </w:r>
      <w:r w:rsidRPr="00973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строку «Объемы  финансирования по источникам и срокам»  читать  в  новой  редакции:</w:t>
      </w:r>
    </w:p>
    <w:p w14:paraId="0FB6C79A" w14:textId="4ABEEFAB" w:rsidR="00973EB7" w:rsidRDefault="00973EB7" w:rsidP="00973E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«Общий  объем  финансирования  составит  37</w:t>
      </w:r>
      <w:r w:rsidR="002C6196">
        <w:rPr>
          <w:rFonts w:ascii="Times New Roman" w:eastAsia="Calibri" w:hAnsi="Times New Roman" w:cs="Times New Roman"/>
          <w:sz w:val="28"/>
          <w:szCs w:val="28"/>
        </w:rPr>
        <w:t> 706,98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руб.,  в  том  числе:</w:t>
      </w:r>
    </w:p>
    <w:p w14:paraId="2192F0AC" w14:textId="78C5C17C" w:rsidR="00973EB7" w:rsidRPr="00145312" w:rsidRDefault="00973EB7" w:rsidP="009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1D27C995" w14:textId="77777777" w:rsidR="00973EB7" w:rsidRPr="00145312" w:rsidRDefault="00973EB7" w:rsidP="009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12 620,86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1A6D1D77" w14:textId="0C463B57" w:rsidR="00973EB7" w:rsidRPr="00145312" w:rsidRDefault="00973EB7" w:rsidP="009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2C6196">
        <w:rPr>
          <w:rFonts w:ascii="Times New Roman" w:eastAsia="Times New Roman" w:hAnsi="Times New Roman" w:cs="Times New Roman"/>
          <w:sz w:val="28"/>
          <w:szCs w:val="28"/>
          <w:lang w:eastAsia="ru-RU"/>
        </w:rPr>
        <w:t>13 319,35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67102AE1" w14:textId="77777777" w:rsidR="00973EB7" w:rsidRPr="00145312" w:rsidRDefault="00973EB7" w:rsidP="009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  них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бюджета:</w:t>
      </w:r>
    </w:p>
    <w:p w14:paraId="7249F2F8" w14:textId="77777777" w:rsidR="00973EB7" w:rsidRPr="00145312" w:rsidRDefault="00973EB7" w:rsidP="009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766,77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19FB1041" w14:textId="77777777" w:rsidR="00973EB7" w:rsidRPr="00145312" w:rsidRDefault="00973EB7" w:rsidP="009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12 620,86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4FAB4057" w14:textId="00CA485B" w:rsidR="00973EB7" w:rsidRPr="00145312" w:rsidRDefault="00973EB7" w:rsidP="009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6196">
        <w:rPr>
          <w:rFonts w:ascii="Times New Roman" w:eastAsia="Times New Roman" w:hAnsi="Times New Roman" w:cs="Times New Roman"/>
          <w:sz w:val="28"/>
          <w:szCs w:val="28"/>
          <w:lang w:eastAsia="ru-RU"/>
        </w:rPr>
        <w:t>13 319,35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A1BFBB" w14:textId="0CB5A9C9" w:rsidR="00973EB7" w:rsidRPr="00875813" w:rsidRDefault="00FE11DF" w:rsidP="00973E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0493E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45312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подпрограмме </w:t>
      </w:r>
      <w:r>
        <w:rPr>
          <w:rFonts w:ascii="Times New Roman" w:eastAsia="Calibri" w:hAnsi="Times New Roman" w:cs="Times New Roman"/>
          <w:sz w:val="28"/>
          <w:szCs w:val="28"/>
        </w:rPr>
        <w:t>«Обеспечение  деятельности  Финансового  управления  Пластовского  муниципального  района»</w:t>
      </w:r>
      <w:r w:rsidRPr="00973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программе  «Управление  муниципальными  финансами  Пластовского  муниципального  района  на  2018-2020 годы»  цифру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«12</w:t>
      </w:r>
      <w:r w:rsidR="002C6196">
        <w:rPr>
          <w:rFonts w:ascii="Times New Roman" w:eastAsia="Calibri" w:hAnsi="Times New Roman" w:cs="Times New Roman"/>
          <w:sz w:val="28"/>
          <w:szCs w:val="28"/>
        </w:rPr>
        <w:t> 736,2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руб.»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заменить  на  цифру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2C6196">
        <w:rPr>
          <w:rFonts w:ascii="Times New Roman" w:eastAsia="Calibri" w:hAnsi="Times New Roman" w:cs="Times New Roman"/>
          <w:sz w:val="28"/>
          <w:szCs w:val="28"/>
        </w:rPr>
        <w:t>13 319,35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руб.»;</w:t>
      </w:r>
    </w:p>
    <w:p w14:paraId="6FDE1E87" w14:textId="77777777" w:rsidR="004A6A66" w:rsidRPr="00145312" w:rsidRDefault="004A6A66" w:rsidP="004A6A66">
      <w:pPr>
        <w:widowControl w:val="0"/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разместить на официальном сайте администрации  Пластовского  муниципального  района  в  сети «Интернет».</w:t>
      </w:r>
    </w:p>
    <w:p w14:paraId="37460C57" w14:textId="67DE3364" w:rsidR="004A6A66" w:rsidRPr="00145312" w:rsidRDefault="004A6A66" w:rsidP="004A6A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Организацию выполнения настоящего постановления возложить на заместителя главы Пластовского муниципального района по финансам и налоговой   политике   Ломаеву  М.А.</w:t>
      </w:r>
    </w:p>
    <w:p w14:paraId="310F95B8" w14:textId="77777777" w:rsidR="00F52E35" w:rsidRDefault="00F52E35" w:rsidP="004A6A66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FE5DF" w14:textId="77777777" w:rsidR="00F52E35" w:rsidRDefault="00F52E35" w:rsidP="004A6A66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A2B4C" w14:textId="77777777" w:rsidR="002C6196" w:rsidRDefault="002C6196" w:rsidP="004A6A66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52E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5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 </w:t>
      </w:r>
    </w:p>
    <w:p w14:paraId="414F6FE6" w14:textId="7364F244" w:rsidR="00F52E35" w:rsidRPr="00202205" w:rsidRDefault="00F52E35" w:rsidP="004A6A66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района                                    </w:t>
      </w:r>
      <w:r w:rsidR="002C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А.Н.Пестряков</w:t>
      </w:r>
      <w:bookmarkStart w:id="6" w:name="_GoBack"/>
      <w:bookmarkEnd w:id="6"/>
    </w:p>
    <w:sectPr w:rsidR="00F52E35" w:rsidRPr="00202205" w:rsidSect="00ED790C">
      <w:pgSz w:w="11906" w:h="16838"/>
      <w:pgMar w:top="1276" w:right="850" w:bottom="567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92406" w14:textId="77777777" w:rsidR="004955C5" w:rsidRDefault="004955C5" w:rsidP="0040168F">
      <w:pPr>
        <w:spacing w:after="0" w:line="240" w:lineRule="auto"/>
      </w:pPr>
      <w:r>
        <w:separator/>
      </w:r>
    </w:p>
  </w:endnote>
  <w:endnote w:type="continuationSeparator" w:id="0">
    <w:p w14:paraId="437FF8FB" w14:textId="77777777" w:rsidR="004955C5" w:rsidRDefault="004955C5" w:rsidP="0040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1DF1" w14:textId="77777777" w:rsidR="004955C5" w:rsidRDefault="004955C5" w:rsidP="0040168F">
      <w:pPr>
        <w:spacing w:after="0" w:line="240" w:lineRule="auto"/>
      </w:pPr>
      <w:r>
        <w:separator/>
      </w:r>
    </w:p>
  </w:footnote>
  <w:footnote w:type="continuationSeparator" w:id="0">
    <w:p w14:paraId="13553415" w14:textId="77777777" w:rsidR="004955C5" w:rsidRDefault="004955C5" w:rsidP="0040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0"/>
    <w:rsid w:val="0000493E"/>
    <w:rsid w:val="000156B4"/>
    <w:rsid w:val="00036315"/>
    <w:rsid w:val="000909BE"/>
    <w:rsid w:val="001141B0"/>
    <w:rsid w:val="00120C95"/>
    <w:rsid w:val="001265D2"/>
    <w:rsid w:val="001C27F4"/>
    <w:rsid w:val="00202205"/>
    <w:rsid w:val="00257164"/>
    <w:rsid w:val="00266D60"/>
    <w:rsid w:val="0027551C"/>
    <w:rsid w:val="00284736"/>
    <w:rsid w:val="002B36B4"/>
    <w:rsid w:val="002C6196"/>
    <w:rsid w:val="00300960"/>
    <w:rsid w:val="00304FD1"/>
    <w:rsid w:val="0034451C"/>
    <w:rsid w:val="00353E05"/>
    <w:rsid w:val="0040168F"/>
    <w:rsid w:val="00437567"/>
    <w:rsid w:val="00472665"/>
    <w:rsid w:val="00482977"/>
    <w:rsid w:val="004955C5"/>
    <w:rsid w:val="004A6A66"/>
    <w:rsid w:val="004E587F"/>
    <w:rsid w:val="00535B7C"/>
    <w:rsid w:val="0054180A"/>
    <w:rsid w:val="00573A58"/>
    <w:rsid w:val="005C2CF0"/>
    <w:rsid w:val="005D1B90"/>
    <w:rsid w:val="00626C1B"/>
    <w:rsid w:val="00640D47"/>
    <w:rsid w:val="0064707E"/>
    <w:rsid w:val="00657AC6"/>
    <w:rsid w:val="00660AD2"/>
    <w:rsid w:val="0069088D"/>
    <w:rsid w:val="006E01EA"/>
    <w:rsid w:val="006F104E"/>
    <w:rsid w:val="007061DF"/>
    <w:rsid w:val="007454E6"/>
    <w:rsid w:val="007B411B"/>
    <w:rsid w:val="007F61D1"/>
    <w:rsid w:val="008146AC"/>
    <w:rsid w:val="00841CBE"/>
    <w:rsid w:val="00875813"/>
    <w:rsid w:val="00892C3E"/>
    <w:rsid w:val="008D521A"/>
    <w:rsid w:val="0091393B"/>
    <w:rsid w:val="009179D9"/>
    <w:rsid w:val="00953D5D"/>
    <w:rsid w:val="00964E95"/>
    <w:rsid w:val="00973EB7"/>
    <w:rsid w:val="009B7EDA"/>
    <w:rsid w:val="009D1862"/>
    <w:rsid w:val="00A05AC4"/>
    <w:rsid w:val="00A14E89"/>
    <w:rsid w:val="00A25AA1"/>
    <w:rsid w:val="00A267C1"/>
    <w:rsid w:val="00A40381"/>
    <w:rsid w:val="00A47DCF"/>
    <w:rsid w:val="00A73751"/>
    <w:rsid w:val="00B00342"/>
    <w:rsid w:val="00B360AC"/>
    <w:rsid w:val="00B915C3"/>
    <w:rsid w:val="00B92327"/>
    <w:rsid w:val="00BC7536"/>
    <w:rsid w:val="00BE0C1C"/>
    <w:rsid w:val="00C54A84"/>
    <w:rsid w:val="00C8174A"/>
    <w:rsid w:val="00CB59FD"/>
    <w:rsid w:val="00CF4A7B"/>
    <w:rsid w:val="00D33565"/>
    <w:rsid w:val="00DA4927"/>
    <w:rsid w:val="00DD6367"/>
    <w:rsid w:val="00E36FDA"/>
    <w:rsid w:val="00E93739"/>
    <w:rsid w:val="00EB13F9"/>
    <w:rsid w:val="00EB324C"/>
    <w:rsid w:val="00EC5AAE"/>
    <w:rsid w:val="00ED790C"/>
    <w:rsid w:val="00EF7926"/>
    <w:rsid w:val="00F52E35"/>
    <w:rsid w:val="00F61ABB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1C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68F"/>
  </w:style>
  <w:style w:type="paragraph" w:styleId="a7">
    <w:name w:val="footer"/>
    <w:basedOn w:val="a"/>
    <w:link w:val="a8"/>
    <w:uiPriority w:val="99"/>
    <w:unhideWhenUsed/>
    <w:rsid w:val="0040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68F"/>
  </w:style>
  <w:style w:type="paragraph" w:styleId="a7">
    <w:name w:val="footer"/>
    <w:basedOn w:val="a"/>
    <w:link w:val="a8"/>
    <w:uiPriority w:val="99"/>
    <w:unhideWhenUsed/>
    <w:rsid w:val="0040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DAB923F22C46AB7FB09F419B949A3C0819C3F30D5960A4BE7F0A652E7F232C4E6EABBD11B3E51A3D5667E32h5p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CDAB923F22C46AB7FB09F419B949A3C0819C3F30D5960A4BE7F0A652E7F232C4E6EABBD11B3E51A3D46F7237h5p2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CDAB923F22C46AB7FB09F419B949A3C0819C3F30D5960A4BE7F0A652E7F232C4E6EABBD11B3E51A3D46F7237h5p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DAB923F22C46AB7FB09F419B949A3C0819C3F30D5960A4BE7F0A652E7F232C4E6EABBD11B3E51A3D46F7F36h5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Алла</dc:creator>
  <cp:lastModifiedBy>Пережогина</cp:lastModifiedBy>
  <cp:revision>2</cp:revision>
  <cp:lastPrinted>2021-01-27T13:27:00Z</cp:lastPrinted>
  <dcterms:created xsi:type="dcterms:W3CDTF">2021-01-27T13:27:00Z</dcterms:created>
  <dcterms:modified xsi:type="dcterms:W3CDTF">2021-01-27T13:27:00Z</dcterms:modified>
</cp:coreProperties>
</file>