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59"/>
      </w:tblGrid>
      <w:tr w:rsidR="00180643" w:rsidRPr="00180643" w:rsidTr="00CB24B8">
        <w:trPr>
          <w:jc w:val="center"/>
        </w:trPr>
        <w:tc>
          <w:tcPr>
            <w:tcW w:w="9559" w:type="dxa"/>
          </w:tcPr>
          <w:p w:rsidR="00180643" w:rsidRPr="00180643" w:rsidRDefault="00180643" w:rsidP="001806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6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1C10A5" wp14:editId="65B74FEC">
                  <wp:extent cx="7524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643" w:rsidRPr="00180643" w:rsidRDefault="00180643" w:rsidP="001806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80643" w:rsidRPr="00180643" w:rsidRDefault="00180643" w:rsidP="00180643">
            <w:pPr>
              <w:tabs>
                <w:tab w:val="center" w:pos="4551"/>
                <w:tab w:val="right" w:pos="8306"/>
              </w:tabs>
              <w:suppressAutoHyphens/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8064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АДМИНИСТРАЦИЯ ПЛАСТОВСКОГО МУНИЦИПАЛЬНОГО РАЙОНА</w:t>
            </w:r>
          </w:p>
          <w:p w:rsidR="00180643" w:rsidRPr="00180643" w:rsidRDefault="00180643" w:rsidP="001806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80643" w:rsidRPr="00180643" w:rsidRDefault="00180643" w:rsidP="00180643">
            <w:pPr>
              <w:pBdr>
                <w:bottom w:val="single" w:sz="8" w:space="1" w:color="000000"/>
              </w:pBd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-1122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ar-SA"/>
              </w:rPr>
            </w:pPr>
            <w:proofErr w:type="gramStart"/>
            <w:r w:rsidRPr="00180643">
              <w:rPr>
                <w:rFonts w:ascii="Times New Roman" w:eastAsia="Times New Roman" w:hAnsi="Times New Roman" w:cs="Times New Roman"/>
                <w:sz w:val="40"/>
                <w:szCs w:val="20"/>
                <w:lang w:eastAsia="ar-SA"/>
              </w:rPr>
              <w:t>П</w:t>
            </w:r>
            <w:proofErr w:type="gramEnd"/>
            <w:r w:rsidRPr="00180643">
              <w:rPr>
                <w:rFonts w:ascii="Times New Roman" w:eastAsia="Times New Roman" w:hAnsi="Times New Roman" w:cs="Times New Roman"/>
                <w:sz w:val="40"/>
                <w:szCs w:val="20"/>
                <w:lang w:eastAsia="ar-SA"/>
              </w:rPr>
              <w:t xml:space="preserve"> О С Т А Н О В Л Е Н И Е</w:t>
            </w:r>
          </w:p>
          <w:p w:rsidR="00180643" w:rsidRPr="00180643" w:rsidRDefault="00180643" w:rsidP="0018064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80643" w:rsidRPr="00180643" w:rsidRDefault="00180643" w:rsidP="009A18C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8064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</w:t>
            </w:r>
            <w:r w:rsidR="00000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r w:rsidR="00594D2F" w:rsidRPr="00594D2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30</w:t>
            </w:r>
            <w:r w:rsidR="000003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r w:rsidRPr="0018064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»</w:t>
            </w:r>
            <w:r w:rsidR="000003F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</w:t>
            </w:r>
            <w:r w:rsidR="00594D2F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</w:t>
            </w:r>
            <w:r w:rsidR="000003F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</w:t>
            </w:r>
            <w:r w:rsidRPr="0018064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2021                                                      </w:t>
            </w:r>
            <w:r w:rsidR="000003F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</w:t>
            </w:r>
            <w:r w:rsidRPr="0018064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№</w:t>
            </w:r>
            <w:r w:rsidR="000003F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</w:t>
            </w:r>
            <w:r w:rsidR="00E32A5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1480</w:t>
            </w:r>
            <w:bookmarkStart w:id="0" w:name="_GoBack"/>
            <w:bookmarkEnd w:id="0"/>
            <w:r w:rsidR="000003F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</w:t>
            </w:r>
          </w:p>
        </w:tc>
      </w:tr>
    </w:tbl>
    <w:p w:rsidR="00180643" w:rsidRPr="00180643" w:rsidRDefault="00180643" w:rsidP="00180643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80643" w:rsidRPr="00180643" w:rsidRDefault="00180643" w:rsidP="0018064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признании </w:t>
      </w:r>
      <w:proofErr w:type="gramStart"/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утратившими</w:t>
      </w:r>
      <w:proofErr w:type="gramEnd"/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силу</w:t>
      </w:r>
    </w:p>
    <w:p w:rsidR="00180643" w:rsidRPr="00180643" w:rsidRDefault="00180643" w:rsidP="0018064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постановлений администрации</w:t>
      </w:r>
    </w:p>
    <w:p w:rsidR="00180643" w:rsidRPr="00180643" w:rsidRDefault="00180643" w:rsidP="0018064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Пластовского муниципального </w:t>
      </w:r>
    </w:p>
    <w:p w:rsidR="00180643" w:rsidRPr="00180643" w:rsidRDefault="00180643" w:rsidP="0018064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района</w:t>
      </w:r>
    </w:p>
    <w:p w:rsidR="00180643" w:rsidRPr="00180643" w:rsidRDefault="00180643" w:rsidP="0018064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643" w:rsidRPr="00180643" w:rsidRDefault="00180643" w:rsidP="00180643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643" w:rsidRPr="00180643" w:rsidRDefault="00180643" w:rsidP="00180643">
      <w:pPr>
        <w:keepNext/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="00741E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Пластовского муниципального района от 28.10.2021 №106 «Об утверждении Положения о муниципальном контроле</w:t>
      </w:r>
      <w:r w:rsidR="00741E3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Пластовского муниципального района» </w:t>
      </w:r>
      <w:r w:rsidRPr="00180643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180643" w:rsidRPr="00180643" w:rsidRDefault="00180643" w:rsidP="00180643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:rsidR="00180643" w:rsidRPr="00180643" w:rsidRDefault="00180643" w:rsidP="00180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Признать утратившими силу постановления администрации  Пластовского муниципального района: </w:t>
      </w:r>
    </w:p>
    <w:p w:rsidR="00180643" w:rsidRPr="00180643" w:rsidRDefault="00180643" w:rsidP="00180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08.2012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605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80643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органе по осуществлению муниципального земельного контроля»</w:t>
      </w:r>
      <w:r w:rsidRPr="00180643">
        <w:rPr>
          <w:rFonts w:ascii="Times New Roman" w:hAnsi="Times New Roman" w:cs="Times New Roman"/>
          <w:sz w:val="28"/>
          <w:szCs w:val="28"/>
        </w:rPr>
        <w:t xml:space="preserve"> на территории Пластовс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180643">
        <w:rPr>
          <w:rFonts w:ascii="Times New Roman" w:hAnsi="Times New Roman" w:cs="Times New Roman"/>
          <w:sz w:val="28"/>
          <w:szCs w:val="28"/>
        </w:rPr>
        <w:t>;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180643" w:rsidRPr="00180643" w:rsidRDefault="00180643" w:rsidP="00180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.2016</w:t>
      </w:r>
      <w:r w:rsidR="008226A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17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внесении изменений в постановление администрации Пластовского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08.2012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605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180643" w:rsidRDefault="00180643" w:rsidP="00180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от </w:t>
      </w:r>
      <w:r w:rsidR="008226A1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8226A1">
        <w:rPr>
          <w:rFonts w:ascii="Times New Roman" w:eastAsia="Times New Roman" w:hAnsi="Times New Roman" w:cs="Times New Roman"/>
          <w:sz w:val="28"/>
          <w:szCs w:val="20"/>
          <w:lang w:eastAsia="ar-SA"/>
        </w:rPr>
        <w:t>07.2017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 w:rsidR="008226A1">
        <w:rPr>
          <w:rFonts w:ascii="Times New Roman" w:eastAsia="Times New Roman" w:hAnsi="Times New Roman" w:cs="Times New Roman"/>
          <w:sz w:val="28"/>
          <w:szCs w:val="20"/>
          <w:lang w:eastAsia="ar-SA"/>
        </w:rPr>
        <w:t>507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Пластовского муниципального района от </w:t>
      </w:r>
      <w:r w:rsidR="008226A1"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="008226A1"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8226A1">
        <w:rPr>
          <w:rFonts w:ascii="Times New Roman" w:eastAsia="Times New Roman" w:hAnsi="Times New Roman" w:cs="Times New Roman"/>
          <w:sz w:val="28"/>
          <w:szCs w:val="20"/>
          <w:lang w:eastAsia="ar-SA"/>
        </w:rPr>
        <w:t>08.2012</w:t>
      </w:r>
      <w:r w:rsidR="008226A1"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 w:rsidR="008226A1">
        <w:rPr>
          <w:rFonts w:ascii="Times New Roman" w:eastAsia="Times New Roman" w:hAnsi="Times New Roman" w:cs="Times New Roman"/>
          <w:sz w:val="28"/>
          <w:szCs w:val="20"/>
          <w:lang w:eastAsia="ar-SA"/>
        </w:rPr>
        <w:t>605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226A1" w:rsidRPr="00180643" w:rsidRDefault="008226A1" w:rsidP="00822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14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05.2018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358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Пластовского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08.2012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605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226A1" w:rsidRPr="00180643" w:rsidRDefault="008226A1" w:rsidP="00822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17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10.2018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882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Пластовского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08.2012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605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226A1" w:rsidRDefault="00EF070B" w:rsidP="00180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04.2021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366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Пластовского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08.2012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605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070B" w:rsidRDefault="00EF070B" w:rsidP="00180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04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06.2021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639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Пластовского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08.2012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605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070B" w:rsidRPr="00180643" w:rsidRDefault="00EF070B" w:rsidP="00180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-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06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08.2021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927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Пластовского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08.2012</w:t>
      </w: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605</w:t>
      </w: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80643" w:rsidRPr="00180643" w:rsidRDefault="00180643" w:rsidP="0018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18064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Пластовского муниципального района в сети «Интернет». </w:t>
      </w:r>
    </w:p>
    <w:p w:rsidR="00180643" w:rsidRPr="00180643" w:rsidRDefault="00741E36" w:rsidP="00180643">
      <w:pPr>
        <w:numPr>
          <w:ilvl w:val="0"/>
          <w:numId w:val="1"/>
        </w:num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643" w:rsidRPr="00180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80643" w:rsidRPr="00180643">
        <w:rPr>
          <w:rFonts w:ascii="Times New Roman" w:hAnsi="Times New Roman" w:cs="Times New Roman"/>
          <w:sz w:val="28"/>
          <w:szCs w:val="28"/>
        </w:rPr>
        <w:t xml:space="preserve">.  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180643" w:rsidRPr="00180643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="00180643" w:rsidRPr="0018064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80643" w:rsidRPr="00180643" w:rsidRDefault="00180643" w:rsidP="00180643">
      <w:pPr>
        <w:numPr>
          <w:ilvl w:val="0"/>
          <w:numId w:val="1"/>
        </w:numPr>
        <w:tabs>
          <w:tab w:val="left" w:pos="567"/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643" w:rsidRPr="00180643" w:rsidRDefault="00180643" w:rsidP="0018064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Пластовского</w:t>
      </w:r>
    </w:p>
    <w:p w:rsidR="00180643" w:rsidRPr="00180643" w:rsidRDefault="00180643" w:rsidP="0018064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0643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района                                                              А.Н. Пестряков</w:t>
      </w:r>
    </w:p>
    <w:p w:rsidR="00180643" w:rsidRPr="00180643" w:rsidRDefault="00180643" w:rsidP="0018064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B18C8" w:rsidRDefault="00EB18C8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p w:rsidR="00EF070B" w:rsidRDefault="00EF070B"/>
    <w:sectPr w:rsidR="00EF070B" w:rsidSect="001E41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7"/>
    <w:rsid w:val="000003F3"/>
    <w:rsid w:val="00180643"/>
    <w:rsid w:val="004C1CF7"/>
    <w:rsid w:val="00594D2F"/>
    <w:rsid w:val="00741E36"/>
    <w:rsid w:val="008226A1"/>
    <w:rsid w:val="009A18CD"/>
    <w:rsid w:val="00E32A56"/>
    <w:rsid w:val="00EB18C8"/>
    <w:rsid w:val="00EE27FE"/>
    <w:rsid w:val="00E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Светлана</dc:creator>
  <cp:lastModifiedBy>Лыткина</cp:lastModifiedBy>
  <cp:revision>3</cp:revision>
  <cp:lastPrinted>2022-03-02T10:58:00Z</cp:lastPrinted>
  <dcterms:created xsi:type="dcterms:W3CDTF">2022-03-02T10:59:00Z</dcterms:created>
  <dcterms:modified xsi:type="dcterms:W3CDTF">2022-03-02T10:59:00Z</dcterms:modified>
</cp:coreProperties>
</file>