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96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6846"/>
        <w:gridCol w:w="1701"/>
        <w:gridCol w:w="6849"/>
      </w:tblGrid>
      <w:tr w:rsidR="00552DAD" w:rsidTr="00552DAD">
        <w:trPr>
          <w:trHeight w:val="3118"/>
        </w:trPr>
        <w:tc>
          <w:tcPr>
            <w:tcW w:w="6848" w:type="dxa"/>
          </w:tcPr>
          <w:p w:rsidR="00552DAD" w:rsidRDefault="00552DA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552DAD" w:rsidRDefault="00552DAD">
            <w:pPr>
              <w:tabs>
                <w:tab w:val="left" w:pos="14459"/>
              </w:tabs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Главного управления МЧС России</w:t>
            </w:r>
          </w:p>
          <w:p w:rsidR="00552DAD" w:rsidRDefault="00552DAD">
            <w:pPr>
              <w:tabs>
                <w:tab w:val="left" w:pos="14459"/>
              </w:tabs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Челябинской области</w:t>
            </w:r>
          </w:p>
          <w:p w:rsidR="00552DAD" w:rsidRDefault="00552DAD">
            <w:pPr>
              <w:tabs>
                <w:tab w:val="left" w:pos="14459"/>
              </w:tabs>
              <w:ind w:right="-28"/>
              <w:jc w:val="center"/>
              <w:rPr>
                <w:sz w:val="28"/>
                <w:szCs w:val="28"/>
              </w:rPr>
            </w:pPr>
          </w:p>
          <w:p w:rsidR="00552DAD" w:rsidRDefault="00552DAD">
            <w:pPr>
              <w:ind w:right="-108"/>
              <w:jc w:val="both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генерал-майор внутренней службы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  <w:p w:rsidR="00552DAD" w:rsidRDefault="00552DA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Ю.Н. </w:t>
            </w:r>
            <w:proofErr w:type="spellStart"/>
            <w:r>
              <w:rPr>
                <w:sz w:val="28"/>
                <w:szCs w:val="28"/>
              </w:rPr>
              <w:t>Буренко</w:t>
            </w:r>
            <w:proofErr w:type="spellEnd"/>
          </w:p>
          <w:p w:rsidR="00552DAD" w:rsidRDefault="00552DAD">
            <w:pPr>
              <w:ind w:right="-108"/>
              <w:jc w:val="both"/>
              <w:rPr>
                <w:b/>
                <w:bCs/>
                <w:sz w:val="36"/>
                <w:szCs w:val="36"/>
              </w:rPr>
            </w:pPr>
          </w:p>
          <w:p w:rsidR="00552DAD" w:rsidRDefault="00552DA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«_____»  ______________ 20__ г.</w:t>
            </w:r>
          </w:p>
          <w:p w:rsidR="00552DAD" w:rsidRDefault="00552DAD">
            <w:pPr>
              <w:ind w:right="-108"/>
              <w:jc w:val="both"/>
              <w:rPr>
                <w:sz w:val="36"/>
                <w:szCs w:val="36"/>
              </w:rPr>
            </w:pPr>
          </w:p>
          <w:p w:rsidR="00552DAD" w:rsidRDefault="00552DAD">
            <w:pPr>
              <w:ind w:right="-10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м. п.</w:t>
            </w:r>
          </w:p>
        </w:tc>
        <w:tc>
          <w:tcPr>
            <w:tcW w:w="1701" w:type="dxa"/>
          </w:tcPr>
          <w:p w:rsidR="00552DAD" w:rsidRDefault="00552DAD">
            <w:pPr>
              <w:ind w:right="827"/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6851" w:type="dxa"/>
          </w:tcPr>
          <w:p w:rsidR="00552DAD" w:rsidRDefault="00552DAD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552DAD" w:rsidRPr="00552DAD" w:rsidRDefault="00552DAD">
            <w:pPr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DAD">
              <w:rPr>
                <w:rFonts w:ascii="Times New Roman" w:hAnsi="Times New Roman" w:cs="Times New Roman"/>
                <w:sz w:val="28"/>
                <w:szCs w:val="28"/>
              </w:rPr>
              <w:t>Глава Пластовского муниципального района</w:t>
            </w:r>
          </w:p>
          <w:p w:rsidR="00552DAD" w:rsidRPr="00552DAD" w:rsidRDefault="00552DAD">
            <w:pPr>
              <w:ind w:left="-94" w:right="-108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</w:t>
            </w:r>
          </w:p>
          <w:p w:rsidR="00552DAD" w:rsidRDefault="00552DAD">
            <w:pPr>
              <w:ind w:left="-9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52DAD" w:rsidRPr="00552DAD" w:rsidRDefault="00552DAD">
            <w:pPr>
              <w:ind w:left="-12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644CA">
              <w:rPr>
                <w:rFonts w:asciiTheme="minorHAnsi" w:hAnsiTheme="minorHAnsi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552DAD">
              <w:rPr>
                <w:rFonts w:ascii="Times New Roman" w:hAnsi="Times New Roman" w:cs="Times New Roman"/>
                <w:sz w:val="28"/>
                <w:szCs w:val="28"/>
              </w:rPr>
              <w:t>_____________                А.В. Неклюдов</w:t>
            </w:r>
          </w:p>
          <w:p w:rsidR="00552DAD" w:rsidRDefault="00552DAD">
            <w:pPr>
              <w:ind w:left="-80" w:right="-108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 подпись</w:t>
            </w:r>
            <w:r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16"/>
                <w:szCs w:val="16"/>
              </w:rPr>
              <w:t>И.О. Фамилия</w:t>
            </w:r>
          </w:p>
          <w:p w:rsidR="00552DAD" w:rsidRDefault="00552DAD">
            <w:pPr>
              <w:ind w:left="-80" w:right="-108"/>
              <w:rPr>
                <w:sz w:val="28"/>
                <w:szCs w:val="28"/>
              </w:rPr>
            </w:pPr>
          </w:p>
          <w:p w:rsidR="00552DAD" w:rsidRDefault="00552DAD">
            <w:pPr>
              <w:tabs>
                <w:tab w:val="left" w:pos="542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8644CA">
              <w:rPr>
                <w:rFonts w:asciiTheme="minorHAnsi" w:hAnsiTheme="minorHAnsi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«____» ______________ 20__ г.</w:t>
            </w:r>
          </w:p>
          <w:p w:rsidR="00552DAD" w:rsidRDefault="00552DAD">
            <w:pPr>
              <w:tabs>
                <w:tab w:val="left" w:pos="5420"/>
              </w:tabs>
              <w:ind w:right="-108"/>
              <w:rPr>
                <w:sz w:val="32"/>
                <w:szCs w:val="32"/>
              </w:rPr>
            </w:pPr>
          </w:p>
          <w:p w:rsidR="00552DAD" w:rsidRDefault="00552DAD">
            <w:pPr>
              <w:tabs>
                <w:tab w:val="left" w:pos="542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644CA">
              <w:rPr>
                <w:rFonts w:asciiTheme="minorHAnsi" w:hAnsiTheme="minorHAnsi"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м. п.</w:t>
            </w:r>
          </w:p>
        </w:tc>
      </w:tr>
    </w:tbl>
    <w:p w:rsidR="00552DAD" w:rsidRDefault="00552DAD" w:rsidP="00552DAD">
      <w:pPr>
        <w:autoSpaceDE w:val="0"/>
        <w:autoSpaceDN w:val="0"/>
        <w:ind w:right="113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552DAD" w:rsidRDefault="00552DAD" w:rsidP="00552DAD">
      <w:pPr>
        <w:autoSpaceDE w:val="0"/>
        <w:autoSpaceDN w:val="0"/>
        <w:ind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552DAD" w:rsidRDefault="00552DAD" w:rsidP="00552DAD">
      <w:pPr>
        <w:autoSpaceDE w:val="0"/>
        <w:autoSpaceDN w:val="0"/>
        <w:ind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552DAD" w:rsidRDefault="00552DAD" w:rsidP="00552DAD">
      <w:pPr>
        <w:autoSpaceDE w:val="0"/>
        <w:autoSpaceDN w:val="0"/>
        <w:ind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552DAD" w:rsidRDefault="00552DAD" w:rsidP="00552DAD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</w:t>
      </w:r>
    </w:p>
    <w:p w:rsidR="00552DAD" w:rsidRPr="00552DAD" w:rsidRDefault="00552DAD" w:rsidP="00552DAD">
      <w:pPr>
        <w:ind w:right="-170"/>
        <w:jc w:val="center"/>
        <w:outlineLvl w:val="0"/>
        <w:rPr>
          <w:rFonts w:asciiTheme="minorHAnsi" w:hAnsiTheme="minorHAnsi"/>
          <w:sz w:val="16"/>
          <w:szCs w:val="16"/>
        </w:rPr>
      </w:pPr>
      <w:r>
        <w:rPr>
          <w:sz w:val="32"/>
          <w:szCs w:val="32"/>
        </w:rPr>
        <w:t xml:space="preserve">основных </w:t>
      </w:r>
      <w:r w:rsidRPr="00552DAD">
        <w:rPr>
          <w:rFonts w:ascii="Times New Roman" w:hAnsi="Times New Roman" w:cs="Times New Roman"/>
          <w:sz w:val="32"/>
          <w:szCs w:val="32"/>
        </w:rPr>
        <w:t>мероприятий  Пластовского муниципального района Челябинской</w:t>
      </w:r>
      <w:r>
        <w:rPr>
          <w:sz w:val="32"/>
          <w:szCs w:val="32"/>
        </w:rPr>
        <w:t xml:space="preserve"> области в области гражданской обороны, </w:t>
      </w:r>
      <w:r>
        <w:rPr>
          <w:b/>
          <w:bCs/>
          <w:sz w:val="16"/>
          <w:szCs w:val="16"/>
        </w:rPr>
        <w:t xml:space="preserve">                                                                                                   </w:t>
      </w:r>
    </w:p>
    <w:p w:rsidR="00552DAD" w:rsidRDefault="00552DAD" w:rsidP="00552DAD">
      <w:pPr>
        <w:ind w:right="-170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предупреждения и ликвидации чрезвычайных ситуаций, обеспечения пожарной безопасности </w:t>
      </w:r>
    </w:p>
    <w:p w:rsidR="00552DAD" w:rsidRDefault="00552DAD" w:rsidP="00552DAD">
      <w:pPr>
        <w:ind w:right="-170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и безопасности людей на водных объектах</w:t>
      </w:r>
    </w:p>
    <w:p w:rsidR="00552DAD" w:rsidRDefault="00552DAD" w:rsidP="00552DAD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на 2018 год</w:t>
      </w:r>
    </w:p>
    <w:p w:rsidR="00552DAD" w:rsidRDefault="00552DAD" w:rsidP="00552DAD">
      <w:pPr>
        <w:autoSpaceDE w:val="0"/>
        <w:autoSpaceDN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2DAD" w:rsidRDefault="00552DAD" w:rsidP="00552DAD">
      <w:pPr>
        <w:autoSpaceDE w:val="0"/>
        <w:autoSpaceDN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2DAD" w:rsidRDefault="00552DAD" w:rsidP="00552DAD">
      <w:pPr>
        <w:autoSpaceDE w:val="0"/>
        <w:autoSpaceDN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2DAD" w:rsidRDefault="00552DAD" w:rsidP="00552DAD">
      <w:pPr>
        <w:autoSpaceDE w:val="0"/>
        <w:autoSpaceDN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2DAD" w:rsidRDefault="00552DAD" w:rsidP="00552DAD">
      <w:pPr>
        <w:autoSpaceDE w:val="0"/>
        <w:autoSpaceDN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2DAD" w:rsidRDefault="00552DAD" w:rsidP="00552DAD">
      <w:pPr>
        <w:autoSpaceDE w:val="0"/>
        <w:autoSpaceDN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2DAD" w:rsidRPr="00552DAD" w:rsidRDefault="00552DAD" w:rsidP="00552D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2DAD">
        <w:rPr>
          <w:rFonts w:ascii="Times New Roman" w:hAnsi="Times New Roman" w:cs="Times New Roman"/>
          <w:sz w:val="24"/>
          <w:szCs w:val="24"/>
        </w:rPr>
        <w:t>г. Пласт</w:t>
      </w:r>
    </w:p>
    <w:tbl>
      <w:tblPr>
        <w:tblW w:w="15120" w:type="dxa"/>
        <w:tblInd w:w="-14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462"/>
        <w:gridCol w:w="7122"/>
        <w:gridCol w:w="7"/>
        <w:gridCol w:w="1836"/>
        <w:gridCol w:w="9"/>
        <w:gridCol w:w="2393"/>
        <w:gridCol w:w="14"/>
        <w:gridCol w:w="14"/>
        <w:gridCol w:w="1750"/>
        <w:gridCol w:w="1498"/>
      </w:tblGrid>
      <w:tr w:rsidR="00552DAD" w:rsidTr="00810896">
        <w:trPr>
          <w:tblHeader/>
        </w:trPr>
        <w:tc>
          <w:tcPr>
            <w:tcW w:w="4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52DAD" w:rsidRDefault="00552DAD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</w:t>
            </w:r>
          </w:p>
          <w:p w:rsidR="00552DAD" w:rsidRDefault="00552DAD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52DAD" w:rsidRDefault="00552DAD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52DAD" w:rsidRDefault="00552DAD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  <w:p w:rsidR="00552DAD" w:rsidRDefault="00552DAD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исполнения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52DAD" w:rsidRDefault="00552DAD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Исполнители, </w:t>
            </w:r>
          </w:p>
          <w:p w:rsidR="00552DAD" w:rsidRDefault="00552DAD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соисполнители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52DAD" w:rsidRDefault="00552DAD">
            <w:pPr>
              <w:ind w:left="-57" w:right="-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Ориентировочные затраты общие</w:t>
            </w:r>
          </w:p>
          <w:p w:rsidR="00552DAD" w:rsidRDefault="00552DAD">
            <w:pPr>
              <w:ind w:left="-57" w:right="-51"/>
              <w:jc w:val="center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52DAD" w:rsidRDefault="00552DAD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552DAD" w:rsidTr="00810896">
        <w:trPr>
          <w:cantSplit/>
          <w:trHeight w:val="769"/>
        </w:trPr>
        <w:tc>
          <w:tcPr>
            <w:tcW w:w="15120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Российской Федерации на 2018 год, проводимые МЧС России         совместно с заинтересованными федеральными органами исполнительной власти, органами исполнительной власти субъектов         Российской Федерации и организациями, в части </w:t>
            </w:r>
            <w:r w:rsidR="006A3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касающейся Пластовского муниципального района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Челябинской области </w:t>
            </w:r>
          </w:p>
          <w:p w:rsidR="00552DAD" w:rsidRDefault="00552DA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</w:t>
            </w:r>
            <w:r w:rsidR="006A3C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</w:t>
            </w:r>
          </w:p>
        </w:tc>
      </w:tr>
      <w:tr w:rsidR="00552DAD" w:rsidTr="00810896">
        <w:tc>
          <w:tcPr>
            <w:tcW w:w="4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autoSpaceDE w:val="0"/>
              <w:autoSpaceDN w:val="0"/>
              <w:ind w:lef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обеспечению безопасности при проведении выборов Президента Российской Федерации в 2018 году</w:t>
            </w:r>
          </w:p>
          <w:p w:rsidR="00552DAD" w:rsidRDefault="00552DAD">
            <w:pPr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март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ДОУ, ДНПР, ДГСП, УИН, РЦ,</w:t>
            </w:r>
          </w:p>
          <w:p w:rsidR="00552DAD" w:rsidRDefault="00552DAD">
            <w:pPr>
              <w:suppressAutoHyphens/>
              <w:ind w:left="-46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Челябинской области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AD" w:rsidTr="00810896">
        <w:tc>
          <w:tcPr>
            <w:tcW w:w="4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autoSpaceDE w:val="0"/>
              <w:autoSpaceDN w:val="0"/>
              <w:ind w:lef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Pr="00552DAD" w:rsidRDefault="00552DAD">
            <w:pPr>
              <w:pStyle w:val="440"/>
              <w:shd w:val="clear" w:color="auto" w:fill="auto"/>
              <w:spacing w:after="0" w:line="240" w:lineRule="auto"/>
              <w:ind w:right="42" w:firstLine="188"/>
              <w:rPr>
                <w:rStyle w:val="440pt"/>
                <w:rFonts w:ascii="Times New Roman" w:hAnsi="Times New Roman" w:cs="Times New Roman"/>
                <w:sz w:val="24"/>
                <w:szCs w:val="24"/>
              </w:rPr>
            </w:pPr>
            <w:r w:rsidRPr="00552DAD">
              <w:rPr>
                <w:rStyle w:val="440pt"/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командно-штабном учении по ликвидации природных и техногенных чрезвычайных ситуаций </w:t>
            </w:r>
            <w:r w:rsidRPr="00552DA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межрегионального</w:t>
            </w:r>
            <w:r w:rsidRPr="00552DAD">
              <w:rPr>
                <w:rStyle w:val="440pt"/>
                <w:rFonts w:ascii="Times New Roman" w:hAnsi="Times New Roman" w:cs="Times New Roman"/>
                <w:sz w:val="24"/>
                <w:szCs w:val="24"/>
              </w:rPr>
              <w:t xml:space="preserve"> и федерального характера</w:t>
            </w:r>
          </w:p>
          <w:p w:rsidR="00552DAD" w:rsidRPr="00552DAD" w:rsidRDefault="00552DAD">
            <w:pPr>
              <w:pStyle w:val="440"/>
              <w:shd w:val="clear" w:color="auto" w:fill="auto"/>
              <w:spacing w:after="0" w:line="240" w:lineRule="auto"/>
              <w:ind w:right="42" w:firstLine="188"/>
              <w:rPr>
                <w:rStyle w:val="440pt"/>
                <w:rFonts w:ascii="Times New Roman" w:hAnsi="Times New Roman" w:cs="Times New Roman"/>
                <w:sz w:val="24"/>
                <w:szCs w:val="24"/>
              </w:rPr>
            </w:pPr>
          </w:p>
          <w:p w:rsidR="00552DAD" w:rsidRPr="00552DAD" w:rsidRDefault="00552DAD">
            <w:pPr>
              <w:pStyle w:val="440"/>
              <w:shd w:val="clear" w:color="auto" w:fill="auto"/>
              <w:spacing w:after="0" w:line="240" w:lineRule="auto"/>
              <w:ind w:right="42" w:firstLine="188"/>
              <w:rPr>
                <w:rFonts w:ascii="Times New Roman" w:hAnsi="Times New Roman" w:cs="Times New Roman"/>
              </w:rPr>
            </w:pPr>
          </w:p>
          <w:p w:rsidR="00552DAD" w:rsidRPr="00552DAD" w:rsidRDefault="00552DAD">
            <w:pPr>
              <w:pStyle w:val="440"/>
              <w:shd w:val="clear" w:color="auto" w:fill="auto"/>
              <w:spacing w:after="0" w:line="240" w:lineRule="auto"/>
              <w:ind w:right="42" w:firstLine="188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Pr="00552DAD" w:rsidRDefault="00552DAD">
            <w:pPr>
              <w:pStyle w:val="44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52DAD">
              <w:rPr>
                <w:rStyle w:val="440pt"/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ДГЗ, НЦУКС,</w:t>
            </w:r>
          </w:p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             Правительственной        комиссии,</w:t>
            </w:r>
          </w:p>
          <w:p w:rsidR="00552DAD" w:rsidRDefault="00552DAD">
            <w:pPr>
              <w:suppressAutoHyphens/>
              <w:ind w:left="-46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 и ОМСУ Челябинской области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AD" w:rsidTr="00810896">
        <w:tc>
          <w:tcPr>
            <w:tcW w:w="4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autoSpaceDE w:val="0"/>
              <w:autoSpaceDN w:val="0"/>
              <w:ind w:lef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Pr="00552DAD" w:rsidRDefault="00552DAD">
            <w:pPr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D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реализации основ государственной политики Российской Федерации в области:</w:t>
            </w:r>
          </w:p>
          <w:p w:rsidR="00552DAD" w:rsidRPr="00552DAD" w:rsidRDefault="00552DAD">
            <w:pPr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D">
              <w:rPr>
                <w:rFonts w:ascii="Times New Roman" w:hAnsi="Times New Roman" w:cs="Times New Roman"/>
                <w:sz w:val="24"/>
                <w:szCs w:val="24"/>
              </w:rPr>
              <w:t xml:space="preserve"> - гражданской обороны на период до 2030 года</w:t>
            </w:r>
          </w:p>
          <w:p w:rsidR="00552DAD" w:rsidRPr="00552DAD" w:rsidRDefault="00552DAD">
            <w:pPr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D">
              <w:rPr>
                <w:rFonts w:ascii="Times New Roman" w:hAnsi="Times New Roman" w:cs="Times New Roman"/>
                <w:sz w:val="24"/>
                <w:szCs w:val="24"/>
              </w:rPr>
              <w:t xml:space="preserve"> - защиты населения и территорий от чрезвычайных </w:t>
            </w:r>
            <w:r w:rsidR="006A3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DAD">
              <w:rPr>
                <w:rFonts w:ascii="Times New Roman" w:hAnsi="Times New Roman" w:cs="Times New Roman"/>
                <w:sz w:val="24"/>
                <w:szCs w:val="24"/>
              </w:rPr>
              <w:t>ситуаций на период до 2030 года</w:t>
            </w:r>
          </w:p>
          <w:p w:rsidR="00552DAD" w:rsidRPr="00552DAD" w:rsidRDefault="00552DAD">
            <w:pPr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D">
              <w:rPr>
                <w:rFonts w:ascii="Times New Roman" w:hAnsi="Times New Roman" w:cs="Times New Roman"/>
                <w:sz w:val="24"/>
                <w:szCs w:val="24"/>
              </w:rPr>
              <w:t xml:space="preserve"> - пожарной безопасности на период до 2030 года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P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ДГЗ,</w:t>
            </w:r>
          </w:p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РЦ,</w:t>
            </w:r>
          </w:p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 и ОМСУ Челябинской области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AD" w:rsidTr="00810896">
        <w:tc>
          <w:tcPr>
            <w:tcW w:w="4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autoSpaceDE w:val="0"/>
              <w:autoSpaceDN w:val="0"/>
              <w:ind w:lef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Pr="00552DAD" w:rsidRDefault="00552DAD">
            <w:pPr>
              <w:pStyle w:val="440"/>
              <w:shd w:val="clear" w:color="auto" w:fill="auto"/>
              <w:spacing w:after="0" w:line="240" w:lineRule="auto"/>
              <w:ind w:right="40" w:firstLine="188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52DAD">
              <w:rPr>
                <w:rStyle w:val="440pt"/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проводимых в рамках Года </w:t>
            </w:r>
            <w:r w:rsidRPr="00552DA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культуры безопасности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Pr="00552DAD" w:rsidRDefault="00552DAD">
            <w:pPr>
              <w:pStyle w:val="44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52DAD">
              <w:rPr>
                <w:rStyle w:val="440pt"/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Pr="00010115" w:rsidRDefault="00552DAD">
            <w:pPr>
              <w:pStyle w:val="1311"/>
              <w:shd w:val="clear" w:color="auto" w:fill="auto"/>
              <w:spacing w:before="0" w:line="240" w:lineRule="auto"/>
              <w:jc w:val="center"/>
              <w:rPr>
                <w:rStyle w:val="1310"/>
                <w:rFonts w:ascii="Times New Roman" w:hAnsi="Times New Roman" w:cs="Times New Roman"/>
                <w:sz w:val="24"/>
                <w:szCs w:val="24"/>
              </w:rPr>
            </w:pPr>
            <w:r w:rsidRPr="00010115">
              <w:rPr>
                <w:rStyle w:val="1310"/>
                <w:rFonts w:ascii="Times New Roman" w:hAnsi="Times New Roman" w:cs="Times New Roman"/>
                <w:sz w:val="24"/>
                <w:szCs w:val="24"/>
              </w:rPr>
              <w:t>ДГЗ,</w:t>
            </w:r>
          </w:p>
          <w:p w:rsidR="00552DAD" w:rsidRPr="00010115" w:rsidRDefault="00552DAD">
            <w:pPr>
              <w:pStyle w:val="131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010115">
              <w:rPr>
                <w:rStyle w:val="1310"/>
                <w:rFonts w:ascii="Times New Roman" w:hAnsi="Times New Roman" w:cs="Times New Roman"/>
                <w:sz w:val="24"/>
                <w:szCs w:val="24"/>
              </w:rPr>
              <w:t>РЦ,</w:t>
            </w:r>
          </w:p>
          <w:p w:rsidR="00552DAD" w:rsidRDefault="00552DAD">
            <w:pPr>
              <w:pStyle w:val="440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0101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ОИВ и ОМСУ Челябинской области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AD" w:rsidTr="00810896">
        <w:trPr>
          <w:cantSplit/>
          <w:trHeight w:val="495"/>
        </w:trPr>
        <w:tc>
          <w:tcPr>
            <w:tcW w:w="15120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57FC" w:rsidRDefault="000B57FC">
            <w:pPr>
              <w:pStyle w:val="281"/>
              <w:shd w:val="clear" w:color="auto" w:fill="auto"/>
              <w:spacing w:after="0" w:line="240" w:lineRule="auto"/>
              <w:ind w:left="14"/>
              <w:jc w:val="center"/>
              <w:rPr>
                <w:bCs w:val="0"/>
                <w:sz w:val="24"/>
                <w:szCs w:val="24"/>
              </w:rPr>
            </w:pPr>
          </w:p>
          <w:p w:rsidR="00552DAD" w:rsidRDefault="00552DAD">
            <w:pPr>
              <w:pStyle w:val="281"/>
              <w:shd w:val="clear" w:color="auto" w:fill="auto"/>
              <w:spacing w:after="0" w:line="240" w:lineRule="auto"/>
              <w:ind w:left="14"/>
              <w:jc w:val="center"/>
              <w:rPr>
                <w:rStyle w:val="2813"/>
                <w:bCs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II</w:t>
            </w:r>
            <w:r>
              <w:rPr>
                <w:b w:val="0"/>
                <w:bCs w:val="0"/>
                <w:sz w:val="24"/>
                <w:szCs w:val="24"/>
              </w:rPr>
              <w:t xml:space="preserve">. </w:t>
            </w:r>
            <w:r>
              <w:rPr>
                <w:rStyle w:val="2813"/>
                <w:b/>
                <w:bCs/>
                <w:sz w:val="24"/>
                <w:szCs w:val="24"/>
              </w:rPr>
              <w:t>Основные мероприятия МЧС России по гражданской обороне, защите населения и территорий от чрезвычайных ситуаций, обеспечению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2813"/>
                <w:b/>
                <w:bCs/>
                <w:sz w:val="24"/>
                <w:szCs w:val="24"/>
              </w:rPr>
              <w:t>пожарной безопасности и безопасности людей на водных объектах</w:t>
            </w:r>
            <w:r>
              <w:rPr>
                <w:rStyle w:val="2813"/>
                <w:bCs/>
                <w:sz w:val="24"/>
                <w:szCs w:val="24"/>
              </w:rPr>
              <w:t xml:space="preserve">,  </w:t>
            </w:r>
          </w:p>
          <w:p w:rsidR="00552DAD" w:rsidRDefault="00552DAD">
            <w:pPr>
              <w:jc w:val="center"/>
              <w:rPr>
                <w:bCs/>
              </w:rPr>
            </w:pPr>
            <w:r>
              <w:rPr>
                <w:rStyle w:val="2813"/>
                <w:bCs w:val="0"/>
                <w:sz w:val="24"/>
                <w:szCs w:val="24"/>
              </w:rPr>
              <w:t>мероприятия</w:t>
            </w:r>
            <w:r>
              <w:rPr>
                <w:rStyle w:val="2813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29"/>
                <w:b/>
                <w:sz w:val="24"/>
                <w:szCs w:val="24"/>
              </w:rPr>
              <w:t>конкурсной, выставочной, общественно-культурной и спортивно-массовой деятельности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552DAD" w:rsidRDefault="00552D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части касающейся </w:t>
            </w:r>
            <w:r w:rsidR="00010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Пластовского муниципального района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Челябинской области</w:t>
            </w:r>
          </w:p>
          <w:p w:rsidR="00552DAD" w:rsidRDefault="000101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552DAD" w:rsidTr="00810896">
        <w:tc>
          <w:tcPr>
            <w:tcW w:w="4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2DAD" w:rsidRDefault="000B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52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ind w:firstLine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Штабной тренировке по гражданской обороне</w:t>
            </w:r>
          </w:p>
          <w:p w:rsidR="00552DAD" w:rsidRDefault="00552DAD">
            <w:pPr>
              <w:ind w:firstLine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ind w:firstLine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ДГО, НЦУКС, </w:t>
            </w:r>
          </w:p>
          <w:p w:rsidR="00552DAD" w:rsidRDefault="00552D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 и ОМСУ Челябинской области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52DAD" w:rsidTr="00810896">
        <w:tc>
          <w:tcPr>
            <w:tcW w:w="4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2DAD" w:rsidRDefault="000B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ind w:firstLine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месячнике  гражданской обороны</w:t>
            </w:r>
          </w:p>
          <w:p w:rsidR="00552DAD" w:rsidRDefault="00552DAD">
            <w:pPr>
              <w:ind w:firstLine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tabs>
                <w:tab w:val="left" w:pos="4002"/>
              </w:tabs>
              <w:ind w:firstLine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</w:p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ДГО,</w:t>
            </w:r>
          </w:p>
          <w:p w:rsidR="00552DAD" w:rsidRDefault="00552DAD">
            <w:pPr>
              <w:suppressAutoHyphens/>
              <w:ind w:left="-46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 и ОМСУ Челябинской области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52DAD" w:rsidTr="00810896">
        <w:tc>
          <w:tcPr>
            <w:tcW w:w="4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2DAD" w:rsidRDefault="000B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2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ind w:left="40" w:right="40" w:firstLine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конкурсах среди лучших по профессии в системе МЧС России:</w:t>
            </w:r>
          </w:p>
          <w:p w:rsidR="00552DAD" w:rsidRDefault="00552DAD">
            <w:pPr>
              <w:pStyle w:val="a9"/>
              <w:ind w:left="40" w:right="40" w:firstLine="16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«Лучший председатель комиссии по чрезвычайным ситуациям   и обеспечению пожарной безопасности субъекта Российской Федерации»</w:t>
            </w:r>
          </w:p>
          <w:p w:rsidR="00552DAD" w:rsidRDefault="00552DAD">
            <w:pPr>
              <w:ind w:left="40" w:right="40" w:firstLine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ind w:left="40" w:right="40" w:firstLine="1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52DAD" w:rsidRDefault="00552DAD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ind w:left="-70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ind w:left="-70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ind w:left="-70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552DAD" w:rsidRDefault="00552DAD">
            <w:pPr>
              <w:ind w:left="-70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 по Челябинской области,</w:t>
            </w:r>
          </w:p>
          <w:p w:rsidR="00552DAD" w:rsidRDefault="00552DAD">
            <w:pPr>
              <w:ind w:left="-70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 и ОМСУ Челябинской области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52DAD" w:rsidTr="00810896">
        <w:tc>
          <w:tcPr>
            <w:tcW w:w="4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2DAD" w:rsidRDefault="000B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2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ind w:firstLine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Межведомственной комиссии, рабочей группы, по вопросам, связанным с внедрением и построением систем аппаратно-программного комплекса технических средств «Безопасный город», системы обеспечения вызова экстренных оперативных служб по единому номеру «112» и государственной автоматизированной информационной системы «ЭРА-ГЛОНАСС»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ДГЗ, НЦУКС,</w:t>
            </w:r>
          </w:p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ВНИИ ГОЧС,</w:t>
            </w:r>
          </w:p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РЦ,</w:t>
            </w:r>
          </w:p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 и ОМСУ Челябинской области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52DAD" w:rsidTr="00810896">
        <w:tc>
          <w:tcPr>
            <w:tcW w:w="4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2DAD" w:rsidRDefault="000B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2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ind w:right="57" w:firstLine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</w:t>
            </w:r>
            <w:r>
              <w:rPr>
                <w:rStyle w:val="252"/>
                <w:rFonts w:ascii="Baltica" w:hAnsi="Baltica"/>
                <w:sz w:val="24"/>
                <w:szCs w:val="24"/>
              </w:rPr>
              <w:t>XIV Всероссийских соревнования</w:t>
            </w:r>
            <w:r w:rsidR="00010115">
              <w:rPr>
                <w:rStyle w:val="252"/>
                <w:rFonts w:asciiTheme="minorHAnsi" w:hAnsiTheme="minorHAnsi"/>
                <w:sz w:val="24"/>
                <w:szCs w:val="24"/>
              </w:rPr>
              <w:t>х</w:t>
            </w:r>
            <w:r>
              <w:rPr>
                <w:rStyle w:val="252"/>
                <w:rFonts w:ascii="Baltica" w:hAnsi="Baltica"/>
                <w:sz w:val="24"/>
                <w:szCs w:val="24"/>
              </w:rPr>
              <w:t xml:space="preserve"> «Школа безопасности»</w:t>
            </w:r>
          </w:p>
          <w:p w:rsidR="00552DAD" w:rsidRDefault="00552DAD">
            <w:pPr>
              <w:ind w:right="57" w:firstLine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ind w:right="57" w:firstLine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ind w:right="57" w:firstLine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ind w:right="57" w:firstLine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52"/>
                <w:rFonts w:ascii="Baltica" w:hAnsi="Baltica"/>
                <w:sz w:val="24"/>
                <w:szCs w:val="24"/>
              </w:rPr>
              <w:t>III квартал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ind w:right="-42"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ДГЗ, ДКП, ФЭД, ВДПО,</w:t>
            </w:r>
          </w:p>
          <w:p w:rsidR="00552DAD" w:rsidRDefault="00552DAD">
            <w:pPr>
              <w:ind w:right="-42"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ОИВ и ОМСУ Челябинской области, </w:t>
            </w:r>
          </w:p>
          <w:p w:rsidR="00552DAD" w:rsidRDefault="00552DAD">
            <w:pPr>
              <w:ind w:right="-42"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 по Челябинской области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52DAD" w:rsidTr="00810896">
        <w:tc>
          <w:tcPr>
            <w:tcW w:w="4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2DAD" w:rsidRDefault="000B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2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ind w:left="40" w:right="40"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конкурсах среди лучших подразделений в системе МЧС России:</w:t>
            </w:r>
          </w:p>
          <w:p w:rsidR="00552DAD" w:rsidRDefault="00552DAD">
            <w:pPr>
              <w:ind w:left="40" w:right="40"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Лучшая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ЕДДС муниципального образования»</w:t>
            </w:r>
          </w:p>
          <w:p w:rsidR="00552DAD" w:rsidRDefault="00552DAD">
            <w:pPr>
              <w:ind w:left="40" w:right="40"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ind w:left="40" w:right="40"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ind w:left="-28" w:right="-70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ind w:left="-28" w:right="-70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ind w:left="-28" w:right="-70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ind w:left="-70" w:right="-56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НЦУКС</w:t>
            </w:r>
          </w:p>
          <w:p w:rsidR="00552DAD" w:rsidRDefault="00552DAD">
            <w:pPr>
              <w:ind w:left="-70" w:right="-56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 по Челябинской области,</w:t>
            </w:r>
          </w:p>
          <w:p w:rsidR="00552DAD" w:rsidRDefault="00552DAD">
            <w:pPr>
              <w:ind w:left="-70" w:right="-56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 и ОМСУ Челябинской области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52DAD" w:rsidTr="00810896">
        <w:tc>
          <w:tcPr>
            <w:tcW w:w="4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2DAD" w:rsidRDefault="00D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552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учении по плану федерального оперативного штаба в субъектах Российской Федерации</w:t>
            </w:r>
          </w:p>
          <w:p w:rsidR="00552DAD" w:rsidRDefault="00552DAD">
            <w:pPr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ДОУ,</w:t>
            </w:r>
          </w:p>
          <w:p w:rsidR="00552DAD" w:rsidRDefault="00552DAD">
            <w:pPr>
              <w:suppressAutoHyphens/>
              <w:ind w:left="-46" w:right="-70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 и ОМСУ Челябинской области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52DAD" w:rsidTr="00810896">
        <w:tc>
          <w:tcPr>
            <w:tcW w:w="4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2DAD" w:rsidRDefault="00D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2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Pr="00010115" w:rsidRDefault="00552DAD">
            <w:pPr>
              <w:pStyle w:val="440"/>
              <w:shd w:val="clear" w:color="auto" w:fill="auto"/>
              <w:spacing w:after="0" w:line="240" w:lineRule="auto"/>
              <w:ind w:right="57" w:firstLine="114"/>
              <w:rPr>
                <w:rFonts w:ascii="Times New Roman" w:hAnsi="Times New Roman" w:cs="Times New Roman"/>
                <w:spacing w:val="0"/>
                <w:sz w:val="24"/>
                <w:szCs w:val="24"/>
                <w:shd w:val="clear" w:color="auto" w:fill="FFFFFF"/>
              </w:rPr>
            </w:pPr>
            <w:r w:rsidRPr="00010115">
              <w:rPr>
                <w:rStyle w:val="440pt"/>
                <w:rFonts w:ascii="Times New Roman" w:hAnsi="Times New Roman" w:cs="Times New Roman"/>
                <w:sz w:val="24"/>
                <w:szCs w:val="24"/>
              </w:rPr>
              <w:t>Участие в заседаниях коллегиальных, экспертных и общественных советов МЧС России, Правительственной комиссии по предупреждению и ликвидации чрезвычайных ситуаций и обеспечению пожарной безопасности (в том числе выездные)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Pr="00010115" w:rsidRDefault="00552DAD">
            <w:pPr>
              <w:pStyle w:val="440"/>
              <w:shd w:val="clear" w:color="auto" w:fill="auto"/>
              <w:spacing w:after="0" w:line="240" w:lineRule="auto"/>
              <w:ind w:right="-61" w:firstLine="11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10115">
              <w:rPr>
                <w:rStyle w:val="440pt"/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Pr="00010115" w:rsidRDefault="00552DAD">
            <w:pPr>
              <w:suppressAutoHyphens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15">
              <w:rPr>
                <w:rFonts w:ascii="Times New Roman" w:hAnsi="Times New Roman" w:cs="Times New Roman"/>
                <w:sz w:val="24"/>
                <w:szCs w:val="24"/>
              </w:rPr>
              <w:t>ДАПД, АМ, АПУ</w:t>
            </w:r>
          </w:p>
          <w:p w:rsidR="00552DAD" w:rsidRPr="00010115" w:rsidRDefault="00552DAD">
            <w:pPr>
              <w:suppressAutoHyphens/>
              <w:ind w:left="-46" w:right="-70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15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  <w:p w:rsidR="00552DAD" w:rsidRPr="00010115" w:rsidRDefault="00552DAD">
            <w:pPr>
              <w:pStyle w:val="440"/>
              <w:shd w:val="clear" w:color="auto" w:fill="auto"/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101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Челябинской области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52DAD" w:rsidTr="00810896">
        <w:trPr>
          <w:cantSplit/>
          <w:trHeight w:val="397"/>
        </w:trPr>
        <w:tc>
          <w:tcPr>
            <w:tcW w:w="15120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Мероприятия, проводимые региональным центром, в части касающейся</w:t>
            </w:r>
            <w:r w:rsidR="00010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Пластовского муниципального района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Челябинской области</w:t>
            </w:r>
          </w:p>
          <w:p w:rsidR="00552DAD" w:rsidRDefault="00552DA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 w:rsidR="000101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</w:t>
            </w:r>
          </w:p>
        </w:tc>
      </w:tr>
      <w:tr w:rsidR="00552DAD" w:rsidTr="00810896">
        <w:tc>
          <w:tcPr>
            <w:tcW w:w="4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месячнике безопасности на водных объектах</w:t>
            </w:r>
          </w:p>
          <w:p w:rsidR="00552DAD" w:rsidRDefault="00552DAD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ind w:left="-42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УГЗ, ЦУКС РЦ,</w:t>
            </w:r>
          </w:p>
          <w:p w:rsidR="00552DAD" w:rsidRDefault="00552DAD">
            <w:pPr>
              <w:ind w:left="-42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общественной безопасности Челябинской области,</w:t>
            </w:r>
          </w:p>
          <w:p w:rsidR="00552DAD" w:rsidRDefault="00552DAD">
            <w:pPr>
              <w:numPr>
                <w:ilvl w:val="12"/>
                <w:numId w:val="0"/>
              </w:num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 и ОМСУ Челябинской области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52DAD" w:rsidRDefault="00552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552DAD" w:rsidTr="00810896">
        <w:tc>
          <w:tcPr>
            <w:tcW w:w="4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2DAD" w:rsidRDefault="00D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комплексных тренировках с органами управления и силами функциональных и территориальных подсистем РСЧС по ликвидации природных и техногенных чрезвычайных ситуаций межрегионального и регионального характера </w:t>
            </w:r>
          </w:p>
          <w:p w:rsidR="00552DAD" w:rsidRDefault="00552DAD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РЦ,</w:t>
            </w:r>
          </w:p>
          <w:p w:rsidR="00552DAD" w:rsidRDefault="00552D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ЦУКС РЦ,</w:t>
            </w:r>
          </w:p>
          <w:p w:rsidR="00552DAD" w:rsidRDefault="00552DAD">
            <w:pPr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</w:t>
            </w:r>
          </w:p>
          <w:p w:rsidR="00552DAD" w:rsidRDefault="00552DAD">
            <w:pPr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Челябинской области, </w:t>
            </w:r>
          </w:p>
          <w:p w:rsidR="00552DAD" w:rsidRDefault="00552DAD">
            <w:pPr>
              <w:numPr>
                <w:ilvl w:val="12"/>
                <w:numId w:val="0"/>
              </w:numPr>
              <w:suppressAutoHyphens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ОИВ и ОМСУ </w:t>
            </w:r>
          </w:p>
          <w:p w:rsidR="00552DAD" w:rsidRDefault="00552DAD">
            <w:pPr>
              <w:suppressAutoHyphens/>
              <w:ind w:left="-56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Челябинской области</w:t>
            </w:r>
          </w:p>
          <w:p w:rsidR="00552DAD" w:rsidRDefault="00552DAD">
            <w:pPr>
              <w:suppressAutoHyphens/>
              <w:ind w:left="-56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 по Челябинской области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suppressAutoHyphens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552DAD" w:rsidTr="00810896">
        <w:trPr>
          <w:cantSplit/>
        </w:trPr>
        <w:tc>
          <w:tcPr>
            <w:tcW w:w="15120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IV. Мероприятия, проводимые Правительством Челябинской области, </w:t>
            </w:r>
          </w:p>
          <w:p w:rsidR="00552DAD" w:rsidRDefault="00552DAD" w:rsidP="008644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касающейся</w:t>
            </w:r>
            <w:r w:rsidR="00010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Пластовского муниципального района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Челябинской области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0101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</w:t>
            </w:r>
          </w:p>
        </w:tc>
      </w:tr>
      <w:tr w:rsidR="00552DAD" w:rsidTr="00810896">
        <w:trPr>
          <w:cantSplit/>
        </w:trPr>
        <w:tc>
          <w:tcPr>
            <w:tcW w:w="15120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мероприятия в области гражданской обороны, предупреждения и ликвидации чрезвычайных ситуаций, </w:t>
            </w:r>
          </w:p>
          <w:p w:rsidR="00552DAD" w:rsidRDefault="00552DAD">
            <w:pPr>
              <w:ind w:left="-28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552DAD" w:rsidTr="00810896">
        <w:tc>
          <w:tcPr>
            <w:tcW w:w="4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2DAD" w:rsidRDefault="00552DAD">
            <w:pPr>
              <w:autoSpaceDE w:val="0"/>
              <w:autoSpaceDN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сборе по подведению итогов деятельности Челябинской областной подсистемы РСЧС и ГО в 2017 году и постановке  задач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2018 год  (г. Челябинск)</w:t>
            </w:r>
          </w:p>
          <w:p w:rsidR="00552DAD" w:rsidRDefault="00552DAD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января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widowControl w:val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552DAD" w:rsidRDefault="00552DAD">
            <w:pPr>
              <w:widowControl w:val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ОПБ,</w:t>
            </w:r>
          </w:p>
          <w:p w:rsidR="00552DAD" w:rsidRDefault="00552DAD">
            <w:pPr>
              <w:widowControl w:val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МЧС России по Челябинской области, Министерство общественной безопасности Челябинской области, ОИВ и ОМСУ Челябинской области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552DAD" w:rsidRDefault="00552DA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552DAD" w:rsidRDefault="00552DA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552DAD" w:rsidRDefault="00552DA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552DAD" w:rsidRDefault="00552DA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552DAD" w:rsidRDefault="00552DA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552DAD" w:rsidTr="00810896">
        <w:tc>
          <w:tcPr>
            <w:tcW w:w="4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2DAD" w:rsidRDefault="00552DAD">
            <w:pPr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учебно-методическом сборе по подведению итогов работы должностных лиц ГОЧС муниципальных образований Челябинской области в области </w:t>
            </w:r>
            <w:r w:rsidR="00810896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жизнедеятельности в 2017 году, организации планирования мероприятий гражданской обороны, предупреждения и ликвидации чрезвычайных ситуаций обеспечения пожарной безопасности и безопасности людей на водных объектах на 2019 год    (г. Челябинск)</w:t>
            </w:r>
          </w:p>
          <w:p w:rsidR="00552DAD" w:rsidRDefault="00552DAD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widowControl w:val="0"/>
              <w:ind w:left="-56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 по Челябинской области,</w:t>
            </w:r>
          </w:p>
          <w:p w:rsidR="00552DAD" w:rsidRDefault="00552DAD">
            <w:pPr>
              <w:widowControl w:val="0"/>
              <w:ind w:left="-56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общественной безопасности</w:t>
            </w:r>
          </w:p>
          <w:p w:rsidR="00552DAD" w:rsidRDefault="00552DAD">
            <w:pPr>
              <w:widowControl w:val="0"/>
              <w:ind w:left="-56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Челябинской области, ОМСУ </w:t>
            </w:r>
          </w:p>
          <w:p w:rsidR="00552DAD" w:rsidRDefault="00552DAD">
            <w:pPr>
              <w:widowControl w:val="0"/>
              <w:ind w:left="-56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Челябинской области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552DAD" w:rsidTr="00810896">
        <w:tc>
          <w:tcPr>
            <w:tcW w:w="4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2DAD" w:rsidRDefault="00552DAD">
            <w:pPr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810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совещании</w:t>
            </w:r>
            <w:r w:rsidR="00552DAD">
              <w:rPr>
                <w:rFonts w:ascii="Times New Roman" w:hAnsi="Times New Roman" w:cs="Times New Roman"/>
                <w:sz w:val="24"/>
                <w:szCs w:val="24"/>
              </w:rPr>
              <w:t xml:space="preserve"> при Губернаторе Челябинской области</w:t>
            </w:r>
          </w:p>
          <w:p w:rsidR="00552DAD" w:rsidRDefault="00552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pStyle w:val="31"/>
              <w:tabs>
                <w:tab w:val="left" w:pos="11057"/>
              </w:tabs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среда</w:t>
            </w:r>
          </w:p>
          <w:p w:rsidR="00552DAD" w:rsidRDefault="00552DAD">
            <w:pPr>
              <w:pStyle w:val="31"/>
              <w:tabs>
                <w:tab w:val="left" w:pos="11057"/>
              </w:tabs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pStyle w:val="31"/>
              <w:tabs>
                <w:tab w:val="left" w:pos="11057"/>
              </w:tabs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552DAD" w:rsidRDefault="00552DAD">
            <w:pPr>
              <w:tabs>
                <w:tab w:val="left" w:pos="11057"/>
              </w:tabs>
              <w:ind w:left="-30" w:right="-76" w:hanging="214"/>
              <w:jc w:val="center"/>
              <w:rPr>
                <w:rStyle w:val="af4"/>
              </w:rPr>
            </w:pPr>
            <w:r>
              <w:rPr>
                <w:rStyle w:val="af4"/>
                <w:sz w:val="24"/>
                <w:szCs w:val="24"/>
              </w:rPr>
              <w:t>организационной  работы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552DAD" w:rsidRDefault="00552DA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552DAD" w:rsidRDefault="00552DA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552DAD" w:rsidTr="00810896">
        <w:tc>
          <w:tcPr>
            <w:tcW w:w="4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2DAD" w:rsidRDefault="00552DAD">
            <w:pPr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 w:rsidP="0030119C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заседании комиссии по поддержанию устойчивого функционирования экономики Челябинской области в чрезвычайных ситуациях и в условиях военного времени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pStyle w:val="31"/>
              <w:tabs>
                <w:tab w:val="left" w:pos="11057"/>
              </w:tabs>
              <w:ind w:left="-30" w:right="-100"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autoSpaceDE w:val="0"/>
              <w:autoSpaceDN w:val="0"/>
              <w:ind w:left="-70" w:right="-70"/>
              <w:jc w:val="center"/>
              <w:rPr>
                <w:rStyle w:val="af4"/>
                <w:sz w:val="24"/>
                <w:szCs w:val="24"/>
              </w:rPr>
            </w:pPr>
            <w:r>
              <w:rPr>
                <w:rStyle w:val="af4"/>
                <w:sz w:val="24"/>
                <w:szCs w:val="24"/>
              </w:rPr>
              <w:t xml:space="preserve">Секретариат  </w:t>
            </w:r>
          </w:p>
          <w:p w:rsidR="00552DAD" w:rsidRDefault="00552DAD">
            <w:pPr>
              <w:autoSpaceDE w:val="0"/>
              <w:autoSpaceDN w:val="0"/>
              <w:ind w:left="-70" w:right="-70"/>
              <w:jc w:val="center"/>
              <w:rPr>
                <w:rStyle w:val="af4"/>
                <w:sz w:val="24"/>
                <w:szCs w:val="24"/>
              </w:rPr>
            </w:pPr>
            <w:r>
              <w:rPr>
                <w:rStyle w:val="af4"/>
                <w:sz w:val="24"/>
                <w:szCs w:val="24"/>
              </w:rPr>
              <w:t>комиссии по ПУФ</w:t>
            </w:r>
          </w:p>
          <w:p w:rsidR="00552DAD" w:rsidRDefault="00552DAD">
            <w:pPr>
              <w:autoSpaceDE w:val="0"/>
              <w:autoSpaceDN w:val="0"/>
              <w:ind w:left="-70" w:right="-70"/>
              <w:jc w:val="center"/>
            </w:pPr>
            <w:r>
              <w:rPr>
                <w:rStyle w:val="af4"/>
                <w:sz w:val="24"/>
                <w:szCs w:val="24"/>
              </w:rPr>
              <w:t>Челябинской области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552DAD" w:rsidRDefault="00552DA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552DAD" w:rsidRDefault="00552DA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552DAD" w:rsidTr="00810896">
        <w:tc>
          <w:tcPr>
            <w:tcW w:w="4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2DAD" w:rsidRDefault="00552DAD">
            <w:pPr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заседании эвакуационной комиссии Челябинской области</w:t>
            </w:r>
          </w:p>
          <w:p w:rsidR="00552DAD" w:rsidRDefault="00552DAD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pStyle w:val="31"/>
              <w:tabs>
                <w:tab w:val="left" w:pos="11057"/>
              </w:tabs>
              <w:ind w:left="-30" w:right="-100"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autoSpaceDE w:val="0"/>
              <w:autoSpaceDN w:val="0"/>
              <w:ind w:left="-56" w:right="-70"/>
              <w:jc w:val="center"/>
              <w:rPr>
                <w:rStyle w:val="af4"/>
                <w:sz w:val="24"/>
                <w:szCs w:val="24"/>
              </w:rPr>
            </w:pPr>
            <w:r>
              <w:rPr>
                <w:rStyle w:val="af4"/>
                <w:sz w:val="24"/>
                <w:szCs w:val="24"/>
              </w:rPr>
              <w:t xml:space="preserve">Секретариат  эвакуационной комиссии </w:t>
            </w:r>
          </w:p>
          <w:p w:rsidR="00552DAD" w:rsidRDefault="00552DAD">
            <w:pPr>
              <w:autoSpaceDE w:val="0"/>
              <w:autoSpaceDN w:val="0"/>
              <w:ind w:left="-56" w:right="-70"/>
              <w:jc w:val="center"/>
              <w:rPr>
                <w:rStyle w:val="af4"/>
                <w:sz w:val="24"/>
                <w:szCs w:val="24"/>
              </w:rPr>
            </w:pPr>
            <w:r>
              <w:rPr>
                <w:rStyle w:val="af4"/>
                <w:sz w:val="24"/>
                <w:szCs w:val="24"/>
              </w:rPr>
              <w:t>Челябинской области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552DAD" w:rsidRDefault="00552DA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552DAD" w:rsidTr="00810896">
        <w:tc>
          <w:tcPr>
            <w:tcW w:w="4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2DAD" w:rsidRDefault="00552DAD">
            <w:pPr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pStyle w:val="a3"/>
              <w:ind w:left="35" w:right="71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работ по обеспечению функционирования на территории Челябинской области комплексной системы экстренного оповещения населения (КСЭОН)</w:t>
            </w:r>
          </w:p>
          <w:p w:rsidR="00552DAD" w:rsidRDefault="00552DAD">
            <w:pPr>
              <w:pStyle w:val="a3"/>
              <w:ind w:left="35" w:right="71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pStyle w:val="a3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pStyle w:val="a3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pStyle w:val="31"/>
              <w:tabs>
                <w:tab w:val="left" w:pos="11057"/>
              </w:tabs>
              <w:ind w:left="-30" w:right="-100"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widowControl w:val="0"/>
              <w:ind w:left="-56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общественной безопасности</w:t>
            </w:r>
          </w:p>
          <w:p w:rsidR="00552DAD" w:rsidRDefault="00552DAD">
            <w:pPr>
              <w:widowControl w:val="0"/>
              <w:ind w:left="-56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Челябинской области,</w:t>
            </w:r>
          </w:p>
          <w:p w:rsidR="00552DAD" w:rsidRDefault="00552DAD">
            <w:pPr>
              <w:autoSpaceDE w:val="0"/>
              <w:autoSpaceDN w:val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МЧС России по Челябинской области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552DAD" w:rsidTr="00810896">
        <w:tc>
          <w:tcPr>
            <w:tcW w:w="4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2DAD" w:rsidRDefault="00552DAD">
            <w:pPr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pStyle w:val="a3"/>
              <w:ind w:left="35" w:right="71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создании и развитии системы ЕДДС муниципальных образований Челябинской области</w:t>
            </w:r>
          </w:p>
          <w:p w:rsidR="00552DAD" w:rsidRDefault="00552DAD">
            <w:pPr>
              <w:pStyle w:val="a3"/>
              <w:ind w:left="35" w:right="71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pStyle w:val="a3"/>
              <w:ind w:left="35" w:right="71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pStyle w:val="a3"/>
              <w:ind w:left="35" w:right="71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pStyle w:val="a3"/>
              <w:ind w:left="35" w:right="71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pStyle w:val="a3"/>
              <w:ind w:left="35" w:right="71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pStyle w:val="a3"/>
              <w:ind w:left="35" w:right="71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pStyle w:val="a3"/>
              <w:ind w:left="35" w:right="71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pStyle w:val="a3"/>
              <w:ind w:left="35" w:right="71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pStyle w:val="a3"/>
              <w:ind w:left="35" w:right="71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pStyle w:val="a3"/>
              <w:ind w:left="35" w:right="71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pStyle w:val="31"/>
              <w:tabs>
                <w:tab w:val="left" w:pos="11057"/>
              </w:tabs>
              <w:ind w:left="-30" w:right="-100"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widowControl w:val="0"/>
              <w:ind w:left="-56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  <w:p w:rsidR="00552DAD" w:rsidRDefault="00552DAD">
            <w:pPr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Челябинской области, Министерство общественной безопасности Челябинской области,</w:t>
            </w:r>
          </w:p>
          <w:p w:rsidR="00552DAD" w:rsidRDefault="00552DAD">
            <w:pPr>
              <w:autoSpaceDE w:val="0"/>
              <w:autoSpaceDN w:val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 по Челябинской области,  Министерство информационных технологий и связи Челябинской области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552DAD" w:rsidTr="00810896">
        <w:tc>
          <w:tcPr>
            <w:tcW w:w="4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2DAD" w:rsidRDefault="00552DAD">
            <w:pPr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suppressAutoHyphens/>
              <w:ind w:firstLine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развитии системы ЕДДС муниципальных образований Челябинской области, включая систему вызова экстренных оперативных  служб по единому номеру -112 на территории Челябинской области </w:t>
            </w:r>
          </w:p>
          <w:p w:rsidR="00552DAD" w:rsidRDefault="00552DAD">
            <w:pPr>
              <w:suppressAutoHyphens/>
              <w:ind w:firstLine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suppressAutoHyphens/>
              <w:ind w:firstLine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suppressAutoHyphens/>
              <w:ind w:firstLine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suppressAutoHyphens/>
              <w:ind w:firstLine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suppressAutoHyphens/>
              <w:ind w:firstLine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suppressAutoHyphens/>
              <w:ind w:firstLine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suppressAutoHyphens/>
              <w:ind w:firstLine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pStyle w:val="31"/>
              <w:tabs>
                <w:tab w:val="left" w:pos="11057"/>
              </w:tabs>
              <w:ind w:left="-30" w:right="-100"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общественной безопасности Челябинской области, ГУ МЧС России по Челябинской области,  Министерство информационных технологий и связи, ОМСУ</w:t>
            </w:r>
          </w:p>
          <w:p w:rsidR="0030119C" w:rsidRDefault="0030119C" w:rsidP="0030119C">
            <w:pPr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области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552DAD" w:rsidTr="00810896">
        <w:tc>
          <w:tcPr>
            <w:tcW w:w="4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2DAD" w:rsidRDefault="00552DAD">
            <w:pPr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положений концепции развития пожарной охраны на территории Челябинской области</w:t>
            </w:r>
          </w:p>
          <w:p w:rsidR="00552DAD" w:rsidRDefault="00552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pStyle w:val="31"/>
              <w:tabs>
                <w:tab w:val="left" w:pos="11057"/>
              </w:tabs>
              <w:ind w:left="-30" w:right="-100"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widowControl w:val="0"/>
              <w:ind w:left="-42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общественной безопасности Челябинской области,</w:t>
            </w:r>
          </w:p>
          <w:p w:rsidR="00552DAD" w:rsidRDefault="00552DAD">
            <w:pPr>
              <w:widowControl w:val="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Челябинской области,</w:t>
            </w:r>
          </w:p>
          <w:p w:rsidR="00552DAD" w:rsidRDefault="00552DAD">
            <w:pPr>
              <w:widowControl w:val="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ВДПО </w:t>
            </w:r>
          </w:p>
          <w:p w:rsidR="00552DAD" w:rsidRDefault="00552DAD">
            <w:pPr>
              <w:widowControl w:val="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Челябинской области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552DAD" w:rsidTr="00810896">
        <w:tc>
          <w:tcPr>
            <w:tcW w:w="4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2DAD" w:rsidRDefault="00552DAD">
            <w:pPr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 w:rsidP="0030119C">
            <w:pPr>
              <w:pStyle w:val="a3"/>
              <w:ind w:left="35" w:right="71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заседании комиссии Правительства Челябинской области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autoSpaceDE w:val="0"/>
              <w:autoSpaceDN w:val="0"/>
              <w:ind w:left="-70" w:right="-70"/>
              <w:jc w:val="center"/>
              <w:rPr>
                <w:rStyle w:val="af4"/>
                <w:sz w:val="24"/>
                <w:szCs w:val="24"/>
              </w:rPr>
            </w:pPr>
            <w:r>
              <w:rPr>
                <w:rStyle w:val="af4"/>
                <w:sz w:val="24"/>
                <w:szCs w:val="24"/>
              </w:rPr>
              <w:t xml:space="preserve">Секретариат </w:t>
            </w:r>
          </w:p>
          <w:p w:rsidR="00552DAD" w:rsidRDefault="00552DAD">
            <w:pPr>
              <w:autoSpaceDE w:val="0"/>
              <w:autoSpaceDN w:val="0"/>
              <w:ind w:left="-70" w:right="-70"/>
              <w:jc w:val="center"/>
              <w:rPr>
                <w:rStyle w:val="af4"/>
                <w:sz w:val="24"/>
                <w:szCs w:val="24"/>
              </w:rPr>
            </w:pPr>
            <w:r>
              <w:rPr>
                <w:rStyle w:val="af4"/>
                <w:sz w:val="24"/>
                <w:szCs w:val="24"/>
              </w:rPr>
              <w:t>КЧС и ОПБ</w:t>
            </w:r>
          </w:p>
          <w:p w:rsidR="00552DAD" w:rsidRDefault="00552DAD">
            <w:pPr>
              <w:autoSpaceDE w:val="0"/>
              <w:autoSpaceDN w:val="0"/>
              <w:ind w:left="-70" w:right="-70"/>
              <w:jc w:val="center"/>
            </w:pPr>
            <w:r>
              <w:rPr>
                <w:rStyle w:val="af4"/>
                <w:sz w:val="24"/>
                <w:szCs w:val="24"/>
              </w:rPr>
              <w:t>Челябинской области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552DAD" w:rsidTr="00810896">
        <w:tc>
          <w:tcPr>
            <w:tcW w:w="4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2DAD" w:rsidRDefault="00552DAD">
            <w:pPr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pStyle w:val="a3"/>
              <w:ind w:left="35" w:right="71" w:firstLine="120"/>
              <w:jc w:val="both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rFonts w:cs="Baltica"/>
                <w:sz w:val="24"/>
                <w:szCs w:val="24"/>
              </w:rPr>
              <w:t>Участие в реализации</w:t>
            </w:r>
            <w:r>
              <w:rPr>
                <w:rStyle w:val="FontStyle42"/>
                <w:sz w:val="24"/>
                <w:szCs w:val="24"/>
              </w:rPr>
              <w:t xml:space="preserve"> приоритетных направлений деятельности на 2018 год</w:t>
            </w:r>
          </w:p>
          <w:p w:rsidR="00552DAD" w:rsidRDefault="00552DAD">
            <w:pPr>
              <w:pStyle w:val="a3"/>
              <w:ind w:left="35" w:right="71" w:firstLine="120"/>
              <w:jc w:val="both"/>
              <w:rPr>
                <w:rStyle w:val="FontStyle42"/>
                <w:sz w:val="24"/>
                <w:szCs w:val="24"/>
              </w:rPr>
            </w:pPr>
          </w:p>
          <w:p w:rsidR="00552DAD" w:rsidRDefault="00552DAD">
            <w:pPr>
              <w:pStyle w:val="a3"/>
              <w:ind w:left="35" w:right="71" w:firstLine="120"/>
              <w:jc w:val="both"/>
              <w:rPr>
                <w:rStyle w:val="FontStyle42"/>
                <w:sz w:val="24"/>
                <w:szCs w:val="24"/>
              </w:rPr>
            </w:pPr>
          </w:p>
          <w:p w:rsidR="00552DAD" w:rsidRDefault="00552DAD">
            <w:pPr>
              <w:pStyle w:val="a3"/>
              <w:ind w:left="35" w:right="71" w:firstLine="120"/>
              <w:jc w:val="both"/>
              <w:rPr>
                <w:rStyle w:val="FontStyle42"/>
                <w:sz w:val="24"/>
                <w:szCs w:val="24"/>
              </w:rPr>
            </w:pPr>
          </w:p>
          <w:p w:rsidR="00552DAD" w:rsidRDefault="00552DAD">
            <w:pPr>
              <w:pStyle w:val="a3"/>
              <w:ind w:left="35" w:right="71" w:firstLine="120"/>
              <w:jc w:val="both"/>
              <w:rPr>
                <w:rStyle w:val="FontStyle42"/>
                <w:sz w:val="24"/>
                <w:szCs w:val="24"/>
              </w:rPr>
            </w:pPr>
          </w:p>
          <w:p w:rsidR="00552DAD" w:rsidRDefault="00552DAD">
            <w:pPr>
              <w:pStyle w:val="a3"/>
              <w:ind w:left="35" w:right="71" w:firstLine="120"/>
              <w:jc w:val="both"/>
              <w:rPr>
                <w:rStyle w:val="FontStyle42"/>
                <w:sz w:val="24"/>
                <w:szCs w:val="24"/>
              </w:rPr>
            </w:pPr>
          </w:p>
          <w:p w:rsidR="00552DAD" w:rsidRDefault="00552DAD">
            <w:pPr>
              <w:pStyle w:val="a3"/>
              <w:ind w:left="35" w:right="71" w:firstLine="120"/>
              <w:jc w:val="both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widowControl w:val="0"/>
              <w:ind w:left="-42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общественной безопасности Челябинской области,</w:t>
            </w:r>
          </w:p>
          <w:p w:rsidR="00552DAD" w:rsidRDefault="00552DAD">
            <w:pPr>
              <w:widowControl w:val="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 по Челябинской области,</w:t>
            </w:r>
          </w:p>
          <w:p w:rsidR="00552DAD" w:rsidRDefault="00552DAD">
            <w:pPr>
              <w:autoSpaceDE w:val="0"/>
              <w:autoSpaceDN w:val="0"/>
              <w:ind w:left="-70" w:right="-70"/>
              <w:jc w:val="center"/>
              <w:rPr>
                <w:rStyle w:val="af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 и ОМСУ Челябинской области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552DAD" w:rsidTr="00810896">
        <w:tc>
          <w:tcPr>
            <w:tcW w:w="4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2DAD" w:rsidRDefault="00552DAD">
            <w:pPr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pStyle w:val="a3"/>
              <w:tabs>
                <w:tab w:val="clear" w:pos="4153"/>
              </w:tabs>
              <w:ind w:left="35" w:right="71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профилактических мероприятиях:</w:t>
            </w:r>
          </w:p>
          <w:p w:rsidR="00552DAD" w:rsidRDefault="00552DAD">
            <w:pPr>
              <w:pStyle w:val="a3"/>
              <w:tabs>
                <w:tab w:val="clear" w:pos="4153"/>
              </w:tabs>
              <w:ind w:left="35" w:right="71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«Чистый лес»</w:t>
            </w:r>
          </w:p>
          <w:p w:rsidR="00552DAD" w:rsidRDefault="00552DAD">
            <w:pPr>
              <w:pStyle w:val="a3"/>
              <w:tabs>
                <w:tab w:val="clear" w:pos="4153"/>
              </w:tabs>
              <w:ind w:left="35" w:right="71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«Вода - безопасная территория»</w:t>
            </w:r>
          </w:p>
          <w:p w:rsidR="00552DAD" w:rsidRDefault="00552DAD">
            <w:pPr>
              <w:pStyle w:val="a3"/>
              <w:tabs>
                <w:tab w:val="clear" w:pos="4153"/>
              </w:tabs>
              <w:ind w:left="35" w:right="71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«Безопасный лед»</w:t>
            </w:r>
          </w:p>
          <w:p w:rsidR="00552DAD" w:rsidRDefault="00552DAD">
            <w:pPr>
              <w:pStyle w:val="a3"/>
              <w:tabs>
                <w:tab w:val="left" w:pos="708"/>
              </w:tabs>
              <w:ind w:left="35" w:right="71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pStyle w:val="a3"/>
              <w:tabs>
                <w:tab w:val="clear" w:pos="4153"/>
              </w:tabs>
              <w:ind w:left="35" w:right="71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pStyle w:val="a3"/>
              <w:tabs>
                <w:tab w:val="clear" w:pos="4153"/>
              </w:tabs>
              <w:ind w:left="35" w:right="71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pStyle w:val="a3"/>
              <w:tabs>
                <w:tab w:val="clear" w:pos="4153"/>
              </w:tabs>
              <w:ind w:left="35" w:right="71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widowControl w:val="0"/>
              <w:ind w:left="-42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общественной безопасности Челябинской области,</w:t>
            </w:r>
          </w:p>
          <w:p w:rsidR="00552DAD" w:rsidRDefault="00552DAD">
            <w:pPr>
              <w:widowControl w:val="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 по Челябинской области,</w:t>
            </w:r>
          </w:p>
          <w:p w:rsidR="00552DAD" w:rsidRDefault="00552DAD">
            <w:pPr>
              <w:autoSpaceDE w:val="0"/>
              <w:autoSpaceDN w:val="0"/>
              <w:ind w:left="-70" w:right="-70"/>
              <w:jc w:val="center"/>
              <w:rPr>
                <w:rStyle w:val="af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 и ОМСУ Челябинской области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552DAD" w:rsidTr="00810896">
        <w:trPr>
          <w:cantSplit/>
        </w:trPr>
        <w:tc>
          <w:tcPr>
            <w:tcW w:w="15120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Мероприятия по подготовке органов управления,  сил и средств ГО и РСЧС,  должностных лиц, специалистов и населения:</w:t>
            </w:r>
          </w:p>
        </w:tc>
      </w:tr>
      <w:tr w:rsidR="00552DAD" w:rsidTr="00810896">
        <w:trPr>
          <w:cantSplit/>
        </w:trPr>
        <w:tc>
          <w:tcPr>
            <w:tcW w:w="15120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552DAD" w:rsidTr="00810896">
        <w:tc>
          <w:tcPr>
            <w:tcW w:w="4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2DAD" w:rsidRDefault="00552DAD">
            <w:pPr>
              <w:autoSpaceDE w:val="0"/>
              <w:autoSpaceDN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Тренировке с органами управления Челябинской областной подсистемы РСЧС и ГО, КЧС и ОПБ Челябинской области по теме: «Работа органов управления Челябинской областной подсистемы РСЧС и ГО, КЧС и ОПБ при угрозе и возникновении ЧС природного характера»:</w:t>
            </w:r>
          </w:p>
          <w:p w:rsidR="00552DAD" w:rsidRDefault="00552DAD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весенний паводок</w:t>
            </w:r>
          </w:p>
          <w:p w:rsidR="00552DAD" w:rsidRDefault="00552DAD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лесные пожары</w:t>
            </w:r>
          </w:p>
          <w:p w:rsidR="00552DAD" w:rsidRDefault="00552DAD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widowControl w:val="0"/>
              <w:ind w:right="-7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widowControl w:val="0"/>
              <w:ind w:right="-7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widowControl w:val="0"/>
              <w:ind w:right="-7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widowControl w:val="0"/>
              <w:ind w:right="-7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widowControl w:val="0"/>
              <w:ind w:right="-7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widowControl w:val="0"/>
              <w:ind w:right="-7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52DAD" w:rsidRDefault="00552DAD">
            <w:pPr>
              <w:widowControl w:val="0"/>
              <w:ind w:right="-7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552DAD" w:rsidRDefault="00552DAD">
            <w:pPr>
              <w:widowControl w:val="0"/>
              <w:ind w:right="-7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widowControl w:val="0"/>
              <w:ind w:right="-7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МЧС России по Челябинской области,</w:t>
            </w:r>
          </w:p>
          <w:p w:rsidR="00552DAD" w:rsidRDefault="00552DAD">
            <w:pPr>
              <w:widowControl w:val="0"/>
              <w:ind w:right="-7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общественной безопасности,</w:t>
            </w:r>
          </w:p>
          <w:p w:rsidR="00552DAD" w:rsidRDefault="00552DAD">
            <w:pPr>
              <w:widowControl w:val="0"/>
              <w:ind w:right="-7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 лесами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Челябинской области,</w:t>
            </w:r>
          </w:p>
          <w:p w:rsidR="00552DAD" w:rsidRDefault="00552DAD">
            <w:pPr>
              <w:widowControl w:val="0"/>
              <w:ind w:right="-7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ОМСУ </w:t>
            </w:r>
          </w:p>
          <w:p w:rsidR="00552DAD" w:rsidRDefault="00552DAD">
            <w:pPr>
              <w:widowControl w:val="0"/>
              <w:ind w:right="-7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Челябинской области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AD" w:rsidTr="00810896">
        <w:tc>
          <w:tcPr>
            <w:tcW w:w="4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2DAD" w:rsidRDefault="00D54768">
            <w:pPr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52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suppressAutoHyphens/>
              <w:ind w:firstLine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администрацией–дублёром № 2 органов управления гражданской обороны Челябинской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(г. Пласт)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DAD" w:rsidRDefault="00552DAD">
            <w:pPr>
              <w:suppressAutoHyphens/>
              <w:ind w:firstLine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suppressAutoHyphens/>
              <w:ind w:firstLine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suppressAutoHyphens/>
              <w:ind w:firstLine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suppressAutoHyphens/>
              <w:ind w:firstLine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suppressAutoHyphens/>
              <w:ind w:firstLine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ind w:left="-6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Челябинской области, </w:t>
            </w:r>
          </w:p>
          <w:p w:rsidR="00552DAD" w:rsidRDefault="00552DAD">
            <w:pPr>
              <w:ind w:left="-6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общественной безопасности Челябинской области,</w:t>
            </w:r>
          </w:p>
          <w:p w:rsidR="00552DAD" w:rsidRDefault="00552DAD">
            <w:pPr>
              <w:ind w:left="-6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 «ЦГО»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jc w:val="center"/>
              <w:rPr>
                <w:sz w:val="22"/>
                <w:szCs w:val="22"/>
              </w:rPr>
            </w:pPr>
          </w:p>
        </w:tc>
      </w:tr>
      <w:tr w:rsidR="00552DAD" w:rsidTr="00810896">
        <w:tc>
          <w:tcPr>
            <w:tcW w:w="4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2DAD" w:rsidRDefault="00D54768">
            <w:pPr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2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1F225B" w:rsidP="0030119C">
            <w:pPr>
              <w:suppressAutoHyphens/>
              <w:ind w:firstLine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тренировке</w:t>
            </w:r>
            <w:r w:rsidR="00552DAD">
              <w:rPr>
                <w:rFonts w:ascii="Times New Roman" w:hAnsi="Times New Roman" w:cs="Times New Roman"/>
                <w:sz w:val="24"/>
                <w:szCs w:val="24"/>
              </w:rPr>
              <w:t xml:space="preserve"> с оперативно-дежурными службами  органов исполнительной власти, дежурно-диспетчерскими службами (ЕДДС) муниципальных образований, ДДС </w:t>
            </w:r>
            <w:proofErr w:type="spellStart"/>
            <w:r w:rsidR="00552DAD">
              <w:rPr>
                <w:rFonts w:ascii="Times New Roman" w:hAnsi="Times New Roman" w:cs="Times New Roman"/>
                <w:sz w:val="24"/>
                <w:szCs w:val="24"/>
              </w:rPr>
              <w:t>пожарноспасательных</w:t>
            </w:r>
            <w:proofErr w:type="spellEnd"/>
            <w:r w:rsidR="00552DAD">
              <w:rPr>
                <w:rFonts w:ascii="Times New Roman" w:hAnsi="Times New Roman" w:cs="Times New Roman"/>
                <w:sz w:val="24"/>
                <w:szCs w:val="24"/>
              </w:rPr>
              <w:t xml:space="preserve"> частей Челябинской области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 w:rsidP="0030119C">
            <w:pPr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 по Челябинской области, ОИВ и ОМСУ Челябинской области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552DAD" w:rsidTr="00810896">
        <w:trPr>
          <w:cantSplit/>
        </w:trPr>
        <w:tc>
          <w:tcPr>
            <w:tcW w:w="15120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552DAD" w:rsidTr="00810896">
        <w:tc>
          <w:tcPr>
            <w:tcW w:w="4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2DAD" w:rsidRDefault="00552DAD">
            <w:pPr>
              <w:autoSpaceDE w:val="0"/>
              <w:autoSpaceDN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suppressAutoHyphens/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Всероссийского открытого урока по основам безопасности жизнедеятельности в учебных заведениях Челябинской области</w:t>
            </w:r>
          </w:p>
          <w:p w:rsidR="00552DAD" w:rsidRDefault="00552DAD">
            <w:pPr>
              <w:suppressAutoHyphens/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День пожарной охраны</w:t>
            </w:r>
          </w:p>
          <w:p w:rsidR="00552DAD" w:rsidRDefault="00552DAD">
            <w:pPr>
              <w:suppressAutoHyphens/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21"/>
                <w:rFonts w:ascii="Times New Roman" w:hAnsi="Times New Roman" w:cs="Times New Roman"/>
              </w:rPr>
              <w:t xml:space="preserve"> </w:t>
            </w:r>
            <w:r>
              <w:rPr>
                <w:rStyle w:val="252"/>
                <w:rFonts w:ascii="Baltica" w:hAnsi="Baltica"/>
                <w:sz w:val="24"/>
                <w:szCs w:val="24"/>
              </w:rPr>
              <w:t>в День знаний</w:t>
            </w:r>
          </w:p>
          <w:p w:rsidR="00552DAD" w:rsidRDefault="00552DAD">
            <w:pPr>
              <w:suppressAutoHyphens/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День гражданской обороны</w:t>
            </w:r>
          </w:p>
          <w:p w:rsidR="00552DAD" w:rsidRDefault="00552DAD">
            <w:pPr>
              <w:suppressAutoHyphens/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День спасателя Российской Федерации</w:t>
            </w:r>
          </w:p>
          <w:p w:rsidR="00552DAD" w:rsidRDefault="00552DAD">
            <w:pPr>
              <w:suppressAutoHyphens/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ind w:firstLine="20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52DAD" w:rsidRDefault="00552DAD">
            <w:pPr>
              <w:ind w:firstLine="20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52DAD" w:rsidRDefault="00552DAD">
            <w:pPr>
              <w:ind w:firstLine="20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52DAD" w:rsidRDefault="00552DAD">
            <w:pPr>
              <w:ind w:firstLine="20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30 апреля</w:t>
            </w:r>
          </w:p>
          <w:p w:rsidR="00552DAD" w:rsidRDefault="00552DAD">
            <w:pPr>
              <w:ind w:firstLine="20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01 сентября</w:t>
            </w:r>
          </w:p>
          <w:p w:rsidR="00552DAD" w:rsidRDefault="00552DAD">
            <w:pPr>
              <w:ind w:firstLine="20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04 октября</w:t>
            </w:r>
          </w:p>
          <w:p w:rsidR="00552DAD" w:rsidRDefault="00552DAD">
            <w:pPr>
              <w:ind w:firstLine="20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27 декабря</w:t>
            </w:r>
          </w:p>
          <w:p w:rsidR="00552DAD" w:rsidRDefault="00552DAD">
            <w:pPr>
              <w:ind w:right="-42" w:firstLine="20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widowControl w:val="0"/>
              <w:ind w:left="-42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</w:t>
            </w:r>
          </w:p>
          <w:p w:rsidR="00552DAD" w:rsidRDefault="00552DAD">
            <w:pPr>
              <w:widowControl w:val="0"/>
              <w:ind w:left="-42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Челябинской области,</w:t>
            </w:r>
          </w:p>
          <w:p w:rsidR="00552DAD" w:rsidRDefault="00552DAD">
            <w:pPr>
              <w:widowControl w:val="0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общественной безопасности Челябинской области,</w:t>
            </w:r>
          </w:p>
          <w:p w:rsidR="00552DAD" w:rsidRDefault="001F225B">
            <w:pPr>
              <w:widowControl w:val="0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 «ЦГО»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2DAD" w:rsidTr="00810896">
        <w:tc>
          <w:tcPr>
            <w:tcW w:w="4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2DAD" w:rsidRDefault="00552DAD">
            <w:pPr>
              <w:autoSpaceDE w:val="0"/>
              <w:autoSpaceDN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suppressAutoHyphens/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«Месячнике обеспечения безопасности жизнедеятельности населения в муниципальных образованиях Челябинской области»</w:t>
            </w:r>
          </w:p>
          <w:p w:rsidR="00552DAD" w:rsidRDefault="00552DAD">
            <w:pPr>
              <w:suppressAutoHyphens/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suppressAutoHyphens/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suppressAutoHyphens/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suppressAutoHyphens/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апрель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widowControl w:val="0"/>
              <w:ind w:left="-42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общественной безопасности,</w:t>
            </w:r>
          </w:p>
          <w:p w:rsidR="00552DAD" w:rsidRDefault="00552DAD">
            <w:pPr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  <w:p w:rsidR="00552DAD" w:rsidRDefault="00552DAD">
            <w:pPr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Челябинской области,</w:t>
            </w:r>
          </w:p>
          <w:p w:rsidR="00552DAD" w:rsidRDefault="00552DAD">
            <w:pPr>
              <w:widowControl w:val="0"/>
              <w:ind w:left="-42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 по Челябинской области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2DAD" w:rsidTr="00810896">
        <w:tc>
          <w:tcPr>
            <w:tcW w:w="4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2DAD" w:rsidRDefault="00552DAD">
            <w:pPr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ind w:left="-57" w:right="-11" w:firstLine="17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проведении учебно-методического занятия «День преподавателя» в муниципальных о</w:t>
            </w:r>
            <w:r w:rsidR="007724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бразованиях Челябинской области</w:t>
            </w:r>
          </w:p>
          <w:p w:rsidR="00552DAD" w:rsidRDefault="007724A0">
            <w:pPr>
              <w:ind w:left="-57" w:right="-11" w:firstLine="16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  <w:t>(</w:t>
            </w:r>
            <w:r w:rsidR="00552DAD"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  <w:t>Челябинский  городской округ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  <w:p w:rsidR="00552DAD" w:rsidRDefault="00552DAD">
            <w:pPr>
              <w:ind w:left="-57" w:right="-11" w:firstLine="16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52DAD" w:rsidRDefault="00552DAD">
            <w:pPr>
              <w:ind w:left="-57" w:right="-11" w:firstLine="16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52DAD" w:rsidRDefault="00552DAD">
            <w:pPr>
              <w:ind w:left="-57" w:right="-11" w:firstLine="16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52DAD" w:rsidRDefault="00552DAD">
            <w:pPr>
              <w:ind w:left="-57" w:right="-11" w:firstLine="16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ind w:right="-1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апрель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widowControl w:val="0"/>
              <w:ind w:left="-69" w:right="-71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Челябинской области, </w:t>
            </w:r>
          </w:p>
          <w:p w:rsidR="00552DAD" w:rsidRDefault="00552DAD">
            <w:pPr>
              <w:widowControl w:val="0"/>
              <w:ind w:left="-69" w:right="-71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общественной безопасности Челябинской области,</w:t>
            </w:r>
          </w:p>
          <w:p w:rsidR="00552DAD" w:rsidRDefault="00552DAD">
            <w:pPr>
              <w:widowControl w:val="0"/>
              <w:ind w:left="-69" w:right="-71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 «ЦГО»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2DAD" w:rsidTr="00810896">
        <w:tc>
          <w:tcPr>
            <w:tcW w:w="4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2DAD" w:rsidRDefault="00552DAD">
            <w:pPr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ind w:right="31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в  общеобразовательных учреждениях Челябинской области объектовых тренировок «День защиты детей»</w:t>
            </w:r>
          </w:p>
          <w:p w:rsidR="00552DAD" w:rsidRDefault="00552DAD">
            <w:pPr>
              <w:ind w:right="31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ind w:right="31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апрель-</w:t>
            </w:r>
          </w:p>
          <w:p w:rsidR="00552DAD" w:rsidRDefault="00552DA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май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widowControl w:val="0"/>
              <w:ind w:left="-69" w:right="-71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Челябинской  области, </w:t>
            </w:r>
          </w:p>
          <w:p w:rsidR="00552DAD" w:rsidRDefault="00552DAD">
            <w:pPr>
              <w:widowControl w:val="0"/>
              <w:ind w:left="-69" w:right="-71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 по Челябинской области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2DAD" w:rsidRDefault="00552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2DAD" w:rsidRDefault="00552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2DAD" w:rsidRDefault="00552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2DAD" w:rsidRDefault="00552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2DAD" w:rsidTr="00810896">
        <w:tc>
          <w:tcPr>
            <w:tcW w:w="4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2DAD" w:rsidRDefault="00552DAD">
            <w:pPr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ind w:right="28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тематических обучающих семинарах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по гражданской обороне с руководителями  (работниками) структурных подразделений, уполномоченных на решение задач в области гражданской обороны муниципальных образований Челябинской области  и организаций, отнесенных к категориям по гражданской обороне </w:t>
            </w:r>
          </w:p>
          <w:p w:rsidR="00552DAD" w:rsidRDefault="00552DAD">
            <w:pPr>
              <w:ind w:right="31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ind w:right="31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widowControl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общественной безопасности Челябинской области,</w:t>
            </w:r>
          </w:p>
          <w:p w:rsidR="00552DAD" w:rsidRDefault="00552DAD">
            <w:pPr>
              <w:widowControl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 по Челябинской области,</w:t>
            </w:r>
          </w:p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ОМСУ </w:t>
            </w:r>
          </w:p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Челябинской области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2DAD" w:rsidRDefault="00552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2DAD" w:rsidRDefault="00552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2DAD" w:rsidRDefault="00552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2DAD" w:rsidTr="00810896">
        <w:tc>
          <w:tcPr>
            <w:tcW w:w="4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2DAD" w:rsidRDefault="00552DAD">
            <w:pPr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suppressAutoHyphens/>
              <w:ind w:right="31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месячнике безопасности на водных объектах Челябинской области</w:t>
            </w:r>
          </w:p>
          <w:p w:rsidR="00552DAD" w:rsidRDefault="00552DAD">
            <w:pPr>
              <w:suppressAutoHyphens/>
              <w:ind w:right="31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suppressAutoHyphens/>
              <w:ind w:right="31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suppressAutoHyphens/>
              <w:ind w:right="31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suppressAutoHyphens/>
              <w:ind w:right="31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ind w:left="-48"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июль,</w:t>
            </w:r>
          </w:p>
          <w:p w:rsidR="00552DAD" w:rsidRDefault="00552DAD">
            <w:pPr>
              <w:ind w:left="-48"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  <w:p w:rsidR="00552DAD" w:rsidRDefault="00552DAD">
            <w:pPr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Челябинской области, </w:t>
            </w:r>
          </w:p>
          <w:p w:rsidR="00552DAD" w:rsidRDefault="00552DAD">
            <w:pPr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общественной безопасности Челябинской области,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552DAD" w:rsidTr="00810896">
        <w:tc>
          <w:tcPr>
            <w:tcW w:w="4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2DAD" w:rsidRDefault="00552DAD">
            <w:pPr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месячнике безопасности детей на территории Челябинской области</w:t>
            </w:r>
          </w:p>
          <w:p w:rsidR="00552DAD" w:rsidRDefault="00552DAD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ind w:left="-73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- </w:t>
            </w:r>
          </w:p>
          <w:p w:rsidR="00552DAD" w:rsidRDefault="00552DAD">
            <w:pPr>
              <w:ind w:left="-73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widowControl w:val="0"/>
              <w:ind w:left="-69" w:right="-71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науки,</w:t>
            </w:r>
          </w:p>
          <w:p w:rsidR="00552DAD" w:rsidRDefault="00552DAD">
            <w:pPr>
              <w:widowControl w:val="0"/>
              <w:ind w:left="-69" w:right="-71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молодежной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Челябинской области,</w:t>
            </w:r>
          </w:p>
          <w:p w:rsidR="00552DAD" w:rsidRDefault="00552DAD">
            <w:pPr>
              <w:widowControl w:val="0"/>
              <w:ind w:left="-69" w:right="-71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общественной безопасности Челябинской области,</w:t>
            </w:r>
          </w:p>
          <w:p w:rsidR="00552DAD" w:rsidRDefault="00552DAD">
            <w:pPr>
              <w:widowControl w:val="0"/>
              <w:ind w:left="-69" w:right="-71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 «ЦГО»,</w:t>
            </w:r>
          </w:p>
          <w:p w:rsidR="00552DAD" w:rsidRDefault="00552DAD">
            <w:pPr>
              <w:widowControl w:val="0"/>
              <w:ind w:left="-69" w:right="-71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 по Челябинской области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552DAD" w:rsidTr="00810896">
        <w:tc>
          <w:tcPr>
            <w:tcW w:w="4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2DAD" w:rsidRDefault="00552DAD">
            <w:pPr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месячнике гражданской защиты населения Челябинской области </w:t>
            </w:r>
          </w:p>
          <w:p w:rsidR="00552DAD" w:rsidRDefault="00552DAD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октября –  02 ноября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widowControl w:val="0"/>
              <w:ind w:left="-69" w:right="-71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 по Челябинской области, Министерство образования и науки Челябинской области, руководители ОМСУ,</w:t>
            </w:r>
          </w:p>
          <w:p w:rsidR="00552DAD" w:rsidRDefault="00552DAD">
            <w:pPr>
              <w:widowControl w:val="0"/>
              <w:ind w:left="-69" w:right="-71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общественной безопасности Челябинской области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AD" w:rsidTr="00810896">
        <w:tc>
          <w:tcPr>
            <w:tcW w:w="4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2DAD" w:rsidRDefault="00D54768">
            <w:pPr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2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ind w:left="-28" w:right="-11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обучении должностных лиц и специалистов в области гражданской обороны, защиты населения и территории от чрезвычайных ситуаций природного и техногенного характера и пожарной безопасности, спасателей, пожарных  в специализированных учебных заведениях и учебно-методических центрах</w:t>
            </w:r>
          </w:p>
          <w:p w:rsidR="00552DAD" w:rsidRDefault="00552DAD">
            <w:pPr>
              <w:ind w:left="-28" w:right="-11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ind w:left="-59" w:right="-42" w:firstLine="12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отдельному плану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widowControl w:val="0"/>
              <w:ind w:left="-56" w:right="-9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общественной безопасности Челябинской области,</w:t>
            </w:r>
          </w:p>
          <w:p w:rsidR="00552DAD" w:rsidRDefault="00552DAD">
            <w:pPr>
              <w:widowControl w:val="0"/>
              <w:ind w:left="-56" w:right="-9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 «ЦГО»,</w:t>
            </w:r>
          </w:p>
          <w:p w:rsidR="00552DAD" w:rsidRDefault="00552DAD">
            <w:pPr>
              <w:widowControl w:val="0"/>
              <w:ind w:left="-56" w:right="-9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ОМСУ</w:t>
            </w:r>
          </w:p>
          <w:p w:rsidR="00552DAD" w:rsidRDefault="00552DAD">
            <w:pPr>
              <w:widowControl w:val="0"/>
              <w:ind w:left="-56" w:right="-9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области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552DAD" w:rsidRDefault="00552DA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552DAD" w:rsidRDefault="00552DA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552DAD" w:rsidTr="00810896">
        <w:tc>
          <w:tcPr>
            <w:tcW w:w="15120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widowControl w:val="0"/>
              <w:ind w:left="-56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552DAD" w:rsidTr="00810896">
        <w:tc>
          <w:tcPr>
            <w:tcW w:w="4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смотре-конкурсе:</w:t>
            </w:r>
          </w:p>
          <w:p w:rsidR="00552DAD" w:rsidRDefault="00552DAD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«Лучшие курсы гражданской обороны»</w:t>
            </w:r>
          </w:p>
          <w:p w:rsidR="00552DAD" w:rsidRDefault="00552DAD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«Лучший учебно-консультационный пункт по  гражданской обороне и чрезвычайным ситуациям»</w:t>
            </w:r>
          </w:p>
          <w:p w:rsidR="00552DAD" w:rsidRDefault="00552DAD">
            <w:pPr>
              <w:tabs>
                <w:tab w:val="left" w:pos="1418"/>
              </w:tabs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«Лучшая учебно-материальная база  по  гражданской обороне и чрезвычайным ситуациям организаций»</w:t>
            </w:r>
          </w:p>
          <w:p w:rsidR="00552DAD" w:rsidRDefault="00552DAD" w:rsidP="007724A0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tabs>
                <w:tab w:val="left" w:pos="1418"/>
              </w:tabs>
              <w:ind w:firstLine="12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52DAD" w:rsidRDefault="00552DAD">
            <w:pPr>
              <w:tabs>
                <w:tab w:val="left" w:pos="1418"/>
              </w:tabs>
              <w:ind w:firstLine="1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т-</w:t>
            </w:r>
            <w:proofErr w:type="gramEnd"/>
            <w:r w:rsidR="003011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июль</w:t>
            </w:r>
          </w:p>
          <w:p w:rsidR="00552DAD" w:rsidRDefault="00552DAD">
            <w:pPr>
              <w:tabs>
                <w:tab w:val="left" w:pos="1418"/>
              </w:tabs>
              <w:ind w:firstLine="1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октябрь</w:t>
            </w:r>
          </w:p>
          <w:p w:rsidR="00552DAD" w:rsidRDefault="00552DAD">
            <w:pPr>
              <w:tabs>
                <w:tab w:val="left" w:pos="1418"/>
              </w:tabs>
              <w:ind w:firstLine="1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52DAD" w:rsidRDefault="00552DAD">
            <w:pPr>
              <w:tabs>
                <w:tab w:val="left" w:pos="1418"/>
              </w:tabs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март-октябрь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52DAD" w:rsidRDefault="00552DAD">
            <w:pPr>
              <w:tabs>
                <w:tab w:val="left" w:pos="1418"/>
              </w:tabs>
              <w:ind w:firstLine="1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52DAD" w:rsidRDefault="00552DAD">
            <w:pPr>
              <w:tabs>
                <w:tab w:val="left" w:pos="1418"/>
              </w:tabs>
              <w:ind w:firstLine="1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widowControl w:val="0"/>
              <w:ind w:left="-56" w:right="-98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 МЧС России по Челябинской области, Министерство образования и науки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Челябинской области,</w:t>
            </w:r>
          </w:p>
          <w:p w:rsidR="00552DAD" w:rsidRDefault="00552DAD">
            <w:pPr>
              <w:widowControl w:val="0"/>
              <w:ind w:left="-56" w:right="-98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  <w:p w:rsidR="00552DAD" w:rsidRDefault="007724A0" w:rsidP="007724A0">
            <w:pPr>
              <w:widowControl w:val="0"/>
              <w:ind w:left="-56" w:right="-98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области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552DAD" w:rsidTr="00810896">
        <w:tc>
          <w:tcPr>
            <w:tcW w:w="4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смотре-конкурсе на лучшее содержание, использование защитных сооружений гражданской обороны и их готовности к приему укрываемых в муниципальных образованиях Челябинской области.</w:t>
            </w:r>
          </w:p>
          <w:p w:rsidR="00552DAD" w:rsidRDefault="00552DAD">
            <w:pPr>
              <w:suppressAutoHyphens/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suppressAutoHyphens/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suppressAutoHyphens/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suppressAutoHyphens/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ind w:right="-42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</w:t>
            </w:r>
          </w:p>
          <w:p w:rsidR="00552DAD" w:rsidRDefault="00552DAD">
            <w:pPr>
              <w:ind w:right="-42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ind w:left="-42" w:right="-7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 по Челябинской области, Министерство общественной безопасности Челябинской области, ОМСУ</w:t>
            </w:r>
          </w:p>
          <w:p w:rsidR="00552DAD" w:rsidRDefault="00552DAD">
            <w:pPr>
              <w:ind w:left="-42" w:right="-7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Челябинской области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552DAD" w:rsidTr="00810896">
        <w:tc>
          <w:tcPr>
            <w:tcW w:w="4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«Шк</w:t>
            </w:r>
            <w:r w:rsidR="00A979C7">
              <w:rPr>
                <w:rFonts w:ascii="Times New Roman" w:hAnsi="Times New Roman" w:cs="Times New Roman"/>
                <w:sz w:val="24"/>
                <w:szCs w:val="24"/>
              </w:rPr>
              <w:t xml:space="preserve">ола безопасности»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общеобразовательных учреждений Челябинской области</w:t>
            </w:r>
          </w:p>
          <w:p w:rsidR="00552DAD" w:rsidRDefault="00552DAD">
            <w:pPr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II-III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widowControl w:val="0"/>
              <w:ind w:left="-42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науки,</w:t>
            </w:r>
          </w:p>
          <w:p w:rsidR="00552DAD" w:rsidRDefault="00552DAD">
            <w:pPr>
              <w:widowControl w:val="0"/>
              <w:ind w:left="-42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общественной безопасности Челябинск</w:t>
            </w:r>
            <w:r w:rsidR="00A979C7">
              <w:rPr>
                <w:rFonts w:ascii="Times New Roman" w:hAnsi="Times New Roman" w:cs="Times New Roman"/>
                <w:sz w:val="24"/>
                <w:szCs w:val="24"/>
              </w:rPr>
              <w:t xml:space="preserve">ой области,    </w:t>
            </w:r>
          </w:p>
          <w:p w:rsidR="00552DAD" w:rsidRDefault="00552DAD">
            <w:pPr>
              <w:widowControl w:val="0"/>
              <w:ind w:left="-42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молодежной политики Челябинской области, </w:t>
            </w:r>
          </w:p>
          <w:p w:rsidR="00552DAD" w:rsidRDefault="00552DAD">
            <w:pPr>
              <w:widowControl w:val="0"/>
              <w:ind w:left="-69" w:right="-71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 по Челябинской области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552DAD" w:rsidTr="00810896">
        <w:tc>
          <w:tcPr>
            <w:tcW w:w="4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numPr>
                <w:ilvl w:val="12"/>
                <w:numId w:val="0"/>
              </w:numPr>
              <w:tabs>
                <w:tab w:val="left" w:pos="5876"/>
              </w:tabs>
              <w:suppressAutoHyphens/>
              <w:ind w:right="85"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смотре-конкурсе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Лучшая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ЕДДС муниципального образования Челябинской области»</w:t>
            </w:r>
          </w:p>
          <w:p w:rsidR="00552DAD" w:rsidRDefault="00552DAD">
            <w:pPr>
              <w:numPr>
                <w:ilvl w:val="12"/>
                <w:numId w:val="0"/>
              </w:numPr>
              <w:tabs>
                <w:tab w:val="left" w:pos="5876"/>
              </w:tabs>
              <w:suppressAutoHyphens/>
              <w:ind w:right="85"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numPr>
                <w:ilvl w:val="12"/>
                <w:numId w:val="0"/>
              </w:numPr>
              <w:tabs>
                <w:tab w:val="left" w:pos="5876"/>
              </w:tabs>
              <w:suppressAutoHyphens/>
              <w:ind w:right="85"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numPr>
                <w:ilvl w:val="12"/>
                <w:numId w:val="0"/>
              </w:numPr>
              <w:tabs>
                <w:tab w:val="left" w:pos="5876"/>
              </w:tabs>
              <w:suppressAutoHyphens/>
              <w:ind w:right="85"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numPr>
                <w:ilvl w:val="12"/>
                <w:numId w:val="0"/>
              </w:numPr>
              <w:tabs>
                <w:tab w:val="left" w:pos="5876"/>
              </w:tabs>
              <w:suppressAutoHyphens/>
              <w:ind w:right="85"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numPr>
                <w:ilvl w:val="12"/>
                <w:numId w:val="0"/>
              </w:numPr>
              <w:tabs>
                <w:tab w:val="left" w:pos="5876"/>
              </w:tabs>
              <w:suppressAutoHyphens/>
              <w:ind w:right="85"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numPr>
                <w:ilvl w:val="12"/>
                <w:numId w:val="0"/>
              </w:numPr>
              <w:tabs>
                <w:tab w:val="left" w:pos="5876"/>
              </w:tabs>
              <w:suppressAutoHyphens/>
              <w:ind w:right="85"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numPr>
                <w:ilvl w:val="12"/>
                <w:numId w:val="0"/>
              </w:numPr>
              <w:tabs>
                <w:tab w:val="left" w:pos="5876"/>
              </w:tabs>
              <w:suppressAutoHyphens/>
              <w:ind w:right="85"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suppressAutoHyphens/>
              <w:ind w:lef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20 октября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widowControl w:val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  <w:p w:rsidR="00552DAD" w:rsidRDefault="00552DAD">
            <w:pPr>
              <w:widowControl w:val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Челябинской области,</w:t>
            </w:r>
          </w:p>
          <w:p w:rsidR="00552DAD" w:rsidRDefault="00552DAD">
            <w:pPr>
              <w:widowControl w:val="0"/>
              <w:ind w:left="-69" w:right="-71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общественной безопасности Челябинской области,</w:t>
            </w:r>
          </w:p>
          <w:p w:rsidR="00552DAD" w:rsidRDefault="00552DAD">
            <w:pPr>
              <w:widowControl w:val="0"/>
              <w:ind w:left="-69" w:right="-71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 «ЦГО»,</w:t>
            </w:r>
          </w:p>
          <w:p w:rsidR="00552DAD" w:rsidRDefault="00552DAD">
            <w:pPr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Челябинской области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552DAD" w:rsidTr="00810896">
        <w:trPr>
          <w:cantSplit/>
        </w:trPr>
        <w:tc>
          <w:tcPr>
            <w:tcW w:w="15120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4768" w:rsidRDefault="00D547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2DAD" w:rsidRDefault="00552D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Мероприятия по проверке готовности органов управления, сил и средств ГО и РСЧС Челябинской области </w:t>
            </w:r>
          </w:p>
          <w:p w:rsidR="00552DAD" w:rsidRDefault="00552D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действиям  по предназначению</w:t>
            </w:r>
          </w:p>
          <w:p w:rsidR="00D54768" w:rsidRDefault="00D54768">
            <w:pPr>
              <w:jc w:val="center"/>
              <w:rPr>
                <w:rFonts w:ascii="Times New Roman" w:hAnsi="Times New Roman" w:cs="Times New Roman"/>
                <w:color w:val="0000FF"/>
                <w:spacing w:val="-10"/>
                <w:sz w:val="24"/>
                <w:szCs w:val="24"/>
              </w:rPr>
            </w:pPr>
          </w:p>
        </w:tc>
      </w:tr>
      <w:tr w:rsidR="00552DAD" w:rsidTr="00810896">
        <w:tc>
          <w:tcPr>
            <w:tcW w:w="4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widowControl w:val="0"/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Технической проверке комплексной системы экстренного оповещения населения (КСЭОН), региональной автоматизированной системы централизованного оповещения (РАСЦО) гражданской обороны Челябинской области без запуска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электросирен</w:t>
            </w:r>
            <w:proofErr w:type="spellEnd"/>
          </w:p>
          <w:p w:rsidR="00552DAD" w:rsidRDefault="00552DAD">
            <w:pPr>
              <w:widowControl w:val="0"/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widowControl w:val="0"/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widowControl w:val="0"/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widowControl w:val="0"/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widowControl w:val="0"/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widowControl w:val="0"/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ind w:firstLine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  <w:p w:rsidR="00552DAD" w:rsidRDefault="00552DAD">
            <w:pPr>
              <w:ind w:firstLine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  <w:p w:rsidR="00552DAD" w:rsidRDefault="00552DAD">
            <w:pPr>
              <w:ind w:firstLine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апреля</w:t>
            </w:r>
          </w:p>
          <w:p w:rsidR="00552DAD" w:rsidRDefault="00552DAD">
            <w:pPr>
              <w:ind w:firstLine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  <w:p w:rsidR="00552DAD" w:rsidRDefault="00552DAD">
            <w:pPr>
              <w:ind w:firstLine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  <w:p w:rsidR="00552DAD" w:rsidRDefault="00552DAD">
            <w:pPr>
              <w:ind w:firstLine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  <w:p w:rsidR="00552DAD" w:rsidRDefault="00552DAD">
            <w:pPr>
              <w:ind w:firstLine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августа  </w:t>
            </w:r>
          </w:p>
          <w:p w:rsidR="00552DAD" w:rsidRDefault="00552DAD">
            <w:pPr>
              <w:ind w:firstLine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  <w:p w:rsidR="00552DAD" w:rsidRDefault="00552DAD">
            <w:pPr>
              <w:ind w:firstLine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  <w:p w:rsidR="00552DAD" w:rsidRDefault="00552DAD">
            <w:pPr>
              <w:ind w:firstLine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  <w:p w:rsidR="00552DAD" w:rsidRDefault="00552DAD">
            <w:pPr>
              <w:ind w:firstLine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30119C" w:rsidRDefault="0030119C">
            <w:pPr>
              <w:ind w:firstLine="2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19C" w:rsidRDefault="0030119C">
            <w:pPr>
              <w:ind w:firstLine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ind w:left="-42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МЧС </w:t>
            </w:r>
            <w:r w:rsidR="00A979C7">
              <w:rPr>
                <w:rFonts w:ascii="Times New Roman" w:hAnsi="Times New Roman" w:cs="Times New Roman"/>
                <w:sz w:val="24"/>
                <w:szCs w:val="24"/>
              </w:rPr>
              <w:t>России по Челябинской области,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 «Ростелеком»,</w:t>
            </w:r>
          </w:p>
          <w:p w:rsidR="00552DAD" w:rsidRDefault="00552DAD">
            <w:pPr>
              <w:widowControl w:val="0"/>
              <w:ind w:left="-42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  <w:p w:rsidR="00552DAD" w:rsidRDefault="00552DAD">
            <w:pPr>
              <w:widowControl w:val="0"/>
              <w:ind w:left="-42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области,</w:t>
            </w:r>
          </w:p>
          <w:p w:rsidR="00552DAD" w:rsidRDefault="00552DAD">
            <w:pPr>
              <w:widowControl w:val="0"/>
              <w:ind w:left="-69" w:right="-71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общественной безопасности Челябинской области,</w:t>
            </w:r>
          </w:p>
          <w:p w:rsidR="00552DAD" w:rsidRDefault="00552DAD">
            <w:pPr>
              <w:widowControl w:val="0"/>
              <w:ind w:left="-69" w:right="-71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 «ЦГО»</w:t>
            </w:r>
          </w:p>
          <w:p w:rsidR="00552DAD" w:rsidRDefault="00552DAD">
            <w:pPr>
              <w:ind w:left="-42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552DAD" w:rsidTr="00810896">
        <w:trPr>
          <w:trHeight w:val="216"/>
        </w:trPr>
        <w:tc>
          <w:tcPr>
            <w:tcW w:w="4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widowControl w:val="0"/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годовой технической проверке комплексной системы экстренного оповещения населения (КСЭОН), региональной автоматизированной системы централизованного оповещения (РАСЦО) гражданской обороны Челябинской области с запуском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электросирен</w:t>
            </w:r>
            <w:proofErr w:type="spellEnd"/>
          </w:p>
          <w:p w:rsidR="00552DAD" w:rsidRDefault="00552DAD">
            <w:pPr>
              <w:widowControl w:val="0"/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widowControl w:val="0"/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widowControl w:val="0"/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widowControl w:val="0"/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AD" w:rsidRDefault="00552DAD">
            <w:pPr>
              <w:widowControl w:val="0"/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552DAD" w:rsidRDefault="00552DA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ind w:left="-42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МЧС </w:t>
            </w:r>
            <w:r w:rsidR="00A979C7">
              <w:rPr>
                <w:rFonts w:ascii="Times New Roman" w:hAnsi="Times New Roman" w:cs="Times New Roman"/>
                <w:sz w:val="24"/>
                <w:szCs w:val="24"/>
              </w:rPr>
              <w:t>России по Челябинской области,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 «Ростелеком»,</w:t>
            </w:r>
          </w:p>
          <w:p w:rsidR="00552DAD" w:rsidRDefault="00552DAD">
            <w:pPr>
              <w:widowControl w:val="0"/>
              <w:ind w:left="-42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  <w:p w:rsidR="00552DAD" w:rsidRDefault="00552DAD">
            <w:pPr>
              <w:widowControl w:val="0"/>
              <w:ind w:left="-42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области,</w:t>
            </w:r>
          </w:p>
          <w:p w:rsidR="00552DAD" w:rsidRDefault="00552DAD">
            <w:pPr>
              <w:widowControl w:val="0"/>
              <w:ind w:left="-42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общественной безопасности Челябинской области,</w:t>
            </w:r>
          </w:p>
          <w:p w:rsidR="00552DAD" w:rsidRDefault="00552DAD">
            <w:pPr>
              <w:widowControl w:val="0"/>
              <w:ind w:left="-42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 «ЦГО»</w:t>
            </w:r>
          </w:p>
          <w:p w:rsidR="0030119C" w:rsidRDefault="0030119C">
            <w:pPr>
              <w:widowControl w:val="0"/>
              <w:ind w:left="-42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19C" w:rsidRDefault="0030119C">
            <w:pPr>
              <w:widowControl w:val="0"/>
              <w:ind w:left="-42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AD" w:rsidRDefault="00552DA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552DAD" w:rsidTr="00810896">
        <w:trPr>
          <w:gridBefore w:val="1"/>
          <w:wBefore w:w="15" w:type="dxa"/>
          <w:cantSplit/>
          <w:trHeight w:val="568"/>
        </w:trPr>
        <w:tc>
          <w:tcPr>
            <w:tcW w:w="1510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Мероп</w:t>
            </w:r>
            <w:r w:rsidR="00F8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риятия, проводимые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8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8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Пластовского муниципального района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Челябинской области</w:t>
            </w:r>
          </w:p>
          <w:p w:rsidR="00552DAD" w:rsidRDefault="00552D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  <w:r w:rsidR="00F832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</w:t>
            </w:r>
          </w:p>
        </w:tc>
      </w:tr>
      <w:tr w:rsidR="00552DAD" w:rsidTr="00810896">
        <w:trPr>
          <w:gridBefore w:val="1"/>
          <w:wBefore w:w="15" w:type="dxa"/>
          <w:cantSplit/>
          <w:trHeight w:val="585"/>
        </w:trPr>
        <w:tc>
          <w:tcPr>
            <w:tcW w:w="1510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AD" w:rsidRDefault="00552DAD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Основные мероприятия в области 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гражданской обороны,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предупреждения и ликвидации чрезвычайных ситуаций, </w:t>
            </w:r>
          </w:p>
          <w:p w:rsidR="00552DAD" w:rsidRDefault="00552D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BE1C3C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Default="009B04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Pr="00B93F81" w:rsidRDefault="00BE1C3C" w:rsidP="007724A0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у главы Пластовского муниципального района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Pr="00B93F81" w:rsidRDefault="00BE1C3C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</w:p>
          <w:p w:rsidR="00BE1C3C" w:rsidRPr="00B93F81" w:rsidRDefault="00BE1C3C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Pr="00D97BBB" w:rsidRDefault="00BE1C3C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BB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Пластовского муниципального  района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Pr="00B93F81" w:rsidRDefault="00BE1C3C" w:rsidP="007724A0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Pr="00B93F81" w:rsidRDefault="00BE1C3C" w:rsidP="007724A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BE1C3C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Default="009B04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3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Pr="00B93F81" w:rsidRDefault="00BE1C3C" w:rsidP="007724A0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Заседание Собрания депутатов Пластовского муниципального района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Pr="00B93F81" w:rsidRDefault="00BE1C3C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Последний четверг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Pr="00B93F81" w:rsidRDefault="00BE1C3C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Организационно-контрольный отдел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Pr="00B93F81" w:rsidRDefault="00BE1C3C" w:rsidP="007724A0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Pr="00B93F81" w:rsidRDefault="00BE1C3C" w:rsidP="007724A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BE1C3C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Default="009B04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3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Pr="00B93F81" w:rsidRDefault="00BE1C3C" w:rsidP="007724A0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эвакоприемной</w:t>
            </w:r>
            <w:proofErr w:type="spellEnd"/>
            <w:r w:rsidRPr="00B93F8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Пластовского муниципального района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Pr="00B93F81" w:rsidRDefault="00BE1C3C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Pr="00B93F81" w:rsidRDefault="00BE1C3C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E1C3C" w:rsidRPr="00B93F81" w:rsidRDefault="00BE1C3C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эвакокомиссии</w:t>
            </w:r>
            <w:proofErr w:type="spellEnd"/>
          </w:p>
          <w:p w:rsidR="00BE1C3C" w:rsidRPr="00B93F81" w:rsidRDefault="00BE1C3C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BE1C3C" w:rsidRPr="00B93F81" w:rsidRDefault="00BE1C3C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НО ГОЧС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Pr="00B93F81" w:rsidRDefault="00BE1C3C" w:rsidP="007724A0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Pr="00B93F81" w:rsidRDefault="00BE1C3C" w:rsidP="007724A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BE1C3C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Default="009B04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3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Pr="00B93F81" w:rsidRDefault="00BE1C3C" w:rsidP="007724A0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комиссии по устойчивому функционированию экономики Пластовского муниципального района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Pr="00B93F81" w:rsidRDefault="00BE1C3C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Pr="00B93F81" w:rsidRDefault="00BE1C3C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E1C3C" w:rsidRPr="00B93F81" w:rsidRDefault="00BE1C3C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BE1C3C" w:rsidRPr="00B93F81" w:rsidRDefault="00BE1C3C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по ПУФ</w:t>
            </w:r>
          </w:p>
          <w:p w:rsidR="00BE1C3C" w:rsidRPr="00B93F81" w:rsidRDefault="00BE1C3C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НО ГОЧС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Pr="00B93F81" w:rsidRDefault="00BE1C3C" w:rsidP="007724A0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Pr="00B93F81" w:rsidRDefault="00BE1C3C" w:rsidP="007724A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BE1C3C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Default="009B04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3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Pr="00B93F81" w:rsidRDefault="00BE1C3C" w:rsidP="00772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Пластовского муниципального района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Pr="00B93F81" w:rsidRDefault="00BE1C3C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Pr="00B93F81" w:rsidRDefault="00BE1C3C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E1C3C" w:rsidRPr="00B93F81" w:rsidRDefault="00BE1C3C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КЧС и ОПБ</w:t>
            </w:r>
          </w:p>
          <w:p w:rsidR="00BE1C3C" w:rsidRPr="00B93F81" w:rsidRDefault="00BE1C3C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НО ГОЧС</w:t>
            </w:r>
          </w:p>
          <w:p w:rsidR="00BE1C3C" w:rsidRPr="00B93F81" w:rsidRDefault="00BE1C3C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Pr="00B93F81" w:rsidRDefault="00BE1C3C" w:rsidP="007724A0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Pr="00B93F81" w:rsidRDefault="00BE1C3C" w:rsidP="007724A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BE1C3C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Default="009B04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3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Pr="00B93F81" w:rsidRDefault="00BE1C3C" w:rsidP="00772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Заседание антитеррористической комиссии Пластовского муниципального района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Pr="00B93F81" w:rsidRDefault="00BE1C3C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Pr="00B93F81" w:rsidRDefault="00BE1C3C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Председатель, секретарь АТК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Pr="00B93F81" w:rsidRDefault="00BE1C3C" w:rsidP="007724A0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Pr="00B93F81" w:rsidRDefault="00BE1C3C" w:rsidP="007724A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BE1C3C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Default="009B04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3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Pr="00B93F81" w:rsidRDefault="00BE1C3C" w:rsidP="007724A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совершенствованию учебно-материальной базы по ГОЧС района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Pr="0092417D" w:rsidRDefault="00BE1C3C" w:rsidP="007724A0">
            <w:pPr>
              <w:pStyle w:val="a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17D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Pr="0092417D" w:rsidRDefault="00BE1C3C" w:rsidP="007724A0">
            <w:pPr>
              <w:pStyle w:val="a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17D">
              <w:rPr>
                <w:rFonts w:ascii="Times New Roman" w:hAnsi="Times New Roman" w:cs="Times New Roman"/>
                <w:b w:val="0"/>
                <w:sz w:val="24"/>
                <w:szCs w:val="24"/>
              </w:rPr>
              <w:t>НО ГОЧС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Pr="00B93F81" w:rsidRDefault="00BE1C3C" w:rsidP="0077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Pr="00B93F81" w:rsidRDefault="00BE1C3C" w:rsidP="0077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3C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Default="009B04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3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Pr="00B93F81" w:rsidRDefault="00BE1C3C" w:rsidP="00772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средствах массовой информации Пластовского муниципального района мероприятий по вопросам гражданской обороны, предупреждения и ликвидации чрезвычайных ситуаций,  </w:t>
            </w:r>
            <w:r w:rsidRPr="00B93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пожарной безопасности и безопасности людей на водных объектах, проводимых Правительством Челябинской  области и администрацией района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Pr="0092417D" w:rsidRDefault="00BE1C3C" w:rsidP="007724A0">
            <w:pPr>
              <w:pStyle w:val="a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17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течение года</w:t>
            </w:r>
          </w:p>
          <w:p w:rsidR="00BE1C3C" w:rsidRPr="0092417D" w:rsidRDefault="00BE1C3C" w:rsidP="007724A0">
            <w:pPr>
              <w:spacing w:line="228" w:lineRule="auto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Pr="0092417D" w:rsidRDefault="00BE1C3C" w:rsidP="007724A0">
            <w:pPr>
              <w:pStyle w:val="a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17D">
              <w:rPr>
                <w:rFonts w:ascii="Times New Roman" w:hAnsi="Times New Roman" w:cs="Times New Roman"/>
                <w:b w:val="0"/>
                <w:sz w:val="24"/>
                <w:szCs w:val="24"/>
              </w:rPr>
              <w:t>НО ГОЧС</w:t>
            </w:r>
          </w:p>
          <w:p w:rsidR="00BE1C3C" w:rsidRPr="0092417D" w:rsidRDefault="00BE1C3C" w:rsidP="007724A0">
            <w:pPr>
              <w:pStyle w:val="a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17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Пресс-секретарь</w:t>
            </w:r>
          </w:p>
          <w:p w:rsidR="00BE1C3C" w:rsidRPr="0092417D" w:rsidRDefault="00BE1C3C" w:rsidP="007724A0">
            <w:pPr>
              <w:pStyle w:val="a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17D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главы района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Pr="00B93F81" w:rsidRDefault="00BE1C3C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Pr="00B93F81" w:rsidRDefault="00BE1C3C" w:rsidP="007724A0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BE1C3C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Default="009B04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E3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Pr="00627E90" w:rsidRDefault="00BE1C3C" w:rsidP="007724A0">
            <w:pPr>
              <w:pStyle w:val="a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Уточнение перечней</w:t>
            </w:r>
            <w:r w:rsidRPr="00627E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потенциально-опасных объектов и объектов жизнеобеспечения населения на территории Пластовского муниципального района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Pr="00627E90" w:rsidRDefault="00BE1C3C" w:rsidP="007724A0">
            <w:pPr>
              <w:pStyle w:val="a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7E90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Pr="00627E90" w:rsidRDefault="00BE1C3C" w:rsidP="007724A0">
            <w:pPr>
              <w:pStyle w:val="a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7E90">
              <w:rPr>
                <w:rFonts w:ascii="Times New Roman" w:hAnsi="Times New Roman" w:cs="Times New Roman"/>
                <w:b w:val="0"/>
                <w:sz w:val="24"/>
                <w:szCs w:val="24"/>
              </w:rPr>
              <w:t>НО ГОЧС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Pr="00B93F81" w:rsidRDefault="00BE1C3C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Pr="00B93F81" w:rsidRDefault="00BE1C3C" w:rsidP="007724A0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BE1C3C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Default="009B04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3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Default="00BE1C3C" w:rsidP="007724A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электронных Паспортов безопасности района, городского и сельских поселений, населенных пунктов Пластовского муниципального района, ПОО,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социально-значимых объектов </w:t>
            </w:r>
            <w:r w:rsidR="003011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BE1C3C" w:rsidRDefault="00BE1C3C" w:rsidP="007724A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3C" w:rsidRDefault="00BE1C3C" w:rsidP="007724A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3C" w:rsidRPr="00B93F81" w:rsidRDefault="00BE1C3C" w:rsidP="007724A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Pr="00B93F81" w:rsidRDefault="00BE1C3C" w:rsidP="007724A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Pr="00B93F81" w:rsidRDefault="00BE1C3C" w:rsidP="007724A0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Рабочая группа по корректировке ЭП</w:t>
            </w:r>
          </w:p>
          <w:p w:rsidR="00BE1C3C" w:rsidRPr="00B93F81" w:rsidRDefault="00BE1C3C" w:rsidP="007724A0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НО ГОЧС</w:t>
            </w:r>
          </w:p>
          <w:p w:rsidR="00BE1C3C" w:rsidRPr="00B93F81" w:rsidRDefault="00BE1C3C" w:rsidP="007724A0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Главы поселений</w:t>
            </w:r>
          </w:p>
          <w:p w:rsidR="00BE1C3C" w:rsidRDefault="00BE1C3C" w:rsidP="007724A0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 СЗО</w:t>
            </w:r>
          </w:p>
          <w:p w:rsidR="00BE1C3C" w:rsidRPr="00B93F81" w:rsidRDefault="00BE1C3C" w:rsidP="007724A0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ПОО</w:t>
            </w:r>
          </w:p>
          <w:p w:rsidR="00BE1C3C" w:rsidRPr="00B93F81" w:rsidRDefault="00BE1C3C" w:rsidP="007724A0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диспетчер</w:t>
            </w: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 xml:space="preserve"> ЕДДС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Pr="00B93F81" w:rsidRDefault="00BE1C3C" w:rsidP="007724A0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E1C3C" w:rsidRPr="00B93F81" w:rsidRDefault="00BE1C3C" w:rsidP="007724A0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Pr="00B93F81" w:rsidRDefault="00BE1C3C" w:rsidP="007724A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BE1C3C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C3C" w:rsidRDefault="009B04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E3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Default="00BE1C3C" w:rsidP="0030119C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муниципального правового акта «Об организации подготовки и мерах по обеспечению безопасного пропуска паводковых вод на территории Пластовского муниципального района</w:t>
            </w:r>
            <w:r w:rsidR="003011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Default="00BE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февраля</w:t>
            </w:r>
          </w:p>
          <w:p w:rsidR="00BE1C3C" w:rsidRDefault="00BE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C3C" w:rsidRDefault="00BE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ПМР, </w:t>
            </w:r>
          </w:p>
          <w:p w:rsidR="00BE1C3C" w:rsidRDefault="00BE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КЧСиОПБ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ПМР,</w:t>
            </w:r>
          </w:p>
          <w:p w:rsidR="00BE1C3C" w:rsidRDefault="00BE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C3C" w:rsidRDefault="00BE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Default="00BE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3C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C3C" w:rsidRDefault="009B04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E3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C3C" w:rsidRDefault="00BE1C3C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планирующих документов в области гражданской обороны, предупреждения и ликвидации чрезвычайных ситуаций Пластовского муниципального района:</w:t>
            </w:r>
          </w:p>
          <w:p w:rsidR="00BE1C3C" w:rsidRDefault="00BE1C3C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 ГО и ЗН;</w:t>
            </w:r>
          </w:p>
          <w:p w:rsidR="00BE1C3C" w:rsidRPr="0002137C" w:rsidRDefault="00BE1C3C">
            <w:pPr>
              <w:ind w:firstLine="10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137C">
              <w:rPr>
                <w:rFonts w:ascii="Times New Roman" w:hAnsi="Times New Roman" w:cs="Times New Roman"/>
                <w:sz w:val="24"/>
                <w:szCs w:val="24"/>
              </w:rPr>
              <w:t xml:space="preserve">План действий по предупреждению и ликвидации ЧС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природного и техногенного характера;</w:t>
            </w:r>
          </w:p>
          <w:p w:rsidR="00BE1C3C" w:rsidRDefault="00BE1C3C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безопасности;</w:t>
            </w:r>
          </w:p>
          <w:p w:rsidR="004E3B58" w:rsidRDefault="00BE1C3C" w:rsidP="0030119C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 ЛАРН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C3C" w:rsidRDefault="00BE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февраля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C3C" w:rsidRDefault="00BE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ПМР, </w:t>
            </w:r>
          </w:p>
          <w:p w:rsidR="00BE1C3C" w:rsidRDefault="00BE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КЧСиОПБ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ПМР,</w:t>
            </w:r>
          </w:p>
          <w:p w:rsidR="00BE1C3C" w:rsidRDefault="00BE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C3C" w:rsidRDefault="00BE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Default="00BE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3C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C3C" w:rsidRDefault="009B04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E3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Default="00BE1C3C" w:rsidP="0030119C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паводкоопасного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 на территории Пластовского муниципального района  в 2018 году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C3C" w:rsidRDefault="00BE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C3C" w:rsidRDefault="00BE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ПМР, </w:t>
            </w:r>
          </w:p>
          <w:p w:rsidR="00BE1C3C" w:rsidRDefault="00BE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КЧСиОПБ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</w:t>
            </w:r>
          </w:p>
          <w:p w:rsidR="00BE1C3C" w:rsidRDefault="00BE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C3C" w:rsidRDefault="00BE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Default="00BE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4A0" w:rsidRPr="00B93F81" w:rsidTr="007724A0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4A0" w:rsidRDefault="009B04A0" w:rsidP="007724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E3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4A0" w:rsidRPr="00B93F81" w:rsidRDefault="009B04A0" w:rsidP="007724A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предложений о включении в проект бюджета Пластовского муниципального района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B93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на проведение мероприятий в области гражданской обороны, защиты населения и территории от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4A0" w:rsidRPr="00B93F81" w:rsidRDefault="009B04A0" w:rsidP="007724A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августа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4A0" w:rsidRPr="00B93F81" w:rsidRDefault="009B04A0" w:rsidP="007724A0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НО ГОЧС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4A0" w:rsidRPr="00B93F81" w:rsidRDefault="009B04A0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4A0" w:rsidRPr="00B93F81" w:rsidRDefault="009B04A0" w:rsidP="0077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3C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C3C" w:rsidRDefault="009B04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4E3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C3C" w:rsidRDefault="00BE1C3C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Главное управление МЧС России по Челябинской области актуализированного списка малообеспеченных, социально-неадаптированных и маломобильных групп населения, проживающих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Пластовского муниципального района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C3C" w:rsidRDefault="00BE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C3C" w:rsidRDefault="00BE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ПМР, </w:t>
            </w:r>
          </w:p>
          <w:p w:rsidR="00BE1C3C" w:rsidRDefault="00BE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ПМР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C3C" w:rsidRDefault="00BE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Default="00BE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3C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C3C" w:rsidRDefault="009B04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E3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C3C" w:rsidRDefault="00BE1C3C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противопожарных мероприятий, направленных на обеспечение пожарной безопасности жилых помещений, занимаемых малообеспеченными, социально-неадаптированными и маломобильными группами населения и оказание им адресной помощи (установка автономных дымовых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ремонт электропроводки, печей и газового оборудования), проживающим на территории Пластовского муниципального района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C3C" w:rsidRDefault="00BE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C3C" w:rsidRDefault="00BE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ПМР</w:t>
            </w:r>
          </w:p>
          <w:p w:rsidR="00BE1C3C" w:rsidRDefault="00BE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поселений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C3C" w:rsidRDefault="00BE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Default="00BE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3C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C3C" w:rsidRDefault="009B04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E3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C3C" w:rsidRDefault="00BE1C3C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разработкой и корректировкой Паспортов безопасности потенциально опасных объектов, расположенных на территории Пластовского муниципального района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C3C" w:rsidRDefault="00BE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C3C" w:rsidRDefault="00BE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ЧС  ПМР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C3C" w:rsidRDefault="00BE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Default="00BE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3C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C3C" w:rsidRDefault="009B04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E3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C3C" w:rsidRDefault="00BE1C3C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корректировка правовых актов Пластовского муниципального района по вопросам безопасности жизнедеятельности населения в соответствии с вносимыми изменениями в нормативные акты Российской Федерации и Челябинской области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C3C" w:rsidRDefault="00BE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C3C" w:rsidRDefault="00BE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ЧС  ПМР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C3C" w:rsidRDefault="00BE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Default="00BE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3C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C3C" w:rsidRDefault="009B04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E3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Default="00BE1C3C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мероприятий по освежению и накоплению средств защиты населения в организациях и органах местного самоуправления Пластовского муниципального района</w:t>
            </w:r>
          </w:p>
          <w:p w:rsidR="00BE1C3C" w:rsidRDefault="00BE1C3C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C3C" w:rsidRDefault="00BE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C3C" w:rsidRDefault="00BE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ЧС  ПМР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C3C" w:rsidRDefault="00BE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Default="00BE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3C" w:rsidTr="00810896">
        <w:trPr>
          <w:gridBefore w:val="1"/>
          <w:wBefore w:w="15" w:type="dxa"/>
          <w:cantSplit/>
        </w:trPr>
        <w:tc>
          <w:tcPr>
            <w:tcW w:w="1510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C3C" w:rsidRDefault="00BE1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Мероприятия по подготовке органов управления, сил  и средств ГО и РСЧС, должностных лиц, специалистов и населения</w:t>
            </w:r>
          </w:p>
        </w:tc>
      </w:tr>
      <w:tr w:rsidR="00BE1C3C" w:rsidTr="00810896">
        <w:trPr>
          <w:gridBefore w:val="1"/>
          <w:wBefore w:w="15" w:type="dxa"/>
          <w:cantSplit/>
        </w:trPr>
        <w:tc>
          <w:tcPr>
            <w:tcW w:w="1510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C3C" w:rsidRDefault="00BE1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BE1C3C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C3C" w:rsidRDefault="00BE1C3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Default="00BE1C3C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штатной численности ЕДДС Пластовского муниципального района до нормативной в соответствии с требованиями ГОСТ </w:t>
            </w:r>
            <w:proofErr w:type="gramStart"/>
            <w:r w:rsidR="00B009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0092C">
              <w:rPr>
                <w:rFonts w:ascii="Times New Roman" w:hAnsi="Times New Roman" w:cs="Times New Roman"/>
                <w:sz w:val="24"/>
                <w:szCs w:val="24"/>
              </w:rPr>
              <w:t xml:space="preserve"> 22.7.01-2016</w:t>
            </w:r>
          </w:p>
          <w:p w:rsidR="00BE1C3C" w:rsidRDefault="00BE1C3C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C3C" w:rsidRDefault="00BE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июня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C3C" w:rsidRDefault="00BE1C3C">
            <w:pPr>
              <w:pStyle w:val="8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Глава ПМР,  начальник </w:t>
            </w:r>
          </w:p>
          <w:p w:rsidR="00BE1C3C" w:rsidRDefault="00BE1C3C">
            <w:pPr>
              <w:pStyle w:val="8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ГО и ЧС  ПМР, начальник </w:t>
            </w:r>
          </w:p>
          <w:p w:rsidR="00BE1C3C" w:rsidRDefault="00BE1C3C">
            <w:pPr>
              <w:pStyle w:val="8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ЕДДС ПМР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C3C" w:rsidRDefault="00BE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3C" w:rsidRDefault="00BE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AFE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Default="004E3B5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Pr="00B93F81" w:rsidRDefault="00785AFE" w:rsidP="00772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 xml:space="preserve">Командно-штабная тренировка  с органами управления Пластовского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звена Челябинской областной подсистемы РСЧС по теме: «Работа КЧС и ОПБ Пластовского муниципального района при угрозе и возникновении ЧС природного характера (весенний паводок). Перевод ГО на военное время в условиях применения противником</w:t>
            </w:r>
            <w:r w:rsidR="00B0092C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средств поражения»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Pr="00B93F81" w:rsidRDefault="00785AFE" w:rsidP="007724A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  <w:r w:rsidRPr="00B25B70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Pr="00B93F81" w:rsidRDefault="00785AFE" w:rsidP="007724A0">
            <w:pPr>
              <w:widowControl w:val="0"/>
              <w:ind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785AFE" w:rsidRPr="00B93F81" w:rsidRDefault="00785AFE" w:rsidP="007724A0">
            <w:pPr>
              <w:widowControl w:val="0"/>
              <w:ind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КЧС и ОПБ</w:t>
            </w:r>
          </w:p>
          <w:p w:rsidR="00785AFE" w:rsidRPr="00B93F81" w:rsidRDefault="00785AFE" w:rsidP="007724A0">
            <w:pPr>
              <w:widowControl w:val="0"/>
              <w:ind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НО ГОЧС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Pr="00B93F81" w:rsidRDefault="00785AFE" w:rsidP="007724A0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Default="0078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AFE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Default="004E3B5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Pr="00112F44" w:rsidRDefault="00785AFE" w:rsidP="007724A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F44">
              <w:rPr>
                <w:rFonts w:ascii="Times New Roman" w:hAnsi="Times New Roman" w:cs="Times New Roman"/>
                <w:sz w:val="24"/>
                <w:szCs w:val="24"/>
              </w:rPr>
              <w:t>Тактико-специальное учение с участием формирований постоянной готовности на тему: «Действия формирований постоянной готовности объектового звена  Пластовского  районного звена РСЧС при выполнении мероприятий по предупреждению и ликвидации ЧС  техногенного характера»:</w:t>
            </w:r>
          </w:p>
          <w:p w:rsidR="00785AFE" w:rsidRPr="00112F44" w:rsidRDefault="00785AFE" w:rsidP="00B0092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F44">
              <w:rPr>
                <w:rFonts w:ascii="Times New Roman" w:hAnsi="Times New Roman" w:cs="Times New Roman"/>
                <w:sz w:val="24"/>
                <w:szCs w:val="24"/>
              </w:rPr>
              <w:t xml:space="preserve">  - Аварийно-восстановительное формирование </w:t>
            </w:r>
            <w:proofErr w:type="spellStart"/>
            <w:r w:rsidRPr="00112F44">
              <w:rPr>
                <w:rFonts w:ascii="Times New Roman" w:hAnsi="Times New Roman" w:cs="Times New Roman"/>
                <w:sz w:val="24"/>
                <w:szCs w:val="24"/>
              </w:rPr>
              <w:t>Копейский</w:t>
            </w:r>
            <w:proofErr w:type="spellEnd"/>
            <w:r w:rsidRPr="00112F44">
              <w:rPr>
                <w:rFonts w:ascii="Times New Roman" w:hAnsi="Times New Roman" w:cs="Times New Roman"/>
                <w:sz w:val="24"/>
                <w:szCs w:val="24"/>
              </w:rPr>
              <w:t xml:space="preserve"> филиал ВГСО ФГУП «ВГСЧ» </w:t>
            </w:r>
            <w:proofErr w:type="spellStart"/>
            <w:r w:rsidRPr="00112F44">
              <w:rPr>
                <w:rFonts w:ascii="Times New Roman" w:hAnsi="Times New Roman" w:cs="Times New Roman"/>
                <w:sz w:val="24"/>
                <w:szCs w:val="24"/>
              </w:rPr>
              <w:t>Пластовский</w:t>
            </w:r>
            <w:proofErr w:type="spellEnd"/>
            <w:r w:rsidRPr="00112F44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Pr="006B3C61" w:rsidRDefault="00785AFE" w:rsidP="007724A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FE" w:rsidRPr="006B3C61" w:rsidRDefault="00785AFE" w:rsidP="007724A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FE" w:rsidRPr="006B3C61" w:rsidRDefault="00785AFE" w:rsidP="007724A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FE" w:rsidRPr="006B3C61" w:rsidRDefault="00785AFE" w:rsidP="007724A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FE" w:rsidRPr="006B3C61" w:rsidRDefault="00785AFE" w:rsidP="007724A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FE" w:rsidRPr="006B3C61" w:rsidRDefault="00785AFE" w:rsidP="007724A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FE" w:rsidRPr="006B3C61" w:rsidRDefault="00785AFE" w:rsidP="007724A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Pr="00B93F81" w:rsidRDefault="00785AFE" w:rsidP="007724A0">
            <w:pPr>
              <w:widowControl w:val="0"/>
              <w:ind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НО ГОЧС</w:t>
            </w:r>
          </w:p>
          <w:p w:rsidR="00785AFE" w:rsidRPr="00B93F81" w:rsidRDefault="00785AFE" w:rsidP="007724A0">
            <w:pPr>
              <w:widowControl w:val="0"/>
              <w:ind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785AFE" w:rsidRPr="00B93F81" w:rsidRDefault="00785AFE" w:rsidP="007724A0">
            <w:pPr>
              <w:widowControl w:val="0"/>
              <w:ind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Pr="00B93F81" w:rsidRDefault="00785AFE" w:rsidP="007724A0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Default="0078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AFE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Default="004E3B5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Pr="00B25B70" w:rsidRDefault="00785AFE" w:rsidP="007724A0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70">
              <w:rPr>
                <w:rFonts w:ascii="Times New Roman" w:hAnsi="Times New Roman" w:cs="Times New Roman"/>
                <w:sz w:val="24"/>
                <w:szCs w:val="24"/>
              </w:rPr>
              <w:t>Командно-штабная тренировка с органами управления Пластовского муниципального звена Челябинской областной подсистемы РСЧС по теме: «Работа КЧС и ОПБ Пластовского муниципального района при угрозе и возникновении ЧС природн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характера (</w:t>
            </w:r>
            <w:r w:rsidRPr="00B25B70">
              <w:rPr>
                <w:rFonts w:ascii="Times New Roman" w:hAnsi="Times New Roman" w:cs="Times New Roman"/>
                <w:sz w:val="24"/>
                <w:szCs w:val="24"/>
              </w:rPr>
              <w:t>Лесной пожар</w:t>
            </w:r>
            <w:r w:rsidR="00B0092C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Pr="00B25B70" w:rsidRDefault="00785AFE" w:rsidP="007724A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70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Pr="00B25B70" w:rsidRDefault="00785AFE" w:rsidP="007724A0">
            <w:pPr>
              <w:widowControl w:val="0"/>
              <w:ind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70">
              <w:rPr>
                <w:rFonts w:ascii="Times New Roman" w:hAnsi="Times New Roman" w:cs="Times New Roman"/>
                <w:sz w:val="24"/>
                <w:szCs w:val="24"/>
              </w:rPr>
              <w:t>НО ГОЧС</w:t>
            </w:r>
          </w:p>
          <w:p w:rsidR="00785AFE" w:rsidRPr="00B25B70" w:rsidRDefault="00785AFE" w:rsidP="007724A0">
            <w:pPr>
              <w:widowControl w:val="0"/>
              <w:ind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7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785AFE" w:rsidRPr="00B25B70" w:rsidRDefault="00785AFE" w:rsidP="007724A0">
            <w:pPr>
              <w:widowControl w:val="0"/>
              <w:ind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7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Default="00785AFE" w:rsidP="007724A0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Default="0078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AFE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Default="004E3B5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Pr="00B93F81" w:rsidRDefault="00785AFE" w:rsidP="00B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администрацией–дублером № 2 органов управления ГО Челябинской области (г. Пласт)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Pr="00B93F81" w:rsidRDefault="00785AFE" w:rsidP="007724A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Pr="00B93F81" w:rsidRDefault="00785AFE" w:rsidP="007724A0">
            <w:pPr>
              <w:widowControl w:val="0"/>
              <w:ind w:left="-42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ГУ МЧС России по Челябинской области</w:t>
            </w:r>
          </w:p>
          <w:p w:rsidR="00785AFE" w:rsidRPr="00B93F81" w:rsidRDefault="00785AFE" w:rsidP="007724A0">
            <w:pPr>
              <w:widowControl w:val="0"/>
              <w:ind w:left="-42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ОГОЧС</w:t>
            </w:r>
          </w:p>
          <w:p w:rsidR="00785AFE" w:rsidRPr="00B93F81" w:rsidRDefault="00785AFE" w:rsidP="007724A0">
            <w:pPr>
              <w:widowControl w:val="0"/>
              <w:ind w:left="-42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Спасательные службы </w:t>
            </w:r>
            <w:r w:rsidRPr="00B93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Pr="00B93F81" w:rsidRDefault="00785AFE" w:rsidP="007724A0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Default="0078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AFE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Default="004E3B5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Pr="00B25B70" w:rsidRDefault="00785AFE" w:rsidP="00772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70">
              <w:rPr>
                <w:rFonts w:ascii="Times New Roman" w:hAnsi="Times New Roman" w:cs="Times New Roman"/>
                <w:sz w:val="24"/>
                <w:szCs w:val="24"/>
              </w:rPr>
              <w:t>Командно-штабная тренировка с органами управления объектового звена Пластовского муниципального звена Челябинской областной подсистемы РСЧС по теме: «Организация работы по  управлению силами и средствами объектового звена Пластовского муниципального  звена РСЧС в ходе ликвидации ЧС природного и техногенного характера» (теракт):</w:t>
            </w:r>
          </w:p>
          <w:p w:rsidR="00785AFE" w:rsidRPr="00B25B70" w:rsidRDefault="00785AFE" w:rsidP="007724A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70">
              <w:rPr>
                <w:rFonts w:ascii="Times New Roman" w:hAnsi="Times New Roman" w:cs="Times New Roman"/>
                <w:sz w:val="24"/>
                <w:szCs w:val="24"/>
              </w:rPr>
              <w:t>- ОМВ</w:t>
            </w:r>
            <w:r w:rsidR="00B0092C">
              <w:rPr>
                <w:rFonts w:ascii="Times New Roman" w:hAnsi="Times New Roman" w:cs="Times New Roman"/>
                <w:sz w:val="24"/>
                <w:szCs w:val="24"/>
              </w:rPr>
              <w:t xml:space="preserve">Д России по </w:t>
            </w:r>
            <w:proofErr w:type="spellStart"/>
            <w:r w:rsidR="00B0092C">
              <w:rPr>
                <w:rFonts w:ascii="Times New Roman" w:hAnsi="Times New Roman" w:cs="Times New Roman"/>
                <w:sz w:val="24"/>
                <w:szCs w:val="24"/>
              </w:rPr>
              <w:t>Пластовскому</w:t>
            </w:r>
            <w:proofErr w:type="spellEnd"/>
            <w:r w:rsidR="00B0092C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Pr="00B25B70" w:rsidRDefault="00785AFE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FE" w:rsidRPr="00B25B70" w:rsidRDefault="00785AFE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FE" w:rsidRPr="00B25B70" w:rsidRDefault="00785AFE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FE" w:rsidRPr="00B25B70" w:rsidRDefault="00785AFE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FE" w:rsidRPr="00B25B70" w:rsidRDefault="00785AFE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FE" w:rsidRPr="00B25B70" w:rsidRDefault="00785AFE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FE" w:rsidRPr="00B25B70" w:rsidRDefault="00785AFE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70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  <w:p w:rsidR="00785AFE" w:rsidRPr="00B25B70" w:rsidRDefault="00785AFE" w:rsidP="00B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70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Pr="00B25B70" w:rsidRDefault="00785AFE" w:rsidP="007724A0">
            <w:pPr>
              <w:widowControl w:val="0"/>
              <w:ind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70">
              <w:rPr>
                <w:rFonts w:ascii="Times New Roman" w:hAnsi="Times New Roman" w:cs="Times New Roman"/>
                <w:sz w:val="24"/>
                <w:szCs w:val="24"/>
              </w:rPr>
              <w:t>НО ГОЧС</w:t>
            </w:r>
          </w:p>
          <w:p w:rsidR="00785AFE" w:rsidRPr="00B25B70" w:rsidRDefault="00785AFE" w:rsidP="007724A0">
            <w:pPr>
              <w:widowControl w:val="0"/>
              <w:ind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7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785AFE" w:rsidRPr="00C27EFD" w:rsidRDefault="00785AFE" w:rsidP="007724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5B7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Pr="00B93F81" w:rsidRDefault="00785AFE" w:rsidP="007724A0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Default="0078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AFE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Default="004E3B5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Default="00785AFE" w:rsidP="007724A0">
            <w:pPr>
              <w:jc w:val="both"/>
              <w:rPr>
                <w:sz w:val="28"/>
              </w:rPr>
            </w:pPr>
            <w:r w:rsidRPr="002A019F">
              <w:rPr>
                <w:rFonts w:ascii="Times New Roman" w:hAnsi="Times New Roman" w:cs="Times New Roman"/>
                <w:sz w:val="24"/>
                <w:szCs w:val="24"/>
              </w:rPr>
              <w:t xml:space="preserve">Тактико-специальное учение с </w:t>
            </w:r>
            <w:r w:rsidRPr="00564770">
              <w:rPr>
                <w:rFonts w:ascii="Times New Roman" w:hAnsi="Times New Roman" w:cs="Times New Roman"/>
                <w:sz w:val="24"/>
                <w:szCs w:val="24"/>
              </w:rPr>
              <w:t>органами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770">
              <w:rPr>
                <w:rFonts w:ascii="Times New Roman" w:hAnsi="Times New Roman" w:cs="Times New Roman"/>
                <w:sz w:val="24"/>
                <w:szCs w:val="24"/>
              </w:rPr>
              <w:t>ГО Пластовского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770">
              <w:rPr>
                <w:rFonts w:ascii="Times New Roman" w:hAnsi="Times New Roman" w:cs="Times New Roman"/>
                <w:sz w:val="24"/>
                <w:szCs w:val="24"/>
              </w:rPr>
              <w:t>дублером № 1 органов управления ГО г. Челябинска</w:t>
            </w:r>
          </w:p>
          <w:p w:rsidR="00785AFE" w:rsidRPr="00B93F81" w:rsidRDefault="00785AFE" w:rsidP="007724A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Pr="00FD1E5D" w:rsidRDefault="00785AFE" w:rsidP="007724A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9F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Default="00B0092C" w:rsidP="007724A0">
            <w:pPr>
              <w:widowControl w:val="0"/>
              <w:ind w:left="-42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гражданской защиты а</w:t>
            </w:r>
            <w:r w:rsidR="00785AF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</w:p>
          <w:p w:rsidR="00785AFE" w:rsidRDefault="00785AFE" w:rsidP="007724A0">
            <w:pPr>
              <w:widowControl w:val="0"/>
              <w:ind w:left="-42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Челябинска</w:t>
            </w:r>
          </w:p>
          <w:p w:rsidR="00785AFE" w:rsidRPr="00B93F81" w:rsidRDefault="00785AFE" w:rsidP="007724A0">
            <w:pPr>
              <w:widowControl w:val="0"/>
              <w:ind w:left="-42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ОГОЧС</w:t>
            </w:r>
          </w:p>
          <w:p w:rsidR="00785AFE" w:rsidRPr="00B93F81" w:rsidRDefault="00785AFE" w:rsidP="007724A0">
            <w:pPr>
              <w:widowControl w:val="0"/>
              <w:ind w:left="-42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Спасательные службы ГО района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Default="00785AFE" w:rsidP="007724A0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Default="0078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AFE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Default="004E3B5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Pr="00112F44" w:rsidRDefault="00785AFE" w:rsidP="007724A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F44">
              <w:rPr>
                <w:rFonts w:ascii="Times New Roman" w:hAnsi="Times New Roman" w:cs="Times New Roman"/>
                <w:sz w:val="24"/>
                <w:szCs w:val="24"/>
              </w:rPr>
              <w:t>Тактико-специальное учение с участием формирований постоянной готовности на тему: «Действия формирований постоянной готовности объектового звена  Пластовского  районного звена РСЧС при выполнении мероприятий по предупреждению и ликвидации ЧС  техногенного характера»:</w:t>
            </w:r>
          </w:p>
          <w:p w:rsidR="00785AFE" w:rsidRPr="00112F44" w:rsidRDefault="00785AFE" w:rsidP="00B0092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F44">
              <w:rPr>
                <w:rFonts w:ascii="Times New Roman" w:hAnsi="Times New Roman" w:cs="Times New Roman"/>
                <w:sz w:val="24"/>
                <w:szCs w:val="24"/>
              </w:rPr>
              <w:t xml:space="preserve">  - Пожарно-спасательная часть № 71 Федерального государственного казенного учреждения « 7 Отряд федеральной противопожарной службы по Челябинской области»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Pr="006B3C61" w:rsidRDefault="00785AFE" w:rsidP="007724A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FE" w:rsidRPr="006B3C61" w:rsidRDefault="00785AFE" w:rsidP="007724A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FE" w:rsidRPr="006B3C61" w:rsidRDefault="00785AFE" w:rsidP="007724A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FE" w:rsidRPr="006B3C61" w:rsidRDefault="00785AFE" w:rsidP="007724A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FE" w:rsidRPr="006B3C61" w:rsidRDefault="00785AFE" w:rsidP="007724A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FE" w:rsidRPr="006B3C61" w:rsidRDefault="00785AFE" w:rsidP="007724A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FE" w:rsidRDefault="00785AFE" w:rsidP="007724A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FE" w:rsidRPr="006B3C61" w:rsidRDefault="00785AFE" w:rsidP="007724A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Pr="00B93F81" w:rsidRDefault="00785AFE" w:rsidP="007724A0">
            <w:pPr>
              <w:widowControl w:val="0"/>
              <w:ind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НО ГОЧС</w:t>
            </w:r>
          </w:p>
          <w:p w:rsidR="00785AFE" w:rsidRPr="00B93F81" w:rsidRDefault="00785AFE" w:rsidP="007724A0">
            <w:pPr>
              <w:widowControl w:val="0"/>
              <w:ind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785AFE" w:rsidRPr="00B93F81" w:rsidRDefault="00785AFE" w:rsidP="007724A0">
            <w:pPr>
              <w:widowControl w:val="0"/>
              <w:ind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Pr="00B93F81" w:rsidRDefault="00785AFE" w:rsidP="007724A0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Default="0078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AFE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Default="004E3B5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Pr="00B93F81" w:rsidRDefault="00785AFE" w:rsidP="007724A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Тренировки  в общеобразовате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учреждениях </w:t>
            </w: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работка вопросов эвакуации </w:t>
            </w: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 xml:space="preserve"> при возникновении пожара в образовательном уч</w:t>
            </w:r>
            <w:r w:rsidR="00B0092C">
              <w:rPr>
                <w:rFonts w:ascii="Times New Roman" w:hAnsi="Times New Roman" w:cs="Times New Roman"/>
                <w:sz w:val="24"/>
                <w:szCs w:val="24"/>
              </w:rPr>
              <w:t>реждении»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Pr="00B93F81" w:rsidRDefault="00785AFE" w:rsidP="007724A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FE" w:rsidRPr="00B93F81" w:rsidRDefault="00785AFE" w:rsidP="007724A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Pr="00B93F81" w:rsidRDefault="00785AFE" w:rsidP="007724A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  <w:p w:rsidR="00785AFE" w:rsidRPr="00B93F81" w:rsidRDefault="00785AFE" w:rsidP="00B0092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Pr="00B93F81" w:rsidRDefault="00785AFE" w:rsidP="007724A0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Default="0078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AFE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Default="004E3B5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Pr="00207450" w:rsidRDefault="00785AFE" w:rsidP="00772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0">
              <w:rPr>
                <w:rFonts w:ascii="Times New Roman" w:hAnsi="Times New Roman" w:cs="Times New Roman"/>
                <w:sz w:val="24"/>
                <w:szCs w:val="24"/>
              </w:rPr>
              <w:t>Тренировки ЕДДС ПМР с ОДС ФКУ «ЦУКС ГУ МЧС РФ по Челябинской области»</w:t>
            </w:r>
          </w:p>
          <w:p w:rsidR="00785AFE" w:rsidRPr="00207450" w:rsidRDefault="00785AFE" w:rsidP="007724A0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Pr="00B93F81" w:rsidRDefault="00785AFE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Pr="00B93F81" w:rsidRDefault="00785AFE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785AFE" w:rsidRPr="00B93F81" w:rsidRDefault="00785AFE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КЧС и ОПБ ПМР</w:t>
            </w:r>
          </w:p>
          <w:p w:rsidR="00785AFE" w:rsidRPr="00B93F81" w:rsidRDefault="00785AFE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НО ГОЧС</w:t>
            </w:r>
          </w:p>
          <w:p w:rsidR="00785AFE" w:rsidRPr="00B93F81" w:rsidRDefault="00785AFE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ЕДДС ПМР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Pr="00B93F81" w:rsidRDefault="00785AFE" w:rsidP="007724A0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Default="0078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AFE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Default="004E3B5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Pr="00B93F81" w:rsidRDefault="00785AFE" w:rsidP="00772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развитию ЕДДС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D547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5744">
              <w:rPr>
                <w:rFonts w:ascii="Times New Roman" w:hAnsi="Times New Roman" w:cs="Times New Roman"/>
                <w:sz w:val="24"/>
                <w:szCs w:val="24"/>
              </w:rPr>
              <w:t>включая с</w:t>
            </w:r>
            <w:r w:rsidR="00A57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="00725744">
              <w:rPr>
                <w:rFonts w:ascii="Times New Roman" w:hAnsi="Times New Roman" w:cs="Times New Roman"/>
                <w:sz w:val="24"/>
                <w:szCs w:val="24"/>
              </w:rPr>
              <w:t>стему вызова экстренных оперативных служб по единому номеру – 112 на территории Пластовского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Pr="00B93F81" w:rsidRDefault="00785AFE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Pr="00B93F81" w:rsidRDefault="00785AFE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785AFE" w:rsidRPr="00B93F81" w:rsidRDefault="00785AFE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КЧС и ОПБ ПМР</w:t>
            </w:r>
          </w:p>
          <w:p w:rsidR="00785AFE" w:rsidRPr="00B93F81" w:rsidRDefault="00D54768" w:rsidP="00B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ЕДДС ПМР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Pr="00B93F81" w:rsidRDefault="00785AFE" w:rsidP="007724A0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Default="0078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AFE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Default="004E3B5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Pr="00B93F81" w:rsidRDefault="00785AFE" w:rsidP="007724A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внедрение </w:t>
            </w:r>
            <w:r w:rsidRPr="00F92752">
              <w:rPr>
                <w:rFonts w:ascii="Times New Roman" w:hAnsi="Times New Roman" w:cs="Times New Roman"/>
                <w:sz w:val="24"/>
                <w:szCs w:val="24"/>
              </w:rPr>
              <w:t>системы аппаратно-програм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2752">
              <w:rPr>
                <w:rFonts w:ascii="Times New Roman" w:hAnsi="Times New Roman" w:cs="Times New Roman"/>
                <w:sz w:val="24"/>
                <w:szCs w:val="24"/>
              </w:rPr>
              <w:t>ного комплекса  «Безопасный город»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территории Пластовского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Pr="00153340" w:rsidRDefault="00785AFE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1533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Pr="00B93F81" w:rsidRDefault="00785AFE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785AFE" w:rsidRPr="00B93F81" w:rsidRDefault="00785AFE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КЧС и ОПБ ПМР</w:t>
            </w:r>
          </w:p>
          <w:p w:rsidR="00785AFE" w:rsidRPr="00EE200A" w:rsidRDefault="00785AFE" w:rsidP="00B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НО ГОЧС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Pr="001A181C" w:rsidRDefault="00785AFE" w:rsidP="007724A0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Default="0078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AFE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Default="004E3B5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Pr="00B93F81" w:rsidRDefault="00785AFE" w:rsidP="00772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04">
              <w:rPr>
                <w:rFonts w:ascii="Times New Roman" w:hAnsi="Times New Roman" w:cs="Times New Roman"/>
                <w:sz w:val="24"/>
                <w:szCs w:val="24"/>
              </w:rPr>
              <w:t>Развитие комплексной системы экстренного оповещения населения об угрозе возникновения или о возникновении чрезвычайной ситуации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Пластовского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Pr="00153340" w:rsidRDefault="00785AFE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1533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Pr="00B93F81" w:rsidRDefault="00785AFE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785AFE" w:rsidRPr="00B93F81" w:rsidRDefault="00785AFE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КЧС и ОПБ ПМР</w:t>
            </w:r>
          </w:p>
          <w:p w:rsidR="00785AFE" w:rsidRDefault="00785AFE" w:rsidP="00B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НО ГОЧС</w:t>
            </w:r>
          </w:p>
          <w:p w:rsidR="00D54768" w:rsidRPr="00EE200A" w:rsidRDefault="00D54768" w:rsidP="00B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ЕДДС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Default="00785AFE" w:rsidP="007724A0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AFE" w:rsidRDefault="0078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AFE" w:rsidTr="00810896">
        <w:trPr>
          <w:gridBefore w:val="1"/>
          <w:wBefore w:w="15" w:type="dxa"/>
          <w:cantSplit/>
        </w:trPr>
        <w:tc>
          <w:tcPr>
            <w:tcW w:w="1510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AFE" w:rsidRDefault="0078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б) подготовка должностных лиц,  специалистов и населения</w:t>
            </w:r>
          </w:p>
        </w:tc>
      </w:tr>
      <w:tr w:rsidR="005A0AEF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Default="007C52A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Pr="00B93F81" w:rsidRDefault="005A0AEF" w:rsidP="007724A0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Итоговый учебно-методический сбор с руководящим составом ГО ЧС ПМР по подведению итогов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ГО, предупреждения и ликвидации ЧС, обеспечения пожарной безопасности и безопасности на водных объектах</w:t>
            </w: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 xml:space="preserve"> году и постановке задач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5731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25731D" w:rsidRPr="00B93F81">
              <w:rPr>
                <w:rFonts w:ascii="Times New Roman" w:hAnsi="Times New Roman" w:cs="Times New Roman"/>
                <w:sz w:val="24"/>
                <w:szCs w:val="24"/>
              </w:rPr>
              <w:t>по планированию мероприятий ГО, предупреждения  и ликвидации ЧС на 201</w:t>
            </w:r>
            <w:r w:rsidR="002573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731D" w:rsidRPr="00B93F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Pr="00B93F81" w:rsidRDefault="005A0AEF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Pr="00B93F81" w:rsidRDefault="005A0AEF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Председатель КЧС и</w:t>
            </w:r>
          </w:p>
          <w:p w:rsidR="005A0AEF" w:rsidRPr="00B93F81" w:rsidRDefault="005A0AEF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ОПБ ПМР</w:t>
            </w:r>
          </w:p>
          <w:p w:rsidR="005A0AEF" w:rsidRPr="00B93F81" w:rsidRDefault="005A0AEF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НО ГОЧС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Pr="00B93F81" w:rsidRDefault="005A0AEF" w:rsidP="007724A0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Default="005A0AEF">
            <w:pPr>
              <w:ind w:left="-84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AEF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0AEF" w:rsidRDefault="005A0AE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Default="005A0AEF" w:rsidP="00B0092C">
            <w:pPr>
              <w:pStyle w:val="a3"/>
              <w:tabs>
                <w:tab w:val="left" w:pos="708"/>
              </w:tabs>
              <w:ind w:left="35" w:right="71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дежурно-диспетчерского персонала ЕДДС Пластовского муниципального района по соответствующим программам в «Учебно-методическом центре» областного государственного казенного учреждения «Центр гражданской обороны и защиты населения Челябинской области»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0AEF" w:rsidRDefault="005A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0AEF" w:rsidRDefault="005A0AEF">
            <w:pPr>
              <w:pStyle w:val="8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Глава ПМР, начальник</w:t>
            </w:r>
          </w:p>
          <w:p w:rsidR="005A0AEF" w:rsidRDefault="005A0AEF">
            <w:pPr>
              <w:pStyle w:val="8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</w:t>
            </w:r>
            <w:proofErr w:type="gramStart"/>
            <w:r>
              <w:rPr>
                <w:rFonts w:ascii="Times New Roman" w:hAnsi="Times New Roman"/>
                <w:i w:val="0"/>
              </w:rPr>
              <w:t>ОГО</w:t>
            </w:r>
            <w:proofErr w:type="gramEnd"/>
            <w:r>
              <w:rPr>
                <w:rFonts w:ascii="Times New Roman" w:hAnsi="Times New Roman"/>
                <w:i w:val="0"/>
              </w:rPr>
              <w:t xml:space="preserve"> и ЧС  ПМР, начальник </w:t>
            </w:r>
          </w:p>
          <w:p w:rsidR="005A0AEF" w:rsidRDefault="005A0AEF">
            <w:pPr>
              <w:pStyle w:val="8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ЕДДС ПМР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0AEF" w:rsidRDefault="005A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Default="005A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AEF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0AEF" w:rsidRDefault="005A0AE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Default="005A0AEF" w:rsidP="00B0092C">
            <w:pPr>
              <w:ind w:left="-28" w:right="-57" w:firstLine="1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Ведение регистров подготовки (повышения квалификации) должностных лиц по ГОЧС (специалистов)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Пластовского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0AEF" w:rsidRDefault="005A0AEF">
            <w:pPr>
              <w:ind w:left="-2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0AEF" w:rsidRDefault="005A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0AEF" w:rsidRDefault="005A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Default="005A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AEF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0AEF" w:rsidRDefault="005A0AE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Default="005A0AEF" w:rsidP="00A979C7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 руководство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работающего населения и формирований (служб)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0AEF" w:rsidRDefault="005A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0AEF" w:rsidRDefault="005A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0AEF" w:rsidRDefault="005A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Default="005A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AEF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0AEF" w:rsidRDefault="005A0AE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Default="005A0AEF" w:rsidP="00B0092C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неработающего населения Пластовского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0AEF" w:rsidRDefault="005A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0AEF" w:rsidRDefault="005A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0AEF" w:rsidRDefault="005A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Default="005A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AEF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0AEF" w:rsidRDefault="005A0AE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Default="005A0AEF" w:rsidP="005A0AEF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на заседаниях комиссии по предупреждению и ликвидации чрезвычайных ситуаций и обеспечению пожарной безопасности Пластовского муниципального района вопросов  подготовки населения по безопасности жизнедеятельности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0AEF" w:rsidRDefault="005A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</w:t>
            </w:r>
          </w:p>
          <w:p w:rsidR="005A0AEF" w:rsidRDefault="005A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КЧСиОПБ</w:t>
            </w:r>
            <w:proofErr w:type="spellEnd"/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0AEF" w:rsidRDefault="005A0AEF">
            <w:pPr>
              <w:pStyle w:val="8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proofErr w:type="spellStart"/>
            <w:r>
              <w:rPr>
                <w:rFonts w:ascii="Times New Roman" w:hAnsi="Times New Roman"/>
                <w:i w:val="0"/>
              </w:rPr>
              <w:t>КЧСиОПБ</w:t>
            </w:r>
            <w:proofErr w:type="spellEnd"/>
            <w:r>
              <w:rPr>
                <w:rFonts w:ascii="Times New Roman" w:hAnsi="Times New Roman"/>
                <w:i w:val="0"/>
              </w:rPr>
              <w:t xml:space="preserve"> ПМР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0AEF" w:rsidRDefault="005A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Default="005A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AEF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Default="0025731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Pr="00B93F81" w:rsidRDefault="005A0AEF" w:rsidP="00772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и </w:t>
            </w:r>
            <w:proofErr w:type="gramStart"/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93F8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должностных лиц и специалистов ГОЧС ПМР в отделе «УМЦ» ОГКУ «Центр гражданской обороны и защиты населения Челябинской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на курсах ГО Пластовского муниципального района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Pr="00B93F81" w:rsidRDefault="005A0AEF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по плану комплектования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Pr="00B93F81" w:rsidRDefault="005A0AEF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НО ГОЧС</w:t>
            </w:r>
          </w:p>
          <w:p w:rsidR="005A0AEF" w:rsidRPr="00B93F81" w:rsidRDefault="005A0AEF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Начальник  курсов ГО</w:t>
            </w:r>
            <w:r w:rsidR="007C52AD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Pr="00B93F81" w:rsidRDefault="005A0AEF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Default="005A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AEF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Default="0025731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Pr="00153504" w:rsidRDefault="005A0AEF" w:rsidP="00A979C7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04">
              <w:rPr>
                <w:rFonts w:ascii="Times New Roman" w:hAnsi="Times New Roman" w:cs="Times New Roman"/>
                <w:sz w:val="24"/>
                <w:szCs w:val="24"/>
              </w:rPr>
              <w:t>Проведение в общеобразовательных учреждениях района объектовых тренировок «День защиты детей»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Pr="00B93F81" w:rsidRDefault="005A0AEF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Pr="00B93F81" w:rsidRDefault="005A0AEF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Председатель КЧС и</w:t>
            </w:r>
          </w:p>
          <w:p w:rsidR="005A0AEF" w:rsidRPr="00B93F81" w:rsidRDefault="005A0AEF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ОПБ ПМР</w:t>
            </w:r>
          </w:p>
          <w:p w:rsidR="005A0AEF" w:rsidRPr="00B93F81" w:rsidRDefault="005A0AEF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5A0AEF" w:rsidRPr="00B93F81" w:rsidRDefault="005A0AEF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НО ГОЧС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Pr="00B93F81" w:rsidRDefault="005A0AEF" w:rsidP="007724A0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Default="005A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AEF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Default="0025731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Pr="00153504" w:rsidRDefault="005A0AEF" w:rsidP="00772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153504">
              <w:rPr>
                <w:rFonts w:ascii="Times New Roman" w:hAnsi="Times New Roman" w:cs="Times New Roman"/>
                <w:sz w:val="24"/>
                <w:szCs w:val="24"/>
              </w:rPr>
              <w:t xml:space="preserve">в общеобразовательных учреждениях района </w:t>
            </w:r>
            <w:r w:rsidR="007C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Всероссийских открытых уроков </w:t>
            </w:r>
            <w:r w:rsidR="007C52AD">
              <w:rPr>
                <w:rFonts w:ascii="Times New Roman" w:hAnsi="Times New Roman" w:cs="Times New Roman"/>
                <w:sz w:val="24"/>
                <w:szCs w:val="24"/>
              </w:rPr>
              <w:t>по основам безопасности жизнедеятельности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Default="007C52AD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  <w:p w:rsidR="005A0AEF" w:rsidRDefault="007C52AD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  <w:p w:rsidR="005A0AEF" w:rsidRDefault="007C52AD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  <w:p w:rsidR="005A0AEF" w:rsidRPr="00B93F81" w:rsidRDefault="007C52AD" w:rsidP="00B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Pr="00B93F81" w:rsidRDefault="005A0AEF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Председатель КЧС и</w:t>
            </w:r>
          </w:p>
          <w:p w:rsidR="005A0AEF" w:rsidRPr="00B93F81" w:rsidRDefault="005A0AEF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ОПБ ПМР</w:t>
            </w:r>
          </w:p>
          <w:p w:rsidR="005A0AEF" w:rsidRDefault="005A0AEF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5A0AEF" w:rsidRPr="00B93F81" w:rsidRDefault="00B0092C" w:rsidP="00B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ПМР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Default="005A0AEF" w:rsidP="007724A0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Default="005A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AEF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Default="0025731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Pr="00207450" w:rsidRDefault="005A0AEF" w:rsidP="00772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0">
              <w:rPr>
                <w:rFonts w:ascii="Times New Roman" w:hAnsi="Times New Roman" w:cs="Times New Roman"/>
                <w:sz w:val="24"/>
                <w:szCs w:val="24"/>
              </w:rPr>
              <w:t>Участие в Месячнике безопасности на водных объектах Пластовского муниципального района:</w:t>
            </w:r>
          </w:p>
          <w:p w:rsidR="005A0AEF" w:rsidRPr="00207450" w:rsidRDefault="005A0AEF" w:rsidP="007724A0">
            <w:pPr>
              <w:ind w:firstLine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0">
              <w:rPr>
                <w:rFonts w:ascii="Times New Roman" w:hAnsi="Times New Roman" w:cs="Times New Roman"/>
                <w:sz w:val="24"/>
                <w:szCs w:val="24"/>
              </w:rPr>
              <w:t>в период купального сезона</w:t>
            </w:r>
          </w:p>
          <w:p w:rsidR="005A0AEF" w:rsidRPr="00207450" w:rsidRDefault="005A0AEF" w:rsidP="007724A0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0">
              <w:rPr>
                <w:rFonts w:ascii="Times New Roman" w:hAnsi="Times New Roman" w:cs="Times New Roman"/>
                <w:sz w:val="24"/>
                <w:szCs w:val="24"/>
              </w:rPr>
              <w:t xml:space="preserve">в зимний период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Pr="00B93F81" w:rsidRDefault="005A0AEF" w:rsidP="007724A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AEF" w:rsidRPr="00B93F81" w:rsidRDefault="005A0AEF" w:rsidP="007724A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AEF" w:rsidRPr="00B93F81" w:rsidRDefault="005A0AEF" w:rsidP="007724A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A0AEF" w:rsidRPr="00B93F81" w:rsidRDefault="005A0AEF" w:rsidP="007724A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Pr="00B93F81" w:rsidRDefault="005A0AEF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5A0AEF" w:rsidRPr="00B93F81" w:rsidRDefault="005A0AEF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КЧС и ОПБ</w:t>
            </w:r>
          </w:p>
          <w:p w:rsidR="005A0AEF" w:rsidRPr="00B93F81" w:rsidRDefault="005A0AEF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5A0AEF" w:rsidRPr="00B93F81" w:rsidRDefault="005A0AEF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НО ГОЧС</w:t>
            </w:r>
          </w:p>
          <w:p w:rsidR="005A0AEF" w:rsidRPr="00B93F81" w:rsidRDefault="005A0AEF" w:rsidP="007724A0">
            <w:pPr>
              <w:tabs>
                <w:tab w:val="left" w:pos="11057"/>
              </w:tabs>
              <w:suppressAutoHyphens/>
              <w:ind w:left="-42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  <w:p w:rsidR="005A0AEF" w:rsidRPr="00B93F81" w:rsidRDefault="005A0AEF" w:rsidP="007724A0">
            <w:pPr>
              <w:tabs>
                <w:tab w:val="left" w:pos="11057"/>
              </w:tabs>
              <w:suppressAutoHyphens/>
              <w:ind w:left="-42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Pr="00B93F81" w:rsidRDefault="005A0AEF" w:rsidP="007724A0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Default="005A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AEF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Default="0025731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Pr="00B93F81" w:rsidRDefault="005A0AEF" w:rsidP="007724A0">
            <w:pPr>
              <w:pStyle w:val="a3"/>
              <w:spacing w:line="276" w:lineRule="auto"/>
              <w:ind w:left="35" w:right="71" w:firstLine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Месячника безопасности детей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Pr="00B93F81" w:rsidRDefault="005A0AEF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0AEF" w:rsidRPr="00B93F81" w:rsidRDefault="005A0AEF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Pr="00B93F81" w:rsidRDefault="005A0AEF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5A0AEF" w:rsidRPr="00B93F81" w:rsidRDefault="005A0AEF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КЧС и ОПБ</w:t>
            </w:r>
          </w:p>
          <w:p w:rsidR="005A0AEF" w:rsidRPr="00B93F81" w:rsidRDefault="005A0AEF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5A0AEF" w:rsidRPr="00B93F81" w:rsidRDefault="005A0AEF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НО ГОЧС</w:t>
            </w:r>
          </w:p>
          <w:p w:rsidR="005A0AEF" w:rsidRPr="00B93F81" w:rsidRDefault="005A0AEF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  <w:p w:rsidR="005A0AEF" w:rsidRPr="00B93F81" w:rsidRDefault="005A0AEF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Pr="00B93F81" w:rsidRDefault="005A0AEF" w:rsidP="007724A0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Default="005A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AEF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Default="0025731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Pr="00153504" w:rsidRDefault="005A0AEF" w:rsidP="00772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руководящего состава ГОЧС Пластовского муниципального района в мероприятиях общеобразовательных учебных заведений «День знаний»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Pr="00B93F81" w:rsidRDefault="005A0AEF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Default="005A0AEF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НО ГОЧС</w:t>
            </w:r>
          </w:p>
          <w:p w:rsidR="005A0AEF" w:rsidRPr="00B93F81" w:rsidRDefault="005A0AEF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ЗНО ГОЧС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Default="005A0AEF" w:rsidP="007724A0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Default="005A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AEF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Default="0025731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Pr="00B93F81" w:rsidRDefault="005A0AEF" w:rsidP="007724A0">
            <w:pPr>
              <w:pStyle w:val="a3"/>
              <w:spacing w:line="276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гражданской защиты населения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Pr="00207450" w:rsidRDefault="005A0AEF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07450">
              <w:rPr>
                <w:rFonts w:ascii="Times New Roman" w:hAnsi="Times New Roman" w:cs="Times New Roman"/>
                <w:sz w:val="24"/>
                <w:szCs w:val="24"/>
              </w:rPr>
              <w:t xml:space="preserve"> октября –</w:t>
            </w:r>
          </w:p>
          <w:p w:rsidR="005A0AEF" w:rsidRPr="00B93F81" w:rsidRDefault="005A0AEF" w:rsidP="0077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02</w:t>
            </w:r>
            <w:r w:rsidRPr="00207450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Pr="00B93F81" w:rsidRDefault="005A0AEF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5A0AEF" w:rsidRPr="00B93F81" w:rsidRDefault="005A0AEF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КЧС и ОПБ</w:t>
            </w:r>
          </w:p>
          <w:p w:rsidR="005A0AEF" w:rsidRPr="00B93F81" w:rsidRDefault="005A0AEF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</w:p>
          <w:p w:rsidR="005A0AEF" w:rsidRPr="00B93F81" w:rsidRDefault="005A0AEF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  <w:p w:rsidR="005A0AEF" w:rsidRPr="00B93F81" w:rsidRDefault="005A0AEF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ПМР</w:t>
            </w:r>
          </w:p>
          <w:p w:rsidR="005A0AEF" w:rsidRPr="00B93F81" w:rsidRDefault="005A0AEF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 w:rsidRPr="00B93F81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</w:p>
          <w:p w:rsidR="005A0AEF" w:rsidRPr="00B93F81" w:rsidRDefault="005A0AEF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НО ГОЧС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Pr="00B93F81" w:rsidRDefault="005A0AEF" w:rsidP="007724A0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AEF" w:rsidRDefault="005A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2AD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2AD" w:rsidRDefault="0025731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2AD" w:rsidRDefault="007C52AD" w:rsidP="00B0092C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 и утверждение комплексного плана мероприятий по обучению неработающего населения в области гражданской обороны на 2019 год Пластовского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2AD" w:rsidRDefault="007C52AD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2AD" w:rsidRDefault="007C52AD" w:rsidP="007724A0">
            <w:pPr>
              <w:pStyle w:val="8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ОГОЧС ПМР</w:t>
            </w:r>
            <w:r>
              <w:rPr>
                <w:rFonts w:ascii="Times New Roman" w:hAnsi="Times New Roman"/>
                <w:i w:val="0"/>
              </w:rPr>
              <w:br/>
            </w:r>
            <w:proofErr w:type="spellStart"/>
            <w:r>
              <w:rPr>
                <w:rFonts w:ascii="Times New Roman" w:hAnsi="Times New Roman"/>
                <w:i w:val="0"/>
              </w:rPr>
              <w:t>КЧСиОПБ</w:t>
            </w:r>
            <w:proofErr w:type="spellEnd"/>
            <w:r>
              <w:rPr>
                <w:rFonts w:ascii="Times New Roman" w:hAnsi="Times New Roman"/>
                <w:i w:val="0"/>
              </w:rPr>
              <w:t xml:space="preserve"> ПМР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2AD" w:rsidRDefault="007C52AD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2AD" w:rsidRDefault="007C52AD" w:rsidP="007724A0">
            <w:pPr>
              <w:ind w:left="-84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(утверждается решением КЧС и ОПБ МО)</w:t>
            </w:r>
          </w:p>
        </w:tc>
      </w:tr>
      <w:tr w:rsidR="007C52AD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2AD" w:rsidRDefault="0025731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2AD" w:rsidRPr="00DE7268" w:rsidRDefault="007C52AD" w:rsidP="00772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7268">
              <w:rPr>
                <w:rFonts w:ascii="Times New Roman" w:hAnsi="Times New Roman" w:cs="Times New Roman"/>
                <w:sz w:val="24"/>
                <w:szCs w:val="24"/>
              </w:rPr>
              <w:t>Обучение населения по вопросам</w:t>
            </w:r>
            <w:proofErr w:type="gramEnd"/>
            <w:r w:rsidRPr="00DE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268">
              <w:rPr>
                <w:rFonts w:ascii="Times New Roman" w:hAnsi="Times New Roman" w:cs="Times New Roman"/>
                <w:sz w:val="24"/>
                <w:szCs w:val="24"/>
              </w:rPr>
              <w:t>быстроразвивающих</w:t>
            </w:r>
            <w:proofErr w:type="spellEnd"/>
            <w:r w:rsidRPr="00DE7268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 природного и техногенного характера (действия населения при экстренном оповещении)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2AD" w:rsidRPr="00B93F81" w:rsidRDefault="007C52AD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2AD" w:rsidRPr="00B93F81" w:rsidRDefault="007C52AD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НО ГОЧС</w:t>
            </w:r>
          </w:p>
          <w:p w:rsidR="007C52AD" w:rsidRDefault="007C52AD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 xml:space="preserve">ЗНО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ГОЧ</w:t>
            </w:r>
          </w:p>
          <w:p w:rsidR="007C52AD" w:rsidRDefault="007C52AD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ГО ПМР</w:t>
            </w:r>
          </w:p>
          <w:p w:rsidR="007C52AD" w:rsidRPr="00B93F81" w:rsidRDefault="007C52AD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УКП района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2AD" w:rsidRPr="00B93F81" w:rsidRDefault="007C52AD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2AD" w:rsidRDefault="007C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2AD" w:rsidTr="00810896">
        <w:trPr>
          <w:gridBefore w:val="1"/>
          <w:wBefore w:w="15" w:type="dxa"/>
        </w:trPr>
        <w:tc>
          <w:tcPr>
            <w:tcW w:w="1510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52AD" w:rsidRDefault="007C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7C52AD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52AD" w:rsidRDefault="007C52A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2AD" w:rsidRDefault="007C52AD" w:rsidP="000D0406">
            <w:pPr>
              <w:suppressAutoHyphens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и проведение смотра-конкурса на территории Пластовского муниципального района:</w:t>
            </w:r>
          </w:p>
          <w:p w:rsidR="007C52AD" w:rsidRDefault="007C52AD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«Лучший учебно-консультационный пункт по  гражданской обороне Пластовского муниципального района »;</w:t>
            </w:r>
          </w:p>
          <w:p w:rsidR="007C52AD" w:rsidRDefault="007C52AD" w:rsidP="00B0092C">
            <w:pPr>
              <w:tabs>
                <w:tab w:val="left" w:pos="1418"/>
              </w:tabs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«Лучшая учебно-материальная база  по  гражданской обороне и чрезвычайным ситуациям организаций Пластовского муниципального района</w:t>
            </w:r>
            <w:r w:rsidR="00B00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2AD" w:rsidRDefault="007C52AD">
            <w:pPr>
              <w:ind w:left="-52" w:firstLine="26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C52AD" w:rsidRDefault="007C52AD">
            <w:pPr>
              <w:ind w:left="-52" w:firstLine="26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C52AD" w:rsidRDefault="007C52AD">
            <w:pPr>
              <w:tabs>
                <w:tab w:val="left" w:pos="1418"/>
              </w:tabs>
              <w:ind w:left="-52" w:firstLine="26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C52AD" w:rsidRDefault="007C52AD">
            <w:pPr>
              <w:tabs>
                <w:tab w:val="left" w:pos="1418"/>
              </w:tabs>
              <w:ind w:left="-52" w:firstLine="26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октябрь</w:t>
            </w:r>
          </w:p>
          <w:p w:rsidR="007C52AD" w:rsidRDefault="007C52AD">
            <w:pPr>
              <w:tabs>
                <w:tab w:val="left" w:pos="1418"/>
              </w:tabs>
              <w:ind w:left="-52" w:firstLine="26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C52AD" w:rsidRDefault="007C52AD">
            <w:pPr>
              <w:ind w:left="-52" w:firstLine="26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52AD" w:rsidRDefault="007C52AD">
            <w:pPr>
              <w:pStyle w:val="8"/>
              <w:spacing w:before="0" w:after="0"/>
              <w:ind w:left="-62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Глава ПМР,</w:t>
            </w:r>
          </w:p>
          <w:p w:rsidR="007C52AD" w:rsidRDefault="007C52AD">
            <w:pPr>
              <w:ind w:left="-62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КЧСиОПБ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ПМР,</w:t>
            </w:r>
          </w:p>
          <w:p w:rsidR="007C52AD" w:rsidRDefault="007C52AD">
            <w:pPr>
              <w:ind w:left="-62" w:right="-7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52AD" w:rsidRDefault="007C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2AD" w:rsidRDefault="007C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2AD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52AD" w:rsidRDefault="007C52A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2AD" w:rsidRDefault="007C52AD">
            <w:pPr>
              <w:ind w:firstLine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смотра-конкурса на лучшее НАСФ и НФГО Пластовского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7C52AD" w:rsidRDefault="007C52AD">
            <w:pPr>
              <w:ind w:firstLine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52AD" w:rsidRDefault="007C52AD">
            <w:pPr>
              <w:ind w:lef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52AD" w:rsidRDefault="007C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ПМР, </w:t>
            </w:r>
          </w:p>
          <w:p w:rsidR="007C52AD" w:rsidRDefault="007C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КЧСиОПБ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ПМР,</w:t>
            </w:r>
          </w:p>
          <w:p w:rsidR="007C52AD" w:rsidRDefault="007C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52AD" w:rsidRDefault="007C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2AD" w:rsidRDefault="007C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2AD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52AD" w:rsidRDefault="007C52A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2AD" w:rsidRDefault="007C52AD">
            <w:pPr>
              <w:ind w:firstLine="11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Проведение смотр</w:t>
            </w:r>
            <w:r w:rsidR="008644CA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-конкурса защитных сооружений гражданской обороны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Пластовского муниципального района</w:t>
            </w:r>
          </w:p>
          <w:p w:rsidR="007C52AD" w:rsidRDefault="007C52AD">
            <w:pPr>
              <w:ind w:firstLine="11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52AD" w:rsidRDefault="007C52AD">
            <w:pPr>
              <w:ind w:lef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52AD" w:rsidRDefault="007C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ПМР, </w:t>
            </w:r>
          </w:p>
          <w:p w:rsidR="007C52AD" w:rsidRDefault="007C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КЧСиОПБ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ПМР,</w:t>
            </w:r>
          </w:p>
          <w:p w:rsidR="007C52AD" w:rsidRDefault="007C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52AD" w:rsidRDefault="007C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2AD" w:rsidRDefault="007C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2AD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52AD" w:rsidRDefault="007C52A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2AD" w:rsidRDefault="007C52AD">
            <w:pPr>
              <w:ind w:firstLine="11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Проведение инвентаризации имущества гражданской обороны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Пластовского муниципального района</w:t>
            </w:r>
            <w:r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  <w:t xml:space="preserve"> </w:t>
            </w:r>
          </w:p>
          <w:p w:rsidR="007C52AD" w:rsidRDefault="007C52AD">
            <w:pPr>
              <w:ind w:firstLine="11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52AD" w:rsidRDefault="007C52AD">
            <w:pPr>
              <w:ind w:left="-52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52AD" w:rsidRDefault="007C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ПМР, </w:t>
            </w:r>
          </w:p>
          <w:p w:rsidR="007C52AD" w:rsidRDefault="007C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КЧСиОПБ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ПМР,</w:t>
            </w:r>
          </w:p>
          <w:p w:rsidR="007C52AD" w:rsidRDefault="007C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52AD" w:rsidRDefault="007C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2AD" w:rsidRDefault="007C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2AD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52AD" w:rsidRDefault="007C52A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2AD" w:rsidRDefault="007C52AD" w:rsidP="00B0092C">
            <w:pPr>
              <w:suppressAutoHyphens/>
              <w:ind w:firstLine="11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Проведение соревнований «Школа безопасности» с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общеобразовательных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Пластовского муниципального района</w:t>
            </w:r>
            <w:r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  <w:t xml:space="preserve"> 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52AD" w:rsidRDefault="007C52AD">
            <w:pPr>
              <w:ind w:left="-5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II-III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52AD" w:rsidRDefault="007C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ПМР, </w:t>
            </w:r>
          </w:p>
          <w:p w:rsidR="007C52AD" w:rsidRDefault="007C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КЧСиОПБ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ПМР,</w:t>
            </w:r>
          </w:p>
          <w:p w:rsidR="007C52AD" w:rsidRDefault="007C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52AD" w:rsidRDefault="007C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2AD" w:rsidRDefault="007C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2AD" w:rsidTr="00810896">
        <w:trPr>
          <w:gridBefore w:val="1"/>
          <w:wBefore w:w="15" w:type="dxa"/>
          <w:cantSplit/>
        </w:trPr>
        <w:tc>
          <w:tcPr>
            <w:tcW w:w="1510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52AD" w:rsidRDefault="007C52AD" w:rsidP="003526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Мероприятия по проверке готовности органов управления, сил и средств ГО и  РСЧС Пластовского муниципального района Челябинской области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C52AD" w:rsidRDefault="007C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действиям  по предназначению</w:t>
            </w:r>
          </w:p>
        </w:tc>
      </w:tr>
      <w:tr w:rsidR="008644CA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44CA" w:rsidRPr="00B93F81" w:rsidRDefault="008644CA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A" w:rsidRPr="00B93F81" w:rsidRDefault="008644CA" w:rsidP="007724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 в годовой технической проверке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комплексной системы экстренного оповещения населения (КСЭОН), </w:t>
            </w:r>
            <w:r w:rsidRPr="00B9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региональной автоматизированной системы централизованного оповещения (РАСЦО) ГО Челябинской области с запуском </w:t>
            </w:r>
            <w:proofErr w:type="spellStart"/>
            <w:r w:rsidRPr="00B9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электросирен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A" w:rsidRPr="00B93F81" w:rsidRDefault="008644CA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A" w:rsidRPr="00B93F81" w:rsidRDefault="00725744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ЛТЦ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547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44CA" w:rsidRPr="00B93F81">
              <w:rPr>
                <w:rFonts w:ascii="Times New Roman" w:hAnsi="Times New Roman" w:cs="Times New Roman"/>
                <w:sz w:val="24"/>
                <w:szCs w:val="24"/>
              </w:rPr>
              <w:t>АО «Ростелеком»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44CA" w:rsidRPr="00B93F81" w:rsidRDefault="008644CA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ОГОЧС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A" w:rsidRPr="00B93F81" w:rsidRDefault="008644CA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A" w:rsidRPr="00B93F81" w:rsidRDefault="008644CA" w:rsidP="0077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4CA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A" w:rsidRPr="00B93F81" w:rsidRDefault="008644CA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A" w:rsidRPr="00B93F81" w:rsidRDefault="008644CA" w:rsidP="007724A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наружного противопожарного </w:t>
            </w: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водоснабжения (пожарных гидрантов на водоотдачу, водоемов для забора воды)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A" w:rsidRPr="00B93F81" w:rsidRDefault="008644CA" w:rsidP="007724A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8644CA" w:rsidRPr="00B93F81" w:rsidRDefault="008644CA" w:rsidP="007724A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A" w:rsidRPr="00B93F81" w:rsidRDefault="008644CA" w:rsidP="007724A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ОГОЧС</w:t>
            </w:r>
          </w:p>
          <w:p w:rsidR="008644CA" w:rsidRPr="00B93F81" w:rsidRDefault="008644CA" w:rsidP="007724A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начальники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Ч-71,</w:t>
            </w:r>
          </w:p>
          <w:p w:rsidR="008644CA" w:rsidRPr="00B93F81" w:rsidRDefault="008644CA" w:rsidP="007724A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ПЧ-246, ПЧ-246,</w:t>
            </w:r>
          </w:p>
          <w:p w:rsidR="008644CA" w:rsidRPr="00B93F81" w:rsidRDefault="008644CA" w:rsidP="007724A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ПЧ-247, ПЧ-248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A" w:rsidRPr="00B93F81" w:rsidRDefault="008644CA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A" w:rsidRPr="00B93F81" w:rsidRDefault="008644CA" w:rsidP="0077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4CA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A" w:rsidRPr="00B93F81" w:rsidRDefault="008644CA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A" w:rsidRPr="00B93F81" w:rsidRDefault="008644CA" w:rsidP="007724A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 xml:space="preserve"> Патрулирование лесных массивов на территории района в пожароопасный период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A" w:rsidRPr="00B93F81" w:rsidRDefault="008644CA" w:rsidP="007724A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A" w:rsidRPr="00B93F81" w:rsidRDefault="008644CA" w:rsidP="007724A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</w:t>
            </w: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44CA" w:rsidRPr="00B93F81" w:rsidRDefault="008644CA" w:rsidP="007724A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 xml:space="preserve">ОМВД РФ по </w:t>
            </w:r>
            <w:proofErr w:type="gramStart"/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A" w:rsidRPr="00B93F81" w:rsidRDefault="008644CA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A" w:rsidRPr="00B93F81" w:rsidRDefault="008644CA" w:rsidP="0077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4CA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A" w:rsidRPr="00B93F81" w:rsidRDefault="008644CA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A" w:rsidRPr="00B93F81" w:rsidRDefault="008644CA" w:rsidP="007724A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выполнения плана мероприятий по обеспечению безопасности людей на водных объектах Пластовского  муниципального района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A" w:rsidRPr="00B93F81" w:rsidRDefault="008644CA" w:rsidP="007724A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июнь-</w:t>
            </w:r>
          </w:p>
          <w:p w:rsidR="008644CA" w:rsidRPr="00B93F81" w:rsidRDefault="008644CA" w:rsidP="007724A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A" w:rsidRPr="00B93F81" w:rsidRDefault="008644CA" w:rsidP="007724A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8644CA" w:rsidRPr="00B93F81" w:rsidRDefault="008644CA" w:rsidP="007724A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КЧС и ОПБ района, отдел ГОЧС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A" w:rsidRPr="00B93F81" w:rsidRDefault="008644CA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A" w:rsidRPr="00B93F81" w:rsidRDefault="008644CA" w:rsidP="0077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4CA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A" w:rsidRPr="00B93F81" w:rsidRDefault="008644CA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A" w:rsidRPr="00B93F81" w:rsidRDefault="008644CA" w:rsidP="007724A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готовности общеобразовательных</w:t>
            </w: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района к </w:t>
            </w:r>
            <w:r w:rsidRPr="00B93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новому учебному году по вопросам пожарной безопасности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A" w:rsidRPr="00B93F81" w:rsidRDefault="008644CA" w:rsidP="007724A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1-31 августа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A" w:rsidRPr="00B93F81" w:rsidRDefault="008644CA" w:rsidP="007724A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8644CA" w:rsidRPr="00B93F81" w:rsidRDefault="008644CA" w:rsidP="007724A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КЧС и ОПБ района</w:t>
            </w:r>
          </w:p>
          <w:p w:rsidR="008644CA" w:rsidRDefault="008644CA" w:rsidP="007724A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Начальник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 xml:space="preserve">Ч-71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</w:p>
          <w:p w:rsidR="008644CA" w:rsidRPr="00B93F81" w:rsidRDefault="008644CA" w:rsidP="007724A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ОНД № 11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A" w:rsidRPr="00B93F81" w:rsidRDefault="008644CA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A" w:rsidRPr="00B93F81" w:rsidRDefault="008644CA" w:rsidP="0077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4CA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A" w:rsidRPr="00B93F81" w:rsidRDefault="008644CA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A" w:rsidRPr="00B93F81" w:rsidRDefault="008644CA" w:rsidP="00B009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 в технической проверке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комплексной системы экстренного оповещения населения (КСЭОН), </w:t>
            </w:r>
            <w:r w:rsidRPr="00B9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региональной автоматизированной системы централизованного оповещения (РАСЦО) ГО Челябинской области без запуска </w:t>
            </w:r>
            <w:proofErr w:type="spellStart"/>
            <w:r w:rsidRPr="00B9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электросирен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A" w:rsidRPr="00046A10" w:rsidRDefault="008644CA" w:rsidP="007724A0">
            <w:pPr>
              <w:ind w:firstLine="2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46A10">
              <w:rPr>
                <w:rFonts w:ascii="Times New Roman" w:hAnsi="Times New Roman" w:cs="Times New Roman"/>
                <w:sz w:val="24"/>
                <w:szCs w:val="24"/>
              </w:rPr>
              <w:t xml:space="preserve"> января,</w:t>
            </w:r>
          </w:p>
          <w:p w:rsidR="008644CA" w:rsidRPr="00046A10" w:rsidRDefault="008644CA" w:rsidP="007724A0">
            <w:pPr>
              <w:ind w:firstLine="2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46A10">
              <w:rPr>
                <w:rFonts w:ascii="Times New Roman" w:hAnsi="Times New Roman" w:cs="Times New Roman"/>
                <w:sz w:val="24"/>
                <w:szCs w:val="24"/>
              </w:rPr>
              <w:t xml:space="preserve"> февраля,</w:t>
            </w:r>
          </w:p>
          <w:p w:rsidR="008644CA" w:rsidRPr="00046A10" w:rsidRDefault="008644CA" w:rsidP="007724A0">
            <w:pPr>
              <w:ind w:firstLine="2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46A10">
              <w:rPr>
                <w:rFonts w:ascii="Times New Roman" w:hAnsi="Times New Roman" w:cs="Times New Roman"/>
                <w:sz w:val="24"/>
                <w:szCs w:val="24"/>
              </w:rPr>
              <w:t xml:space="preserve"> апреля, </w:t>
            </w:r>
          </w:p>
          <w:p w:rsidR="008644CA" w:rsidRPr="00046A10" w:rsidRDefault="008644CA" w:rsidP="007724A0">
            <w:pPr>
              <w:ind w:firstLine="2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46A10">
              <w:rPr>
                <w:rFonts w:ascii="Times New Roman" w:hAnsi="Times New Roman" w:cs="Times New Roman"/>
                <w:sz w:val="24"/>
                <w:szCs w:val="24"/>
              </w:rPr>
              <w:t xml:space="preserve"> мая, </w:t>
            </w:r>
          </w:p>
          <w:p w:rsidR="008644CA" w:rsidRPr="00046A10" w:rsidRDefault="008644CA" w:rsidP="007724A0">
            <w:pPr>
              <w:ind w:firstLine="2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46A10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8644CA" w:rsidRPr="00046A10" w:rsidRDefault="008644CA" w:rsidP="007724A0">
            <w:pPr>
              <w:ind w:firstLine="2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46A10">
              <w:rPr>
                <w:rFonts w:ascii="Times New Roman" w:hAnsi="Times New Roman" w:cs="Times New Roman"/>
                <w:sz w:val="24"/>
                <w:szCs w:val="24"/>
              </w:rPr>
              <w:t xml:space="preserve"> июля, </w:t>
            </w:r>
          </w:p>
          <w:p w:rsidR="008644CA" w:rsidRPr="00046A10" w:rsidRDefault="008644CA" w:rsidP="007724A0">
            <w:pPr>
              <w:ind w:firstLine="2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46A10">
              <w:rPr>
                <w:rFonts w:ascii="Times New Roman" w:hAnsi="Times New Roman" w:cs="Times New Roman"/>
                <w:sz w:val="24"/>
                <w:szCs w:val="24"/>
              </w:rPr>
              <w:t xml:space="preserve"> августа, </w:t>
            </w:r>
          </w:p>
          <w:p w:rsidR="008644CA" w:rsidRPr="00046A10" w:rsidRDefault="008644CA" w:rsidP="007724A0">
            <w:pPr>
              <w:ind w:firstLine="2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46A1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сентября, </w:t>
            </w:r>
          </w:p>
          <w:p w:rsidR="008644CA" w:rsidRPr="00046A10" w:rsidRDefault="008644CA" w:rsidP="007724A0">
            <w:pPr>
              <w:ind w:firstLine="2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46A10">
              <w:rPr>
                <w:rFonts w:ascii="Times New Roman" w:hAnsi="Times New Roman" w:cs="Times New Roman"/>
                <w:sz w:val="24"/>
                <w:szCs w:val="24"/>
              </w:rPr>
              <w:t xml:space="preserve"> октября, </w:t>
            </w:r>
          </w:p>
          <w:p w:rsidR="008644CA" w:rsidRPr="00046A10" w:rsidRDefault="008644CA" w:rsidP="007724A0">
            <w:pPr>
              <w:ind w:firstLine="2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46A10">
              <w:rPr>
                <w:rFonts w:ascii="Times New Roman" w:hAnsi="Times New Roman" w:cs="Times New Roman"/>
                <w:sz w:val="24"/>
                <w:szCs w:val="24"/>
              </w:rPr>
              <w:t xml:space="preserve"> ноября, </w:t>
            </w:r>
          </w:p>
          <w:p w:rsidR="008644CA" w:rsidRPr="00B93F81" w:rsidRDefault="008644CA" w:rsidP="00B51167">
            <w:pPr>
              <w:ind w:firstLine="2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46A10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744" w:rsidRDefault="00725744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ЛТЦ</w:t>
            </w:r>
          </w:p>
          <w:p w:rsidR="008644CA" w:rsidRPr="00B93F81" w:rsidRDefault="00725744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44CA" w:rsidRPr="00B93F81">
              <w:rPr>
                <w:rFonts w:ascii="Times New Roman" w:hAnsi="Times New Roman" w:cs="Times New Roman"/>
                <w:sz w:val="24"/>
                <w:szCs w:val="24"/>
              </w:rPr>
              <w:t>АО «Ростелеком»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44CA" w:rsidRPr="00B93F81" w:rsidRDefault="008644CA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ОГОЧС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A" w:rsidRPr="00B93F81" w:rsidRDefault="008644CA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A" w:rsidRPr="00B93F81" w:rsidRDefault="008644CA" w:rsidP="0077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4CA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A" w:rsidRPr="00B93F81" w:rsidRDefault="008644CA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167" w:rsidRPr="00B93F81" w:rsidRDefault="008644CA" w:rsidP="0072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93F8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планов по обеспечению средствами индивидуальной защиты работников органов местного самоуправления и организаций, находящихся в их ведении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A" w:rsidRPr="00B93F81" w:rsidRDefault="008644CA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A" w:rsidRPr="00B93F81" w:rsidRDefault="008644CA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8644CA" w:rsidRPr="00B93F81" w:rsidRDefault="008644CA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КЧС и ОПБ района</w:t>
            </w:r>
          </w:p>
          <w:p w:rsidR="008644CA" w:rsidRPr="00B93F81" w:rsidRDefault="008644CA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НО ГОЧС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A" w:rsidRPr="00B93F81" w:rsidRDefault="008644CA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A" w:rsidRPr="00B93F81" w:rsidRDefault="008644CA" w:rsidP="0077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4CA" w:rsidTr="00810896">
        <w:trPr>
          <w:gridBefore w:val="1"/>
          <w:wBefore w:w="15" w:type="dxa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A" w:rsidRPr="00B93F81" w:rsidRDefault="008644CA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A" w:rsidRDefault="008644CA" w:rsidP="00772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93F8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разработкой и корректировкой Паспортов безопасности потенциально опасных объектов, расположенных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Пластовского муниципального района</w:t>
            </w:r>
          </w:p>
          <w:p w:rsidR="00B51167" w:rsidRPr="00B93F81" w:rsidRDefault="00B51167" w:rsidP="00772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A" w:rsidRPr="00B93F81" w:rsidRDefault="008644CA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A" w:rsidRPr="00B93F81" w:rsidRDefault="008644CA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8644CA" w:rsidRPr="00B93F81" w:rsidRDefault="008644CA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КЧС и ОПБ района</w:t>
            </w:r>
          </w:p>
          <w:p w:rsidR="008644CA" w:rsidRPr="00B93F81" w:rsidRDefault="008644CA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81">
              <w:rPr>
                <w:rFonts w:ascii="Times New Roman" w:hAnsi="Times New Roman" w:cs="Times New Roman"/>
                <w:sz w:val="24"/>
                <w:szCs w:val="24"/>
              </w:rPr>
              <w:t>НО ГОЧС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A" w:rsidRPr="00B93F81" w:rsidRDefault="008644CA" w:rsidP="007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A" w:rsidRPr="00B93F81" w:rsidRDefault="008644CA" w:rsidP="0077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DAD" w:rsidRDefault="00552DAD" w:rsidP="00552DAD">
      <w:pPr>
        <w:tabs>
          <w:tab w:val="left" w:pos="14459"/>
        </w:tabs>
        <w:autoSpaceDE w:val="0"/>
        <w:autoSpaceDN w:val="0"/>
        <w:ind w:right="-28"/>
        <w:rPr>
          <w:rFonts w:ascii="Times New Roman" w:hAnsi="Times New Roman" w:cs="Times New Roman"/>
        </w:rPr>
      </w:pPr>
    </w:p>
    <w:p w:rsidR="00B51167" w:rsidRDefault="00B51167" w:rsidP="00552DAD">
      <w:pPr>
        <w:tabs>
          <w:tab w:val="left" w:pos="14459"/>
        </w:tabs>
        <w:autoSpaceDE w:val="0"/>
        <w:autoSpaceDN w:val="0"/>
        <w:ind w:right="-28"/>
        <w:rPr>
          <w:rFonts w:ascii="Times New Roman" w:hAnsi="Times New Roman" w:cs="Times New Roman"/>
        </w:rPr>
      </w:pPr>
    </w:p>
    <w:p w:rsidR="00552DAD" w:rsidRPr="008644CA" w:rsidRDefault="00552DAD" w:rsidP="008644CA">
      <w:pPr>
        <w:tabs>
          <w:tab w:val="left" w:pos="14459"/>
        </w:tabs>
        <w:ind w:right="991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sz w:val="28"/>
          <w:szCs w:val="28"/>
        </w:rPr>
        <w:t xml:space="preserve">Начальник </w:t>
      </w:r>
      <w:r w:rsidRPr="008644CA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8644CA" w:rsidRPr="008644CA">
        <w:rPr>
          <w:rFonts w:ascii="Times New Roman" w:hAnsi="Times New Roman" w:cs="Times New Roman"/>
          <w:sz w:val="28"/>
          <w:szCs w:val="28"/>
        </w:rPr>
        <w:t xml:space="preserve">по делам </w:t>
      </w:r>
      <w:r w:rsidRPr="008644CA">
        <w:rPr>
          <w:rFonts w:ascii="Times New Roman" w:hAnsi="Times New Roman" w:cs="Times New Roman"/>
          <w:sz w:val="28"/>
          <w:szCs w:val="28"/>
        </w:rPr>
        <w:t>ГОЧС</w:t>
      </w:r>
      <w:r w:rsidR="008644CA" w:rsidRPr="008644CA">
        <w:rPr>
          <w:rFonts w:ascii="Times New Roman" w:hAnsi="Times New Roman" w:cs="Times New Roman"/>
          <w:sz w:val="28"/>
          <w:szCs w:val="28"/>
        </w:rPr>
        <w:t xml:space="preserve">  администрации Пластовского муниципального района</w:t>
      </w: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552DAD" w:rsidRDefault="00552DAD" w:rsidP="00552DAD">
      <w:pPr>
        <w:tabs>
          <w:tab w:val="left" w:pos="14459"/>
        </w:tabs>
        <w:ind w:right="-28"/>
        <w:jc w:val="center"/>
        <w:rPr>
          <w:sz w:val="28"/>
          <w:szCs w:val="28"/>
        </w:rPr>
      </w:pPr>
    </w:p>
    <w:p w:rsidR="00552DAD" w:rsidRPr="008644CA" w:rsidRDefault="00552DAD" w:rsidP="00552DAD">
      <w:pPr>
        <w:ind w:left="3544" w:right="-108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     _____________                </w:t>
      </w:r>
      <w:r w:rsidR="008644CA" w:rsidRPr="008644CA">
        <w:rPr>
          <w:rFonts w:ascii="Times New Roman" w:hAnsi="Times New Roman" w:cs="Times New Roman"/>
          <w:sz w:val="28"/>
          <w:szCs w:val="28"/>
        </w:rPr>
        <w:t>Х.З.</w:t>
      </w:r>
      <w:r w:rsidR="008644CA">
        <w:rPr>
          <w:rFonts w:ascii="Times New Roman" w:hAnsi="Times New Roman" w:cs="Times New Roman"/>
          <w:sz w:val="28"/>
          <w:szCs w:val="28"/>
        </w:rPr>
        <w:t xml:space="preserve"> </w:t>
      </w:r>
      <w:r w:rsidR="008644CA" w:rsidRPr="008644CA">
        <w:rPr>
          <w:rFonts w:ascii="Times New Roman" w:hAnsi="Times New Roman" w:cs="Times New Roman"/>
          <w:sz w:val="28"/>
          <w:szCs w:val="28"/>
        </w:rPr>
        <w:t>Шамсутдинов</w:t>
      </w:r>
    </w:p>
    <w:p w:rsidR="00552DAD" w:rsidRDefault="00552DAD" w:rsidP="008644CA">
      <w:pPr>
        <w:ind w:left="3544" w:right="-10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16"/>
          <w:szCs w:val="16"/>
        </w:rPr>
        <w:t xml:space="preserve">  подпись</w:t>
      </w:r>
      <w:r>
        <w:rPr>
          <w:sz w:val="28"/>
          <w:szCs w:val="28"/>
        </w:rPr>
        <w:t xml:space="preserve">                                        </w:t>
      </w:r>
      <w:r>
        <w:rPr>
          <w:sz w:val="16"/>
          <w:szCs w:val="16"/>
        </w:rPr>
        <w:t>И.О. Фамилия</w:t>
      </w:r>
      <w:r>
        <w:rPr>
          <w:sz w:val="28"/>
          <w:szCs w:val="28"/>
        </w:rPr>
        <w:t xml:space="preserve">                                  </w:t>
      </w:r>
    </w:p>
    <w:p w:rsidR="00B51167" w:rsidRDefault="00552DAD" w:rsidP="00552DAD">
      <w:pPr>
        <w:tabs>
          <w:tab w:val="left" w:pos="14459"/>
        </w:tabs>
        <w:ind w:right="-28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523D0" w:rsidRDefault="00B51167" w:rsidP="00725744">
      <w:pPr>
        <w:tabs>
          <w:tab w:val="left" w:pos="14459"/>
        </w:tabs>
        <w:ind w:right="-28"/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«</w:t>
      </w:r>
      <w:r>
        <w:rPr>
          <w:rFonts w:asciiTheme="minorHAnsi" w:hAnsiTheme="minorHAnsi"/>
          <w:sz w:val="28"/>
          <w:szCs w:val="28"/>
        </w:rPr>
        <w:t>____</w:t>
      </w:r>
      <w:r>
        <w:rPr>
          <w:sz w:val="28"/>
          <w:szCs w:val="28"/>
        </w:rPr>
        <w:t xml:space="preserve">» _____________ </w:t>
      </w:r>
      <w:r w:rsidRPr="00B51167">
        <w:rPr>
          <w:rFonts w:ascii="Times New Roman" w:hAnsi="Times New Roman" w:cs="Times New Roman"/>
          <w:sz w:val="28"/>
          <w:szCs w:val="28"/>
        </w:rPr>
        <w:t>2018 г.</w:t>
      </w:r>
    </w:p>
    <w:sectPr w:rsidR="007523D0" w:rsidSect="00552D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C11A2"/>
    <w:multiLevelType w:val="multilevel"/>
    <w:tmpl w:val="2B2A7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52366C"/>
    <w:multiLevelType w:val="hybridMultilevel"/>
    <w:tmpl w:val="45CCF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CF"/>
    <w:rsid w:val="00010115"/>
    <w:rsid w:val="0002137C"/>
    <w:rsid w:val="000511AB"/>
    <w:rsid w:val="000B57FC"/>
    <w:rsid w:val="000D0406"/>
    <w:rsid w:val="001310C0"/>
    <w:rsid w:val="001F225B"/>
    <w:rsid w:val="0025731D"/>
    <w:rsid w:val="0030119C"/>
    <w:rsid w:val="0035266F"/>
    <w:rsid w:val="004E3B58"/>
    <w:rsid w:val="00536E8C"/>
    <w:rsid w:val="00552DAD"/>
    <w:rsid w:val="005A0AEF"/>
    <w:rsid w:val="006A3C11"/>
    <w:rsid w:val="006C1215"/>
    <w:rsid w:val="00721B98"/>
    <w:rsid w:val="00725744"/>
    <w:rsid w:val="007523D0"/>
    <w:rsid w:val="007724A0"/>
    <w:rsid w:val="00785AFE"/>
    <w:rsid w:val="007C52AD"/>
    <w:rsid w:val="00810896"/>
    <w:rsid w:val="00817597"/>
    <w:rsid w:val="008644CA"/>
    <w:rsid w:val="009768F1"/>
    <w:rsid w:val="009B04A0"/>
    <w:rsid w:val="00A57E86"/>
    <w:rsid w:val="00A6246D"/>
    <w:rsid w:val="00A979C7"/>
    <w:rsid w:val="00B0092C"/>
    <w:rsid w:val="00B51167"/>
    <w:rsid w:val="00BE1C3C"/>
    <w:rsid w:val="00BF4C5B"/>
    <w:rsid w:val="00C12600"/>
    <w:rsid w:val="00C51ACF"/>
    <w:rsid w:val="00D54768"/>
    <w:rsid w:val="00F8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AD"/>
    <w:pPr>
      <w:spacing w:after="0" w:line="240" w:lineRule="auto"/>
    </w:pPr>
    <w:rPr>
      <w:rFonts w:ascii="Baltica" w:eastAsia="Times New Roman" w:hAnsi="Baltica" w:cs="Baltica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2DAD"/>
    <w:pPr>
      <w:keepNext/>
      <w:autoSpaceDE w:val="0"/>
      <w:autoSpaceDN w:val="0"/>
      <w:ind w:right="-1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52DAD"/>
    <w:pPr>
      <w:keepNext/>
      <w:autoSpaceDE w:val="0"/>
      <w:autoSpaceDN w:val="0"/>
      <w:ind w:left="851" w:right="538"/>
      <w:jc w:val="both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52DAD"/>
    <w:pPr>
      <w:keepNext/>
      <w:autoSpaceDE w:val="0"/>
      <w:autoSpaceDN w:val="0"/>
      <w:spacing w:before="60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52DAD"/>
    <w:pPr>
      <w:keepNext/>
      <w:numPr>
        <w:ilvl w:val="12"/>
      </w:numPr>
      <w:autoSpaceDE w:val="0"/>
      <w:autoSpaceDN w:val="0"/>
      <w:ind w:left="-25" w:right="-83" w:hanging="45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52DAD"/>
    <w:pPr>
      <w:keepNext/>
      <w:autoSpaceDE w:val="0"/>
      <w:autoSpaceDN w:val="0"/>
      <w:jc w:val="center"/>
      <w:outlineLvl w:val="4"/>
    </w:pPr>
    <w:rPr>
      <w:sz w:val="36"/>
      <w:szCs w:val="3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552DAD"/>
    <w:pPr>
      <w:keepNext/>
      <w:widowControl w:val="0"/>
      <w:autoSpaceDE w:val="0"/>
      <w:autoSpaceDN w:val="0"/>
      <w:jc w:val="center"/>
      <w:outlineLvl w:val="5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552DAD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2DAD"/>
    <w:rPr>
      <w:rFonts w:ascii="Baltica" w:eastAsia="Times New Roman" w:hAnsi="Baltica" w:cs="Baltica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52DA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52DA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52DAD"/>
    <w:rPr>
      <w:rFonts w:ascii="Baltica" w:eastAsia="Times New Roman" w:hAnsi="Baltica" w:cs="Baltica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52DAD"/>
    <w:rPr>
      <w:rFonts w:ascii="Baltica" w:eastAsia="Times New Roman" w:hAnsi="Baltica" w:cs="Baltica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552DAD"/>
    <w:rPr>
      <w:rFonts w:ascii="Baltica" w:eastAsia="Times New Roman" w:hAnsi="Baltica" w:cs="Baltica"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552DAD"/>
    <w:rPr>
      <w:rFonts w:ascii="Baltica" w:eastAsia="Times New Roman" w:hAnsi="Baltica" w:cs="Baltica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552DAD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rsid w:val="00552DAD"/>
    <w:rPr>
      <w:rFonts w:ascii="Baltica" w:eastAsia="Times New Roman" w:hAnsi="Baltica" w:cs="Baltica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552DA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6">
    <w:name w:val="Нижний колонтитул Знак"/>
    <w:basedOn w:val="a0"/>
    <w:link w:val="a5"/>
    <w:semiHidden/>
    <w:rsid w:val="00552DAD"/>
    <w:rPr>
      <w:rFonts w:ascii="Baltica" w:eastAsia="Times New Roman" w:hAnsi="Baltica" w:cs="Baltica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552DAD"/>
    <w:pPr>
      <w:autoSpaceDE w:val="0"/>
      <w:autoSpaceDN w:val="0"/>
      <w:jc w:val="center"/>
    </w:pPr>
    <w:rPr>
      <w:b/>
      <w:bCs/>
      <w:cap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rsid w:val="00552DAD"/>
    <w:rPr>
      <w:rFonts w:ascii="Baltica" w:eastAsia="Times New Roman" w:hAnsi="Baltica" w:cs="Baltica"/>
      <w:b/>
      <w:bCs/>
      <w:caps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552DAD"/>
    <w:pPr>
      <w:overflowPunct w:val="0"/>
      <w:autoSpaceDE w:val="0"/>
      <w:autoSpaceDN w:val="0"/>
      <w:adjustRightInd w:val="0"/>
      <w:jc w:val="both"/>
    </w:pPr>
    <w:rPr>
      <w:b/>
      <w:bCs/>
      <w:sz w:val="40"/>
      <w:szCs w:val="40"/>
    </w:rPr>
  </w:style>
  <w:style w:type="character" w:customStyle="1" w:styleId="aa">
    <w:name w:val="Основной текст Знак"/>
    <w:basedOn w:val="a0"/>
    <w:link w:val="a9"/>
    <w:uiPriority w:val="99"/>
    <w:rsid w:val="00552DAD"/>
    <w:rPr>
      <w:rFonts w:ascii="Baltica" w:eastAsia="Times New Roman" w:hAnsi="Baltica" w:cs="Baltica"/>
      <w:b/>
      <w:bCs/>
      <w:sz w:val="40"/>
      <w:szCs w:val="40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552DAD"/>
    <w:rPr>
      <w:rFonts w:ascii="Baltica" w:eastAsia="Times New Roman" w:hAnsi="Baltica" w:cs="Baltica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552DAD"/>
    <w:pPr>
      <w:overflowPunct w:val="0"/>
      <w:autoSpaceDE w:val="0"/>
      <w:autoSpaceDN w:val="0"/>
      <w:adjustRightInd w:val="0"/>
      <w:spacing w:line="280" w:lineRule="exact"/>
      <w:ind w:hanging="5"/>
    </w:pPr>
    <w:rPr>
      <w:sz w:val="22"/>
      <w:szCs w:val="22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552DAD"/>
    <w:rPr>
      <w:rFonts w:ascii="Baltica" w:eastAsia="Times New Roman" w:hAnsi="Baltica" w:cs="Baltica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552DAD"/>
    <w:pPr>
      <w:widowControl w:val="0"/>
      <w:autoSpaceDE w:val="0"/>
      <w:autoSpaceDN w:val="0"/>
      <w:jc w:val="center"/>
    </w:pPr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552DAD"/>
    <w:pPr>
      <w:overflowPunct w:val="0"/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32">
    <w:name w:val="Основной текст 3 Знак"/>
    <w:basedOn w:val="a0"/>
    <w:link w:val="31"/>
    <w:uiPriority w:val="99"/>
    <w:rsid w:val="00552DAD"/>
    <w:rPr>
      <w:rFonts w:ascii="Baltica" w:eastAsia="Times New Roman" w:hAnsi="Baltica" w:cs="Baltica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552DAD"/>
    <w:rPr>
      <w:rFonts w:ascii="Baltica" w:eastAsia="Times New Roman" w:hAnsi="Baltica" w:cs="Baltica"/>
      <w:sz w:val="28"/>
      <w:szCs w:val="28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552DAD"/>
    <w:pPr>
      <w:autoSpaceDE w:val="0"/>
      <w:autoSpaceDN w:val="0"/>
      <w:ind w:left="1701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552DAD"/>
    <w:rPr>
      <w:rFonts w:ascii="Baltica" w:eastAsia="Times New Roman" w:hAnsi="Baltica" w:cs="Baltica"/>
      <w:sz w:val="28"/>
      <w:szCs w:val="28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552DAD"/>
    <w:pPr>
      <w:autoSpaceDE w:val="0"/>
      <w:autoSpaceDN w:val="0"/>
      <w:ind w:left="1985" w:hanging="284"/>
      <w:jc w:val="both"/>
    </w:pPr>
    <w:rPr>
      <w:sz w:val="28"/>
      <w:szCs w:val="28"/>
    </w:rPr>
  </w:style>
  <w:style w:type="character" w:customStyle="1" w:styleId="ad">
    <w:name w:val="Текст выноски Знак"/>
    <w:basedOn w:val="a0"/>
    <w:link w:val="ae"/>
    <w:uiPriority w:val="99"/>
    <w:semiHidden/>
    <w:rsid w:val="00552DA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552DAD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552DAD"/>
    <w:pPr>
      <w:ind w:left="708"/>
    </w:pPr>
  </w:style>
  <w:style w:type="paragraph" w:customStyle="1" w:styleId="61">
    <w:name w:val="заголовок 6"/>
    <w:basedOn w:val="a"/>
    <w:next w:val="a"/>
    <w:uiPriority w:val="99"/>
    <w:rsid w:val="00552DAD"/>
    <w:pPr>
      <w:keepNext/>
      <w:autoSpaceDE w:val="0"/>
      <w:autoSpaceDN w:val="0"/>
      <w:ind w:left="-57" w:right="-57"/>
      <w:jc w:val="center"/>
    </w:pPr>
    <w:rPr>
      <w:sz w:val="24"/>
      <w:szCs w:val="24"/>
    </w:rPr>
  </w:style>
  <w:style w:type="paragraph" w:customStyle="1" w:styleId="11">
    <w:name w:val="Знак Знак1 Знак"/>
    <w:basedOn w:val="a"/>
    <w:uiPriority w:val="99"/>
    <w:rsid w:val="00552D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BodyText23">
    <w:name w:val="Body Text 23"/>
    <w:basedOn w:val="a"/>
    <w:uiPriority w:val="99"/>
    <w:rsid w:val="00552DAD"/>
    <w:pPr>
      <w:autoSpaceDE w:val="0"/>
      <w:autoSpaceDN w:val="0"/>
      <w:jc w:val="both"/>
    </w:pPr>
  </w:style>
  <w:style w:type="paragraph" w:customStyle="1" w:styleId="af0">
    <w:name w:val="Знак"/>
    <w:basedOn w:val="a"/>
    <w:uiPriority w:val="99"/>
    <w:rsid w:val="00552D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1"/>
    <w:basedOn w:val="a"/>
    <w:uiPriority w:val="99"/>
    <w:rsid w:val="00552D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2"/>
    <w:basedOn w:val="a"/>
    <w:uiPriority w:val="99"/>
    <w:rsid w:val="00552D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5">
    <w:name w:val="Знак3"/>
    <w:basedOn w:val="a"/>
    <w:uiPriority w:val="99"/>
    <w:rsid w:val="00552D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41">
    <w:name w:val="Знак4"/>
    <w:basedOn w:val="a"/>
    <w:uiPriority w:val="99"/>
    <w:rsid w:val="00552D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1">
    <w:name w:val="Знак Знак Знак Знак"/>
    <w:basedOn w:val="a"/>
    <w:uiPriority w:val="99"/>
    <w:rsid w:val="00552D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51">
    <w:name w:val="Знак5"/>
    <w:basedOn w:val="a"/>
    <w:uiPriority w:val="99"/>
    <w:rsid w:val="00552D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 Знак Знак Знак1"/>
    <w:basedOn w:val="a"/>
    <w:uiPriority w:val="99"/>
    <w:rsid w:val="00552D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2">
    <w:name w:val="Знак Знак Знак Знак Знак Знак Знак"/>
    <w:basedOn w:val="a"/>
    <w:uiPriority w:val="99"/>
    <w:rsid w:val="00552D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62">
    <w:name w:val="Знак6"/>
    <w:basedOn w:val="a"/>
    <w:uiPriority w:val="99"/>
    <w:rsid w:val="00552D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7">
    <w:name w:val="Знак7"/>
    <w:basedOn w:val="a"/>
    <w:uiPriority w:val="99"/>
    <w:rsid w:val="00552D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6">
    <w:name w:val="Знак Знак Знак Знак2"/>
    <w:basedOn w:val="a"/>
    <w:uiPriority w:val="99"/>
    <w:rsid w:val="00552D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BodyTextIndent31">
    <w:name w:val="Body Text Indent 31"/>
    <w:basedOn w:val="a"/>
    <w:uiPriority w:val="99"/>
    <w:rsid w:val="00552DAD"/>
    <w:pPr>
      <w:widowControl w:val="0"/>
      <w:ind w:firstLine="709"/>
      <w:jc w:val="both"/>
    </w:pPr>
    <w:rPr>
      <w:rFonts w:ascii="Calibri" w:hAnsi="Calibri" w:cs="Calibri"/>
      <w:sz w:val="28"/>
      <w:szCs w:val="28"/>
    </w:rPr>
  </w:style>
  <w:style w:type="paragraph" w:customStyle="1" w:styleId="110">
    <w:name w:val="Знак Знак1 Знак1"/>
    <w:basedOn w:val="a"/>
    <w:uiPriority w:val="99"/>
    <w:rsid w:val="00552D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 Знак1 Знак2"/>
    <w:basedOn w:val="a"/>
    <w:uiPriority w:val="99"/>
    <w:rsid w:val="00552D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0">
    <w:name w:val="Знак Знак1 Знак3"/>
    <w:basedOn w:val="a"/>
    <w:uiPriority w:val="99"/>
    <w:rsid w:val="00552D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1 Знак4"/>
    <w:basedOn w:val="a"/>
    <w:uiPriority w:val="99"/>
    <w:rsid w:val="00552D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3">
    <w:name w:val="Знак Знак Знак Знак Знак Знак"/>
    <w:basedOn w:val="a"/>
    <w:uiPriority w:val="99"/>
    <w:rsid w:val="00552D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 Знак Знак Знак Знак Знак1"/>
    <w:basedOn w:val="a"/>
    <w:uiPriority w:val="99"/>
    <w:rsid w:val="00552D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7">
    <w:name w:val="Знак Знак Знак Знак Знак Знак2"/>
    <w:basedOn w:val="a"/>
    <w:uiPriority w:val="99"/>
    <w:rsid w:val="00552D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552DAD"/>
    <w:rPr>
      <w:spacing w:val="20"/>
      <w:sz w:val="38"/>
      <w:szCs w:val="38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552DAD"/>
    <w:pPr>
      <w:shd w:val="clear" w:color="auto" w:fill="FFFFFF"/>
      <w:spacing w:line="504" w:lineRule="exact"/>
      <w:ind w:hanging="2020"/>
      <w:jc w:val="right"/>
    </w:pPr>
    <w:rPr>
      <w:rFonts w:asciiTheme="minorHAnsi" w:eastAsiaTheme="minorHAnsi" w:hAnsiTheme="minorHAnsi" w:cstheme="minorBidi"/>
      <w:spacing w:val="20"/>
      <w:sz w:val="38"/>
      <w:szCs w:val="38"/>
      <w:lang w:eastAsia="en-US"/>
    </w:rPr>
  </w:style>
  <w:style w:type="paragraph" w:customStyle="1" w:styleId="ConsPlusNormal">
    <w:name w:val="ConsPlusNormal"/>
    <w:uiPriority w:val="99"/>
    <w:rsid w:val="00552DAD"/>
    <w:pPr>
      <w:autoSpaceDE w:val="0"/>
      <w:autoSpaceDN w:val="0"/>
      <w:adjustRightInd w:val="0"/>
      <w:spacing w:after="0" w:line="240" w:lineRule="auto"/>
    </w:pPr>
    <w:rPr>
      <w:rFonts w:ascii="Baltica" w:eastAsia="Times New Roman" w:hAnsi="Baltica" w:cs="Baltica"/>
      <w:sz w:val="24"/>
      <w:szCs w:val="24"/>
      <w:lang w:eastAsia="ru-RU"/>
    </w:rPr>
  </w:style>
  <w:style w:type="character" w:customStyle="1" w:styleId="250">
    <w:name w:val="Основной текст (25)_"/>
    <w:basedOn w:val="a0"/>
    <w:link w:val="251"/>
    <w:uiPriority w:val="99"/>
    <w:locked/>
    <w:rsid w:val="00552DAD"/>
    <w:rPr>
      <w:sz w:val="21"/>
      <w:szCs w:val="21"/>
      <w:shd w:val="clear" w:color="auto" w:fill="FFFFFF"/>
    </w:rPr>
  </w:style>
  <w:style w:type="paragraph" w:customStyle="1" w:styleId="251">
    <w:name w:val="Основной текст (25)1"/>
    <w:basedOn w:val="a"/>
    <w:link w:val="250"/>
    <w:uiPriority w:val="99"/>
    <w:rsid w:val="00552DAD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28">
    <w:name w:val="Основной текст (28)_"/>
    <w:basedOn w:val="a0"/>
    <w:link w:val="281"/>
    <w:uiPriority w:val="99"/>
    <w:locked/>
    <w:rsid w:val="00552DAD"/>
    <w:rPr>
      <w:b/>
      <w:bCs/>
      <w:sz w:val="21"/>
      <w:szCs w:val="21"/>
      <w:shd w:val="clear" w:color="auto" w:fill="FFFFFF"/>
    </w:rPr>
  </w:style>
  <w:style w:type="paragraph" w:customStyle="1" w:styleId="281">
    <w:name w:val="Основной текст (28)1"/>
    <w:basedOn w:val="a"/>
    <w:link w:val="28"/>
    <w:uiPriority w:val="99"/>
    <w:rsid w:val="00552DAD"/>
    <w:pPr>
      <w:shd w:val="clear" w:color="auto" w:fill="FFFFFF"/>
      <w:spacing w:after="420" w:line="134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29">
    <w:name w:val="Основной текст (2)_"/>
    <w:basedOn w:val="a0"/>
    <w:link w:val="210"/>
    <w:uiPriority w:val="99"/>
    <w:locked/>
    <w:rsid w:val="00552DAD"/>
    <w:rPr>
      <w:shd w:val="clear" w:color="auto" w:fill="FFFFFF"/>
    </w:rPr>
  </w:style>
  <w:style w:type="paragraph" w:customStyle="1" w:styleId="210">
    <w:name w:val="Основной текст (2)1"/>
    <w:basedOn w:val="a"/>
    <w:link w:val="29"/>
    <w:uiPriority w:val="99"/>
    <w:rsid w:val="00552DA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4">
    <w:name w:val="Основной текст (44)_"/>
    <w:basedOn w:val="a0"/>
    <w:link w:val="440"/>
    <w:uiPriority w:val="99"/>
    <w:locked/>
    <w:rsid w:val="00552DAD"/>
    <w:rPr>
      <w:spacing w:val="-10"/>
      <w:sz w:val="21"/>
      <w:szCs w:val="21"/>
      <w:shd w:val="clear" w:color="auto" w:fill="FFFFFF"/>
    </w:rPr>
  </w:style>
  <w:style w:type="paragraph" w:customStyle="1" w:styleId="440">
    <w:name w:val="Основной текст (44)"/>
    <w:basedOn w:val="a"/>
    <w:link w:val="44"/>
    <w:uiPriority w:val="99"/>
    <w:rsid w:val="00552DAD"/>
    <w:pPr>
      <w:shd w:val="clear" w:color="auto" w:fill="FFFFFF"/>
      <w:spacing w:after="120" w:line="240" w:lineRule="atLeast"/>
      <w:ind w:hanging="560"/>
      <w:jc w:val="both"/>
    </w:pPr>
    <w:rPr>
      <w:rFonts w:asciiTheme="minorHAnsi" w:eastAsiaTheme="minorHAnsi" w:hAnsiTheme="minorHAnsi" w:cstheme="minorBidi"/>
      <w:spacing w:val="-10"/>
      <w:sz w:val="21"/>
      <w:szCs w:val="21"/>
      <w:lang w:eastAsia="en-US"/>
    </w:rPr>
  </w:style>
  <w:style w:type="character" w:customStyle="1" w:styleId="131">
    <w:name w:val="Основной текст (131)_"/>
    <w:basedOn w:val="a0"/>
    <w:link w:val="1311"/>
    <w:uiPriority w:val="99"/>
    <w:locked/>
    <w:rsid w:val="00552DAD"/>
    <w:rPr>
      <w:sz w:val="31"/>
      <w:szCs w:val="31"/>
      <w:shd w:val="clear" w:color="auto" w:fill="FFFFFF"/>
    </w:rPr>
  </w:style>
  <w:style w:type="paragraph" w:customStyle="1" w:styleId="1311">
    <w:name w:val="Основной текст (131)1"/>
    <w:basedOn w:val="a"/>
    <w:link w:val="131"/>
    <w:uiPriority w:val="99"/>
    <w:rsid w:val="00552DAD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paragraph" w:customStyle="1" w:styleId="16">
    <w:name w:val="Обычный1"/>
    <w:rsid w:val="00552DA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uiPriority w:val="99"/>
    <w:semiHidden/>
    <w:unhideWhenUsed/>
    <w:rsid w:val="00552DAD"/>
    <w:rPr>
      <w:rFonts w:ascii="Times New Roman" w:hAnsi="Times New Roman" w:cs="Times New Roman" w:hint="default"/>
    </w:rPr>
  </w:style>
  <w:style w:type="character" w:customStyle="1" w:styleId="af5">
    <w:name w:val="Основной шрифт"/>
    <w:uiPriority w:val="99"/>
    <w:rsid w:val="00552DAD"/>
  </w:style>
  <w:style w:type="character" w:customStyle="1" w:styleId="af6">
    <w:name w:val="номер страницы"/>
    <w:basedOn w:val="a0"/>
    <w:uiPriority w:val="99"/>
    <w:rsid w:val="00552DAD"/>
    <w:rPr>
      <w:rFonts w:ascii="Times New Roman" w:hAnsi="Times New Roman" w:cs="Times New Roman" w:hint="default"/>
    </w:rPr>
  </w:style>
  <w:style w:type="character" w:customStyle="1" w:styleId="211">
    <w:name w:val="Знак Знак21"/>
    <w:basedOn w:val="a0"/>
    <w:uiPriority w:val="99"/>
    <w:locked/>
    <w:rsid w:val="00552DAD"/>
    <w:rPr>
      <w:rFonts w:ascii="Times New Roman" w:hAnsi="Times New Roman" w:cs="Times New Roman" w:hint="default"/>
    </w:rPr>
  </w:style>
  <w:style w:type="character" w:customStyle="1" w:styleId="36">
    <w:name w:val="Знак Знак3"/>
    <w:basedOn w:val="a0"/>
    <w:uiPriority w:val="99"/>
    <w:locked/>
    <w:rsid w:val="00552DAD"/>
    <w:rPr>
      <w:rFonts w:ascii="Times New Roman" w:hAnsi="Times New Roman" w:cs="Times New Roman" w:hint="default"/>
    </w:rPr>
  </w:style>
  <w:style w:type="character" w:customStyle="1" w:styleId="220">
    <w:name w:val="Знак Знак22"/>
    <w:basedOn w:val="a0"/>
    <w:uiPriority w:val="99"/>
    <w:locked/>
    <w:rsid w:val="00552DAD"/>
    <w:rPr>
      <w:rFonts w:ascii="Times New Roman" w:hAnsi="Times New Roman" w:cs="Times New Roman" w:hint="default"/>
    </w:rPr>
  </w:style>
  <w:style w:type="character" w:customStyle="1" w:styleId="102">
    <w:name w:val="Основной текст (10)"/>
    <w:basedOn w:val="100"/>
    <w:uiPriority w:val="99"/>
    <w:rsid w:val="00552DAD"/>
    <w:rPr>
      <w:spacing w:val="20"/>
      <w:sz w:val="38"/>
      <w:szCs w:val="38"/>
      <w:shd w:val="clear" w:color="auto" w:fill="FFFFFF"/>
    </w:rPr>
  </w:style>
  <w:style w:type="character" w:customStyle="1" w:styleId="103">
    <w:name w:val="Основной текст (10) + Полужирный"/>
    <w:basedOn w:val="100"/>
    <w:uiPriority w:val="99"/>
    <w:rsid w:val="00552DAD"/>
    <w:rPr>
      <w:b/>
      <w:bCs/>
      <w:spacing w:val="20"/>
      <w:sz w:val="38"/>
      <w:szCs w:val="38"/>
      <w:shd w:val="clear" w:color="auto" w:fill="FFFFFF"/>
    </w:rPr>
  </w:style>
  <w:style w:type="character" w:customStyle="1" w:styleId="1012pt">
    <w:name w:val="Основной текст (10) + 12 pt"/>
    <w:aliases w:val="Курсив,Интервал 0 pt,Основной текст (44) + 15,5 pt6"/>
    <w:basedOn w:val="100"/>
    <w:uiPriority w:val="99"/>
    <w:rsid w:val="00552DAD"/>
    <w:rPr>
      <w:rFonts w:ascii="Times New Roman" w:hAnsi="Times New Roman" w:cs="Times New Roman" w:hint="default"/>
      <w:i/>
      <w:iCs/>
      <w:noProof/>
      <w:spacing w:val="0"/>
      <w:sz w:val="24"/>
      <w:szCs w:val="24"/>
      <w:shd w:val="clear" w:color="auto" w:fill="FFFFFF"/>
    </w:rPr>
  </w:style>
  <w:style w:type="character" w:customStyle="1" w:styleId="17">
    <w:name w:val="Основной текст Знак1"/>
    <w:basedOn w:val="a0"/>
    <w:uiPriority w:val="99"/>
    <w:rsid w:val="00552DAD"/>
    <w:rPr>
      <w:rFonts w:ascii="Times New Roman" w:hAnsi="Times New Roman" w:cs="Times New Roman" w:hint="default"/>
      <w:sz w:val="23"/>
      <w:szCs w:val="23"/>
    </w:rPr>
  </w:style>
  <w:style w:type="character" w:customStyle="1" w:styleId="252">
    <w:name w:val="Основной текст (25)"/>
    <w:basedOn w:val="a0"/>
    <w:uiPriority w:val="99"/>
    <w:rsid w:val="00552DAD"/>
    <w:rPr>
      <w:rFonts w:ascii="Times New Roman" w:hAnsi="Times New Roman" w:cs="Times New Roman" w:hint="default"/>
      <w:spacing w:val="0"/>
      <w:sz w:val="21"/>
      <w:szCs w:val="21"/>
      <w:shd w:val="clear" w:color="auto" w:fill="FFFFFF"/>
    </w:rPr>
  </w:style>
  <w:style w:type="character" w:customStyle="1" w:styleId="280">
    <w:name w:val="Основной текст (28)"/>
    <w:basedOn w:val="a0"/>
    <w:uiPriority w:val="99"/>
    <w:rsid w:val="00552DAD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2813">
    <w:name w:val="Основной текст (28)13"/>
    <w:basedOn w:val="a0"/>
    <w:uiPriority w:val="99"/>
    <w:rsid w:val="00552DAD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440pt">
    <w:name w:val="Основной текст (44) + Интервал 0 pt"/>
    <w:basedOn w:val="44"/>
    <w:uiPriority w:val="99"/>
    <w:rsid w:val="00552DAD"/>
    <w:rPr>
      <w:spacing w:val="0"/>
      <w:sz w:val="21"/>
      <w:szCs w:val="21"/>
      <w:shd w:val="clear" w:color="auto" w:fill="FFFFFF"/>
    </w:rPr>
  </w:style>
  <w:style w:type="character" w:customStyle="1" w:styleId="1310">
    <w:name w:val="Основной текст (131)"/>
    <w:basedOn w:val="131"/>
    <w:uiPriority w:val="99"/>
    <w:rsid w:val="00552DAD"/>
    <w:rPr>
      <w:spacing w:val="0"/>
      <w:sz w:val="31"/>
      <w:szCs w:val="31"/>
      <w:shd w:val="clear" w:color="auto" w:fill="FFFFFF"/>
    </w:rPr>
  </w:style>
  <w:style w:type="character" w:customStyle="1" w:styleId="FontStyle42">
    <w:name w:val="Font Style42"/>
    <w:uiPriority w:val="99"/>
    <w:rsid w:val="00552DAD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AD"/>
    <w:pPr>
      <w:spacing w:after="0" w:line="240" w:lineRule="auto"/>
    </w:pPr>
    <w:rPr>
      <w:rFonts w:ascii="Baltica" w:eastAsia="Times New Roman" w:hAnsi="Baltica" w:cs="Baltica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2DAD"/>
    <w:pPr>
      <w:keepNext/>
      <w:autoSpaceDE w:val="0"/>
      <w:autoSpaceDN w:val="0"/>
      <w:ind w:right="-1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52DAD"/>
    <w:pPr>
      <w:keepNext/>
      <w:autoSpaceDE w:val="0"/>
      <w:autoSpaceDN w:val="0"/>
      <w:ind w:left="851" w:right="538"/>
      <w:jc w:val="both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52DAD"/>
    <w:pPr>
      <w:keepNext/>
      <w:autoSpaceDE w:val="0"/>
      <w:autoSpaceDN w:val="0"/>
      <w:spacing w:before="60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52DAD"/>
    <w:pPr>
      <w:keepNext/>
      <w:numPr>
        <w:ilvl w:val="12"/>
      </w:numPr>
      <w:autoSpaceDE w:val="0"/>
      <w:autoSpaceDN w:val="0"/>
      <w:ind w:left="-25" w:right="-83" w:hanging="45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52DAD"/>
    <w:pPr>
      <w:keepNext/>
      <w:autoSpaceDE w:val="0"/>
      <w:autoSpaceDN w:val="0"/>
      <w:jc w:val="center"/>
      <w:outlineLvl w:val="4"/>
    </w:pPr>
    <w:rPr>
      <w:sz w:val="36"/>
      <w:szCs w:val="3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552DAD"/>
    <w:pPr>
      <w:keepNext/>
      <w:widowControl w:val="0"/>
      <w:autoSpaceDE w:val="0"/>
      <w:autoSpaceDN w:val="0"/>
      <w:jc w:val="center"/>
      <w:outlineLvl w:val="5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552DAD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2DAD"/>
    <w:rPr>
      <w:rFonts w:ascii="Baltica" w:eastAsia="Times New Roman" w:hAnsi="Baltica" w:cs="Baltica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52DA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52DA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52DAD"/>
    <w:rPr>
      <w:rFonts w:ascii="Baltica" w:eastAsia="Times New Roman" w:hAnsi="Baltica" w:cs="Baltica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52DAD"/>
    <w:rPr>
      <w:rFonts w:ascii="Baltica" w:eastAsia="Times New Roman" w:hAnsi="Baltica" w:cs="Baltica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552DAD"/>
    <w:rPr>
      <w:rFonts w:ascii="Baltica" w:eastAsia="Times New Roman" w:hAnsi="Baltica" w:cs="Baltica"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552DAD"/>
    <w:rPr>
      <w:rFonts w:ascii="Baltica" w:eastAsia="Times New Roman" w:hAnsi="Baltica" w:cs="Baltica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552DAD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rsid w:val="00552DAD"/>
    <w:rPr>
      <w:rFonts w:ascii="Baltica" w:eastAsia="Times New Roman" w:hAnsi="Baltica" w:cs="Baltica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552DA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6">
    <w:name w:val="Нижний колонтитул Знак"/>
    <w:basedOn w:val="a0"/>
    <w:link w:val="a5"/>
    <w:semiHidden/>
    <w:rsid w:val="00552DAD"/>
    <w:rPr>
      <w:rFonts w:ascii="Baltica" w:eastAsia="Times New Roman" w:hAnsi="Baltica" w:cs="Baltica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552DAD"/>
    <w:pPr>
      <w:autoSpaceDE w:val="0"/>
      <w:autoSpaceDN w:val="0"/>
      <w:jc w:val="center"/>
    </w:pPr>
    <w:rPr>
      <w:b/>
      <w:bCs/>
      <w:cap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rsid w:val="00552DAD"/>
    <w:rPr>
      <w:rFonts w:ascii="Baltica" w:eastAsia="Times New Roman" w:hAnsi="Baltica" w:cs="Baltica"/>
      <w:b/>
      <w:bCs/>
      <w:caps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552DAD"/>
    <w:pPr>
      <w:overflowPunct w:val="0"/>
      <w:autoSpaceDE w:val="0"/>
      <w:autoSpaceDN w:val="0"/>
      <w:adjustRightInd w:val="0"/>
      <w:jc w:val="both"/>
    </w:pPr>
    <w:rPr>
      <w:b/>
      <w:bCs/>
      <w:sz w:val="40"/>
      <w:szCs w:val="40"/>
    </w:rPr>
  </w:style>
  <w:style w:type="character" w:customStyle="1" w:styleId="aa">
    <w:name w:val="Основной текст Знак"/>
    <w:basedOn w:val="a0"/>
    <w:link w:val="a9"/>
    <w:uiPriority w:val="99"/>
    <w:rsid w:val="00552DAD"/>
    <w:rPr>
      <w:rFonts w:ascii="Baltica" w:eastAsia="Times New Roman" w:hAnsi="Baltica" w:cs="Baltica"/>
      <w:b/>
      <w:bCs/>
      <w:sz w:val="40"/>
      <w:szCs w:val="40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552DAD"/>
    <w:rPr>
      <w:rFonts w:ascii="Baltica" w:eastAsia="Times New Roman" w:hAnsi="Baltica" w:cs="Baltica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552DAD"/>
    <w:pPr>
      <w:overflowPunct w:val="0"/>
      <w:autoSpaceDE w:val="0"/>
      <w:autoSpaceDN w:val="0"/>
      <w:adjustRightInd w:val="0"/>
      <w:spacing w:line="280" w:lineRule="exact"/>
      <w:ind w:hanging="5"/>
    </w:pPr>
    <w:rPr>
      <w:sz w:val="22"/>
      <w:szCs w:val="22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552DAD"/>
    <w:rPr>
      <w:rFonts w:ascii="Baltica" w:eastAsia="Times New Roman" w:hAnsi="Baltica" w:cs="Baltica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552DAD"/>
    <w:pPr>
      <w:widowControl w:val="0"/>
      <w:autoSpaceDE w:val="0"/>
      <w:autoSpaceDN w:val="0"/>
      <w:jc w:val="center"/>
    </w:pPr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552DAD"/>
    <w:pPr>
      <w:overflowPunct w:val="0"/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32">
    <w:name w:val="Основной текст 3 Знак"/>
    <w:basedOn w:val="a0"/>
    <w:link w:val="31"/>
    <w:uiPriority w:val="99"/>
    <w:rsid w:val="00552DAD"/>
    <w:rPr>
      <w:rFonts w:ascii="Baltica" w:eastAsia="Times New Roman" w:hAnsi="Baltica" w:cs="Baltica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552DAD"/>
    <w:rPr>
      <w:rFonts w:ascii="Baltica" w:eastAsia="Times New Roman" w:hAnsi="Baltica" w:cs="Baltica"/>
      <w:sz w:val="28"/>
      <w:szCs w:val="28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552DAD"/>
    <w:pPr>
      <w:autoSpaceDE w:val="0"/>
      <w:autoSpaceDN w:val="0"/>
      <w:ind w:left="1701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552DAD"/>
    <w:rPr>
      <w:rFonts w:ascii="Baltica" w:eastAsia="Times New Roman" w:hAnsi="Baltica" w:cs="Baltica"/>
      <w:sz w:val="28"/>
      <w:szCs w:val="28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552DAD"/>
    <w:pPr>
      <w:autoSpaceDE w:val="0"/>
      <w:autoSpaceDN w:val="0"/>
      <w:ind w:left="1985" w:hanging="284"/>
      <w:jc w:val="both"/>
    </w:pPr>
    <w:rPr>
      <w:sz w:val="28"/>
      <w:szCs w:val="28"/>
    </w:rPr>
  </w:style>
  <w:style w:type="character" w:customStyle="1" w:styleId="ad">
    <w:name w:val="Текст выноски Знак"/>
    <w:basedOn w:val="a0"/>
    <w:link w:val="ae"/>
    <w:uiPriority w:val="99"/>
    <w:semiHidden/>
    <w:rsid w:val="00552DA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552DAD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552DAD"/>
    <w:pPr>
      <w:ind w:left="708"/>
    </w:pPr>
  </w:style>
  <w:style w:type="paragraph" w:customStyle="1" w:styleId="61">
    <w:name w:val="заголовок 6"/>
    <w:basedOn w:val="a"/>
    <w:next w:val="a"/>
    <w:uiPriority w:val="99"/>
    <w:rsid w:val="00552DAD"/>
    <w:pPr>
      <w:keepNext/>
      <w:autoSpaceDE w:val="0"/>
      <w:autoSpaceDN w:val="0"/>
      <w:ind w:left="-57" w:right="-57"/>
      <w:jc w:val="center"/>
    </w:pPr>
    <w:rPr>
      <w:sz w:val="24"/>
      <w:szCs w:val="24"/>
    </w:rPr>
  </w:style>
  <w:style w:type="paragraph" w:customStyle="1" w:styleId="11">
    <w:name w:val="Знак Знак1 Знак"/>
    <w:basedOn w:val="a"/>
    <w:uiPriority w:val="99"/>
    <w:rsid w:val="00552D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BodyText23">
    <w:name w:val="Body Text 23"/>
    <w:basedOn w:val="a"/>
    <w:uiPriority w:val="99"/>
    <w:rsid w:val="00552DAD"/>
    <w:pPr>
      <w:autoSpaceDE w:val="0"/>
      <w:autoSpaceDN w:val="0"/>
      <w:jc w:val="both"/>
    </w:pPr>
  </w:style>
  <w:style w:type="paragraph" w:customStyle="1" w:styleId="af0">
    <w:name w:val="Знак"/>
    <w:basedOn w:val="a"/>
    <w:uiPriority w:val="99"/>
    <w:rsid w:val="00552D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1"/>
    <w:basedOn w:val="a"/>
    <w:uiPriority w:val="99"/>
    <w:rsid w:val="00552D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2"/>
    <w:basedOn w:val="a"/>
    <w:uiPriority w:val="99"/>
    <w:rsid w:val="00552D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5">
    <w:name w:val="Знак3"/>
    <w:basedOn w:val="a"/>
    <w:uiPriority w:val="99"/>
    <w:rsid w:val="00552D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41">
    <w:name w:val="Знак4"/>
    <w:basedOn w:val="a"/>
    <w:uiPriority w:val="99"/>
    <w:rsid w:val="00552D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1">
    <w:name w:val="Знак Знак Знак Знак"/>
    <w:basedOn w:val="a"/>
    <w:uiPriority w:val="99"/>
    <w:rsid w:val="00552D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51">
    <w:name w:val="Знак5"/>
    <w:basedOn w:val="a"/>
    <w:uiPriority w:val="99"/>
    <w:rsid w:val="00552D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 Знак Знак Знак1"/>
    <w:basedOn w:val="a"/>
    <w:uiPriority w:val="99"/>
    <w:rsid w:val="00552D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2">
    <w:name w:val="Знак Знак Знак Знак Знак Знак Знак"/>
    <w:basedOn w:val="a"/>
    <w:uiPriority w:val="99"/>
    <w:rsid w:val="00552D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62">
    <w:name w:val="Знак6"/>
    <w:basedOn w:val="a"/>
    <w:uiPriority w:val="99"/>
    <w:rsid w:val="00552D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7">
    <w:name w:val="Знак7"/>
    <w:basedOn w:val="a"/>
    <w:uiPriority w:val="99"/>
    <w:rsid w:val="00552D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6">
    <w:name w:val="Знак Знак Знак Знак2"/>
    <w:basedOn w:val="a"/>
    <w:uiPriority w:val="99"/>
    <w:rsid w:val="00552D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BodyTextIndent31">
    <w:name w:val="Body Text Indent 31"/>
    <w:basedOn w:val="a"/>
    <w:uiPriority w:val="99"/>
    <w:rsid w:val="00552DAD"/>
    <w:pPr>
      <w:widowControl w:val="0"/>
      <w:ind w:firstLine="709"/>
      <w:jc w:val="both"/>
    </w:pPr>
    <w:rPr>
      <w:rFonts w:ascii="Calibri" w:hAnsi="Calibri" w:cs="Calibri"/>
      <w:sz w:val="28"/>
      <w:szCs w:val="28"/>
    </w:rPr>
  </w:style>
  <w:style w:type="paragraph" w:customStyle="1" w:styleId="110">
    <w:name w:val="Знак Знак1 Знак1"/>
    <w:basedOn w:val="a"/>
    <w:uiPriority w:val="99"/>
    <w:rsid w:val="00552D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 Знак1 Знак2"/>
    <w:basedOn w:val="a"/>
    <w:uiPriority w:val="99"/>
    <w:rsid w:val="00552D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0">
    <w:name w:val="Знак Знак1 Знак3"/>
    <w:basedOn w:val="a"/>
    <w:uiPriority w:val="99"/>
    <w:rsid w:val="00552D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1 Знак4"/>
    <w:basedOn w:val="a"/>
    <w:uiPriority w:val="99"/>
    <w:rsid w:val="00552D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3">
    <w:name w:val="Знак Знак Знак Знак Знак Знак"/>
    <w:basedOn w:val="a"/>
    <w:uiPriority w:val="99"/>
    <w:rsid w:val="00552D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 Знак Знак Знак Знак Знак1"/>
    <w:basedOn w:val="a"/>
    <w:uiPriority w:val="99"/>
    <w:rsid w:val="00552D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7">
    <w:name w:val="Знак Знак Знак Знак Знак Знак2"/>
    <w:basedOn w:val="a"/>
    <w:uiPriority w:val="99"/>
    <w:rsid w:val="00552D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552DAD"/>
    <w:rPr>
      <w:spacing w:val="20"/>
      <w:sz w:val="38"/>
      <w:szCs w:val="38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552DAD"/>
    <w:pPr>
      <w:shd w:val="clear" w:color="auto" w:fill="FFFFFF"/>
      <w:spacing w:line="504" w:lineRule="exact"/>
      <w:ind w:hanging="2020"/>
      <w:jc w:val="right"/>
    </w:pPr>
    <w:rPr>
      <w:rFonts w:asciiTheme="minorHAnsi" w:eastAsiaTheme="minorHAnsi" w:hAnsiTheme="minorHAnsi" w:cstheme="minorBidi"/>
      <w:spacing w:val="20"/>
      <w:sz w:val="38"/>
      <w:szCs w:val="38"/>
      <w:lang w:eastAsia="en-US"/>
    </w:rPr>
  </w:style>
  <w:style w:type="paragraph" w:customStyle="1" w:styleId="ConsPlusNormal">
    <w:name w:val="ConsPlusNormal"/>
    <w:uiPriority w:val="99"/>
    <w:rsid w:val="00552DAD"/>
    <w:pPr>
      <w:autoSpaceDE w:val="0"/>
      <w:autoSpaceDN w:val="0"/>
      <w:adjustRightInd w:val="0"/>
      <w:spacing w:after="0" w:line="240" w:lineRule="auto"/>
    </w:pPr>
    <w:rPr>
      <w:rFonts w:ascii="Baltica" w:eastAsia="Times New Roman" w:hAnsi="Baltica" w:cs="Baltica"/>
      <w:sz w:val="24"/>
      <w:szCs w:val="24"/>
      <w:lang w:eastAsia="ru-RU"/>
    </w:rPr>
  </w:style>
  <w:style w:type="character" w:customStyle="1" w:styleId="250">
    <w:name w:val="Основной текст (25)_"/>
    <w:basedOn w:val="a0"/>
    <w:link w:val="251"/>
    <w:uiPriority w:val="99"/>
    <w:locked/>
    <w:rsid w:val="00552DAD"/>
    <w:rPr>
      <w:sz w:val="21"/>
      <w:szCs w:val="21"/>
      <w:shd w:val="clear" w:color="auto" w:fill="FFFFFF"/>
    </w:rPr>
  </w:style>
  <w:style w:type="paragraph" w:customStyle="1" w:styleId="251">
    <w:name w:val="Основной текст (25)1"/>
    <w:basedOn w:val="a"/>
    <w:link w:val="250"/>
    <w:uiPriority w:val="99"/>
    <w:rsid w:val="00552DAD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28">
    <w:name w:val="Основной текст (28)_"/>
    <w:basedOn w:val="a0"/>
    <w:link w:val="281"/>
    <w:uiPriority w:val="99"/>
    <w:locked/>
    <w:rsid w:val="00552DAD"/>
    <w:rPr>
      <w:b/>
      <w:bCs/>
      <w:sz w:val="21"/>
      <w:szCs w:val="21"/>
      <w:shd w:val="clear" w:color="auto" w:fill="FFFFFF"/>
    </w:rPr>
  </w:style>
  <w:style w:type="paragraph" w:customStyle="1" w:styleId="281">
    <w:name w:val="Основной текст (28)1"/>
    <w:basedOn w:val="a"/>
    <w:link w:val="28"/>
    <w:uiPriority w:val="99"/>
    <w:rsid w:val="00552DAD"/>
    <w:pPr>
      <w:shd w:val="clear" w:color="auto" w:fill="FFFFFF"/>
      <w:spacing w:after="420" w:line="134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29">
    <w:name w:val="Основной текст (2)_"/>
    <w:basedOn w:val="a0"/>
    <w:link w:val="210"/>
    <w:uiPriority w:val="99"/>
    <w:locked/>
    <w:rsid w:val="00552DAD"/>
    <w:rPr>
      <w:shd w:val="clear" w:color="auto" w:fill="FFFFFF"/>
    </w:rPr>
  </w:style>
  <w:style w:type="paragraph" w:customStyle="1" w:styleId="210">
    <w:name w:val="Основной текст (2)1"/>
    <w:basedOn w:val="a"/>
    <w:link w:val="29"/>
    <w:uiPriority w:val="99"/>
    <w:rsid w:val="00552DA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4">
    <w:name w:val="Основной текст (44)_"/>
    <w:basedOn w:val="a0"/>
    <w:link w:val="440"/>
    <w:uiPriority w:val="99"/>
    <w:locked/>
    <w:rsid w:val="00552DAD"/>
    <w:rPr>
      <w:spacing w:val="-10"/>
      <w:sz w:val="21"/>
      <w:szCs w:val="21"/>
      <w:shd w:val="clear" w:color="auto" w:fill="FFFFFF"/>
    </w:rPr>
  </w:style>
  <w:style w:type="paragraph" w:customStyle="1" w:styleId="440">
    <w:name w:val="Основной текст (44)"/>
    <w:basedOn w:val="a"/>
    <w:link w:val="44"/>
    <w:uiPriority w:val="99"/>
    <w:rsid w:val="00552DAD"/>
    <w:pPr>
      <w:shd w:val="clear" w:color="auto" w:fill="FFFFFF"/>
      <w:spacing w:after="120" w:line="240" w:lineRule="atLeast"/>
      <w:ind w:hanging="560"/>
      <w:jc w:val="both"/>
    </w:pPr>
    <w:rPr>
      <w:rFonts w:asciiTheme="minorHAnsi" w:eastAsiaTheme="minorHAnsi" w:hAnsiTheme="minorHAnsi" w:cstheme="minorBidi"/>
      <w:spacing w:val="-10"/>
      <w:sz w:val="21"/>
      <w:szCs w:val="21"/>
      <w:lang w:eastAsia="en-US"/>
    </w:rPr>
  </w:style>
  <w:style w:type="character" w:customStyle="1" w:styleId="131">
    <w:name w:val="Основной текст (131)_"/>
    <w:basedOn w:val="a0"/>
    <w:link w:val="1311"/>
    <w:uiPriority w:val="99"/>
    <w:locked/>
    <w:rsid w:val="00552DAD"/>
    <w:rPr>
      <w:sz w:val="31"/>
      <w:szCs w:val="31"/>
      <w:shd w:val="clear" w:color="auto" w:fill="FFFFFF"/>
    </w:rPr>
  </w:style>
  <w:style w:type="paragraph" w:customStyle="1" w:styleId="1311">
    <w:name w:val="Основной текст (131)1"/>
    <w:basedOn w:val="a"/>
    <w:link w:val="131"/>
    <w:uiPriority w:val="99"/>
    <w:rsid w:val="00552DAD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paragraph" w:customStyle="1" w:styleId="16">
    <w:name w:val="Обычный1"/>
    <w:rsid w:val="00552DA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uiPriority w:val="99"/>
    <w:semiHidden/>
    <w:unhideWhenUsed/>
    <w:rsid w:val="00552DAD"/>
    <w:rPr>
      <w:rFonts w:ascii="Times New Roman" w:hAnsi="Times New Roman" w:cs="Times New Roman" w:hint="default"/>
    </w:rPr>
  </w:style>
  <w:style w:type="character" w:customStyle="1" w:styleId="af5">
    <w:name w:val="Основной шрифт"/>
    <w:uiPriority w:val="99"/>
    <w:rsid w:val="00552DAD"/>
  </w:style>
  <w:style w:type="character" w:customStyle="1" w:styleId="af6">
    <w:name w:val="номер страницы"/>
    <w:basedOn w:val="a0"/>
    <w:uiPriority w:val="99"/>
    <w:rsid w:val="00552DAD"/>
    <w:rPr>
      <w:rFonts w:ascii="Times New Roman" w:hAnsi="Times New Roman" w:cs="Times New Roman" w:hint="default"/>
    </w:rPr>
  </w:style>
  <w:style w:type="character" w:customStyle="1" w:styleId="211">
    <w:name w:val="Знак Знак21"/>
    <w:basedOn w:val="a0"/>
    <w:uiPriority w:val="99"/>
    <w:locked/>
    <w:rsid w:val="00552DAD"/>
    <w:rPr>
      <w:rFonts w:ascii="Times New Roman" w:hAnsi="Times New Roman" w:cs="Times New Roman" w:hint="default"/>
    </w:rPr>
  </w:style>
  <w:style w:type="character" w:customStyle="1" w:styleId="36">
    <w:name w:val="Знак Знак3"/>
    <w:basedOn w:val="a0"/>
    <w:uiPriority w:val="99"/>
    <w:locked/>
    <w:rsid w:val="00552DAD"/>
    <w:rPr>
      <w:rFonts w:ascii="Times New Roman" w:hAnsi="Times New Roman" w:cs="Times New Roman" w:hint="default"/>
    </w:rPr>
  </w:style>
  <w:style w:type="character" w:customStyle="1" w:styleId="220">
    <w:name w:val="Знак Знак22"/>
    <w:basedOn w:val="a0"/>
    <w:uiPriority w:val="99"/>
    <w:locked/>
    <w:rsid w:val="00552DAD"/>
    <w:rPr>
      <w:rFonts w:ascii="Times New Roman" w:hAnsi="Times New Roman" w:cs="Times New Roman" w:hint="default"/>
    </w:rPr>
  </w:style>
  <w:style w:type="character" w:customStyle="1" w:styleId="102">
    <w:name w:val="Основной текст (10)"/>
    <w:basedOn w:val="100"/>
    <w:uiPriority w:val="99"/>
    <w:rsid w:val="00552DAD"/>
    <w:rPr>
      <w:spacing w:val="20"/>
      <w:sz w:val="38"/>
      <w:szCs w:val="38"/>
      <w:shd w:val="clear" w:color="auto" w:fill="FFFFFF"/>
    </w:rPr>
  </w:style>
  <w:style w:type="character" w:customStyle="1" w:styleId="103">
    <w:name w:val="Основной текст (10) + Полужирный"/>
    <w:basedOn w:val="100"/>
    <w:uiPriority w:val="99"/>
    <w:rsid w:val="00552DAD"/>
    <w:rPr>
      <w:b/>
      <w:bCs/>
      <w:spacing w:val="20"/>
      <w:sz w:val="38"/>
      <w:szCs w:val="38"/>
      <w:shd w:val="clear" w:color="auto" w:fill="FFFFFF"/>
    </w:rPr>
  </w:style>
  <w:style w:type="character" w:customStyle="1" w:styleId="1012pt">
    <w:name w:val="Основной текст (10) + 12 pt"/>
    <w:aliases w:val="Курсив,Интервал 0 pt,Основной текст (44) + 15,5 pt6"/>
    <w:basedOn w:val="100"/>
    <w:uiPriority w:val="99"/>
    <w:rsid w:val="00552DAD"/>
    <w:rPr>
      <w:rFonts w:ascii="Times New Roman" w:hAnsi="Times New Roman" w:cs="Times New Roman" w:hint="default"/>
      <w:i/>
      <w:iCs/>
      <w:noProof/>
      <w:spacing w:val="0"/>
      <w:sz w:val="24"/>
      <w:szCs w:val="24"/>
      <w:shd w:val="clear" w:color="auto" w:fill="FFFFFF"/>
    </w:rPr>
  </w:style>
  <w:style w:type="character" w:customStyle="1" w:styleId="17">
    <w:name w:val="Основной текст Знак1"/>
    <w:basedOn w:val="a0"/>
    <w:uiPriority w:val="99"/>
    <w:rsid w:val="00552DAD"/>
    <w:rPr>
      <w:rFonts w:ascii="Times New Roman" w:hAnsi="Times New Roman" w:cs="Times New Roman" w:hint="default"/>
      <w:sz w:val="23"/>
      <w:szCs w:val="23"/>
    </w:rPr>
  </w:style>
  <w:style w:type="character" w:customStyle="1" w:styleId="252">
    <w:name w:val="Основной текст (25)"/>
    <w:basedOn w:val="a0"/>
    <w:uiPriority w:val="99"/>
    <w:rsid w:val="00552DAD"/>
    <w:rPr>
      <w:rFonts w:ascii="Times New Roman" w:hAnsi="Times New Roman" w:cs="Times New Roman" w:hint="default"/>
      <w:spacing w:val="0"/>
      <w:sz w:val="21"/>
      <w:szCs w:val="21"/>
      <w:shd w:val="clear" w:color="auto" w:fill="FFFFFF"/>
    </w:rPr>
  </w:style>
  <w:style w:type="character" w:customStyle="1" w:styleId="280">
    <w:name w:val="Основной текст (28)"/>
    <w:basedOn w:val="a0"/>
    <w:uiPriority w:val="99"/>
    <w:rsid w:val="00552DAD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2813">
    <w:name w:val="Основной текст (28)13"/>
    <w:basedOn w:val="a0"/>
    <w:uiPriority w:val="99"/>
    <w:rsid w:val="00552DAD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440pt">
    <w:name w:val="Основной текст (44) + Интервал 0 pt"/>
    <w:basedOn w:val="44"/>
    <w:uiPriority w:val="99"/>
    <w:rsid w:val="00552DAD"/>
    <w:rPr>
      <w:spacing w:val="0"/>
      <w:sz w:val="21"/>
      <w:szCs w:val="21"/>
      <w:shd w:val="clear" w:color="auto" w:fill="FFFFFF"/>
    </w:rPr>
  </w:style>
  <w:style w:type="character" w:customStyle="1" w:styleId="1310">
    <w:name w:val="Основной текст (131)"/>
    <w:basedOn w:val="131"/>
    <w:uiPriority w:val="99"/>
    <w:rsid w:val="00552DAD"/>
    <w:rPr>
      <w:spacing w:val="0"/>
      <w:sz w:val="31"/>
      <w:szCs w:val="31"/>
      <w:shd w:val="clear" w:color="auto" w:fill="FFFFFF"/>
    </w:rPr>
  </w:style>
  <w:style w:type="character" w:customStyle="1" w:styleId="FontStyle42">
    <w:name w:val="Font Style42"/>
    <w:uiPriority w:val="99"/>
    <w:rsid w:val="00552DAD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21356-95F0-4B4F-848E-8EC8CCFF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22</Pages>
  <Words>4778</Words>
  <Characters>27240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Парфиненко</dc:creator>
  <cp:lastModifiedBy>Парфиненко</cp:lastModifiedBy>
  <cp:revision>4</cp:revision>
  <cp:lastPrinted>2018-01-10T06:18:00Z</cp:lastPrinted>
  <dcterms:created xsi:type="dcterms:W3CDTF">2018-01-09T05:10:00Z</dcterms:created>
  <dcterms:modified xsi:type="dcterms:W3CDTF">2018-01-10T06:20:00Z</dcterms:modified>
</cp:coreProperties>
</file>